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B" w:rsidRDefault="000959BB" w:rsidP="008F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50C9C" w:rsidRDefault="006C51D5" w:rsidP="008F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0B508">
            <wp:extent cx="4857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1D5" w:rsidRPr="006C51D5" w:rsidRDefault="006C51D5" w:rsidP="008F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C51D5" w:rsidRPr="006C51D5" w:rsidRDefault="006C51D5" w:rsidP="006C51D5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6C51D5">
        <w:rPr>
          <w:rStyle w:val="Sylfaen"/>
          <w:rFonts w:ascii="Times New Roman" w:hAnsi="Times New Roman" w:cs="Times New Roman"/>
          <w:bCs w:val="0"/>
        </w:rPr>
        <w:t>АДМИНИСТРАЦИЯ МУНИЦИПАЛЬНОГО ОБРАЗОВАНИЯ</w:t>
      </w:r>
    </w:p>
    <w:p w:rsidR="006C51D5" w:rsidRPr="006C51D5" w:rsidRDefault="006C51D5" w:rsidP="006C51D5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6C51D5">
        <w:rPr>
          <w:rStyle w:val="Sylfaen"/>
          <w:rFonts w:ascii="Times New Roman" w:hAnsi="Times New Roman" w:cs="Times New Roman"/>
          <w:bCs w:val="0"/>
        </w:rPr>
        <w:t>ГОРОД КРАСНОДАР</w:t>
      </w:r>
    </w:p>
    <w:p w:rsidR="006C51D5" w:rsidRPr="00236F92" w:rsidRDefault="006C51D5" w:rsidP="006C51D5">
      <w:pPr>
        <w:pStyle w:val="ab"/>
        <w:spacing w:line="240" w:lineRule="auto"/>
        <w:rPr>
          <w:rStyle w:val="Sylfae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51D5" w:rsidRPr="006C51D5" w:rsidRDefault="006C51D5" w:rsidP="006C51D5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6C51D5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6C51D5" w:rsidRPr="006C51D5" w:rsidRDefault="004E04DE" w:rsidP="006C51D5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02.04.2019                                                                                                                           </w:t>
      </w:r>
      <w:r w:rsidR="006C51D5" w:rsidRPr="006C51D5">
        <w:rPr>
          <w:rStyle w:val="3Sylfaen"/>
          <w:rFonts w:ascii="Times New Roman" w:hAnsi="Times New Roman" w:cs="Times New Roman"/>
          <w:sz w:val="24"/>
          <w:szCs w:val="24"/>
        </w:rPr>
        <w:t>№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1351   </w:t>
      </w:r>
      <w:bookmarkStart w:id="0" w:name="_GoBack"/>
      <w:bookmarkEnd w:id="0"/>
    </w:p>
    <w:p w:rsidR="006C51D5" w:rsidRDefault="006C51D5" w:rsidP="006C51D5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8F2368" w:rsidRDefault="008F2368" w:rsidP="008F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9C" w:rsidRPr="000959BB" w:rsidRDefault="00D50C9C" w:rsidP="008F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DE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E6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муниципального </w:t>
      </w:r>
    </w:p>
    <w:p w:rsidR="004E04DE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город Краснодар от </w:t>
      </w:r>
      <w:r w:rsidR="00BB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6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D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BB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238</w:t>
      </w:r>
      <w:r w:rsidR="00E6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квалификационных</w:t>
      </w:r>
      <w:proofErr w:type="gramEnd"/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требованиях</w:t>
      </w:r>
      <w:proofErr w:type="gramEnd"/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должностей муниципальной службы </w:t>
      </w:r>
    </w:p>
    <w:p w:rsidR="00BB4258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B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информационно-аналитическом </w:t>
      </w:r>
      <w:r w:rsidR="00BD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управлении </w:t>
      </w: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0959BB" w:rsidRP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Краснодар</w:t>
      </w:r>
      <w:r w:rsidR="0092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59BB" w:rsidRP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Pr="000959BB" w:rsidRDefault="003B46A4" w:rsidP="00095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BB" w:rsidRP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9 Федерального закона от 02.03.2007 № 25-ФЗ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законами Краснодарск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08.06.2007 № 1244-КЗ «О муниципальной службе в Краснодарском крае», от 08.06.2007 № 1243-КЗ «О Реестре муниципальных должностей и Р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естре должностей муниципальной службы в Краснодарском крае», </w:t>
      </w:r>
      <w:r w:rsidR="0021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03.05.2012 № 2490-КЗ «О типовых квалификационных требованиях для з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должностей муниципальной службы в Краснодарском крае», Полож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 муниципальной службе</w:t>
      </w:r>
      <w:proofErr w:type="gram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Красн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дар, утверждённым решением городской Думы Краснодара от 29.10.2009 </w:t>
      </w:r>
      <w:r w:rsidR="007B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 п. 6 «О муниципальной службе в муниципальном образовании город Краснодар», </w:t>
      </w:r>
      <w:proofErr w:type="gramStart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</w:t>
      </w:r>
      <w:r w:rsidR="008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город Краснодар от </w:t>
      </w:r>
      <w:r w:rsidR="00BB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B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</w:t>
      </w:r>
      <w:r w:rsidR="00E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14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квалификационных требованиях для замещения должностей муниципальной службы в </w:t>
      </w:r>
      <w:r w:rsidR="00BB4258" w:rsidRPr="00BB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информационно-аналитическом</w:t>
      </w:r>
      <w:r w:rsidR="00BB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управлении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806" w:rsidRDefault="00E61A65" w:rsidP="0044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BB42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графы 5 и 6 дополнить </w:t>
      </w:r>
      <w:r w:rsidR="00D5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подготовки, </w:t>
      </w:r>
      <w:r w:rsidR="004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D50C9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4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</w:t>
      </w:r>
      <w:r w:rsidR="00D50C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a"/>
        <w:tblW w:w="9894" w:type="dxa"/>
        <w:tblInd w:w="108" w:type="dxa"/>
        <w:tblLook w:val="04A0" w:firstRow="1" w:lastRow="0" w:firstColumn="1" w:lastColumn="0" w:noHBand="0" w:noVBand="1"/>
      </w:tblPr>
      <w:tblGrid>
        <w:gridCol w:w="284"/>
        <w:gridCol w:w="4819"/>
        <w:gridCol w:w="4395"/>
        <w:gridCol w:w="396"/>
      </w:tblGrid>
      <w:tr w:rsidR="00444806" w:rsidRPr="00880317" w:rsidTr="00D50C9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06" w:rsidRPr="009B2BAD" w:rsidRDefault="00444806" w:rsidP="00574C89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44806" w:rsidRPr="00DF2D77" w:rsidRDefault="00444806" w:rsidP="00574C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44806" w:rsidRDefault="00444806" w:rsidP="00574C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06" w:rsidRDefault="00444806" w:rsidP="00574C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2A3" w:rsidRPr="00880317" w:rsidTr="00D50C9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2A3" w:rsidRPr="009B2BAD" w:rsidRDefault="005702A3" w:rsidP="00574C89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702A3" w:rsidRDefault="00BB4258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Филологическое образование</w:t>
            </w:r>
          </w:p>
          <w:p w:rsidR="005702A3" w:rsidRDefault="005702A3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702A3" w:rsidRDefault="00467E9D" w:rsidP="005702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702A3" w:rsidRDefault="00D50C9C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467E9D" w:rsidRDefault="00D50C9C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467E9D" w:rsidRDefault="00467E9D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D5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русского языка и литературы</w:t>
            </w:r>
          </w:p>
          <w:p w:rsidR="00D50C9C" w:rsidRDefault="00D50C9C" w:rsidP="00D50C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2A3" w:rsidRDefault="005702A3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2A3" w:rsidRDefault="005702A3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9C" w:rsidRDefault="00D50C9C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9C" w:rsidRDefault="00D50C9C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2A3" w:rsidRDefault="005702A3" w:rsidP="00574C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959BB" w:rsidRPr="000959BB" w:rsidRDefault="00DF2D77" w:rsidP="000959BB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управлению администрации муниц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0959BB" w:rsidRPr="000959BB" w:rsidRDefault="00DF2D77" w:rsidP="00095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959BB" w:rsidRPr="000959BB" w:rsidRDefault="00DF2D77" w:rsidP="00095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</w:t>
      </w:r>
      <w:r w:rsidR="00B3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 Краснодар </w:t>
      </w:r>
      <w:proofErr w:type="spellStart"/>
      <w:r w:rsidR="00B3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</w:t>
      </w:r>
      <w:proofErr w:type="spellEnd"/>
      <w:r w:rsidR="000959BB"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0959BB" w:rsidRDefault="000959BB" w:rsidP="009D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F8" w:rsidRDefault="009D42F8" w:rsidP="009D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F8" w:rsidRDefault="009D42F8" w:rsidP="009D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F8" w:rsidRDefault="00B674D4" w:rsidP="009D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B46A4" w:rsidRDefault="009D42F8" w:rsidP="008F236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Первышов</w:t>
      </w:r>
      <w:proofErr w:type="spellEnd"/>
      <w:r w:rsidR="003B46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 Краснодар от 14.06.2017 № 2385 «</w:t>
      </w: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квалификационных требованиях для замещения должностей муниципальной службы </w:t>
      </w: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информационно-аналитическом управлении </w:t>
      </w: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Краснодар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9 Федерального закона от 02.03.2007 № 25-ФЗ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законами Краснодарск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08.06.2007 № 1244-КЗ «О муниципальной службе в Краснодарском крае», от 08.06.2007 № 1243-КЗ «О Реестре муниципальных должностей и Р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естре должностей муниципальной службы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03.05.2012 № 2490-КЗ «О типовых квалификационных требованиях для з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должностей муниципальной службы в Краснодарском крае», Полож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 муниципальной службе</w:t>
      </w:r>
      <w:proofErr w:type="gram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Красн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дар, утверждённым решением городской Думы Краснодара от 29.10.2009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 п. 6 «О муниципальной службе в муниципальном образовании город Краснодар», </w:t>
      </w:r>
      <w:proofErr w:type="gramStart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город Краснодар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2385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квалификационных требованиях для замещения должностей муниципальной службы в </w:t>
      </w:r>
      <w:r w:rsidRPr="00BB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управлении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приложения графы 5 и 6 дополнить специальностью и квал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фикацией следующего содержания:</w:t>
      </w:r>
    </w:p>
    <w:tbl>
      <w:tblPr>
        <w:tblStyle w:val="aa"/>
        <w:tblW w:w="9894" w:type="dxa"/>
        <w:tblInd w:w="108" w:type="dxa"/>
        <w:tblLook w:val="04A0" w:firstRow="1" w:lastRow="0" w:firstColumn="1" w:lastColumn="0" w:noHBand="0" w:noVBand="1"/>
      </w:tblPr>
      <w:tblGrid>
        <w:gridCol w:w="284"/>
        <w:gridCol w:w="4958"/>
        <w:gridCol w:w="4256"/>
        <w:gridCol w:w="396"/>
      </w:tblGrid>
      <w:tr w:rsidR="003B46A4" w:rsidRPr="00880317" w:rsidTr="003E1D2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6A4" w:rsidRPr="009B2BAD" w:rsidRDefault="003B46A4" w:rsidP="003E1D2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3B46A4" w:rsidRPr="00DF2D77" w:rsidRDefault="003B46A4" w:rsidP="003E1D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A4" w:rsidRPr="00880317" w:rsidTr="003E1D2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6A4" w:rsidRPr="009B2BAD" w:rsidRDefault="003B46A4" w:rsidP="003E1D28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Филологическое образование</w:t>
            </w: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4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русского языка и литературы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A4" w:rsidRDefault="003B46A4" w:rsidP="003E1D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3B46A4" w:rsidRPr="000959BB" w:rsidRDefault="003B46A4" w:rsidP="003B46A4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управлению администрации муниц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3B46A4" w:rsidRPr="000959BB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 Краснодар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</w:t>
      </w:r>
      <w:proofErr w:type="spellEnd"/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A4" w:rsidRDefault="003B46A4" w:rsidP="003B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46A4" w:rsidRPr="000959BB" w:rsidRDefault="003B46A4" w:rsidP="003B46A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  <w:proofErr w:type="spellEnd"/>
    </w:p>
    <w:p w:rsidR="009D42F8" w:rsidRPr="000959BB" w:rsidRDefault="009D42F8" w:rsidP="008F236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42F8" w:rsidRPr="000959BB" w:rsidSect="008F2368">
      <w:headerReference w:type="default" r:id="rId8"/>
      <w:pgSz w:w="11906" w:h="16838"/>
      <w:pgMar w:top="28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1A" w:rsidRDefault="00E5161A" w:rsidP="000959BB">
      <w:pPr>
        <w:spacing w:after="0" w:line="240" w:lineRule="auto"/>
      </w:pPr>
      <w:r>
        <w:separator/>
      </w:r>
    </w:p>
  </w:endnote>
  <w:endnote w:type="continuationSeparator" w:id="0">
    <w:p w:rsidR="00E5161A" w:rsidRDefault="00E5161A" w:rsidP="000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1A" w:rsidRDefault="00E5161A" w:rsidP="000959BB">
      <w:pPr>
        <w:spacing w:after="0" w:line="240" w:lineRule="auto"/>
      </w:pPr>
      <w:r>
        <w:separator/>
      </w:r>
    </w:p>
  </w:footnote>
  <w:footnote w:type="continuationSeparator" w:id="0">
    <w:p w:rsidR="00E5161A" w:rsidRDefault="00E5161A" w:rsidP="000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93" w:rsidRPr="00467E9D" w:rsidRDefault="006C51D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B37093" w:rsidRDefault="00B37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F"/>
    <w:rsid w:val="000073EF"/>
    <w:rsid w:val="0004403B"/>
    <w:rsid w:val="000833F2"/>
    <w:rsid w:val="000959BB"/>
    <w:rsid w:val="000D7FB5"/>
    <w:rsid w:val="00137046"/>
    <w:rsid w:val="00157E4A"/>
    <w:rsid w:val="001671CA"/>
    <w:rsid w:val="00214326"/>
    <w:rsid w:val="00272452"/>
    <w:rsid w:val="002D10C6"/>
    <w:rsid w:val="002D4A95"/>
    <w:rsid w:val="002D63A4"/>
    <w:rsid w:val="00342BAA"/>
    <w:rsid w:val="00383B4F"/>
    <w:rsid w:val="003B46A4"/>
    <w:rsid w:val="003F239F"/>
    <w:rsid w:val="003F7857"/>
    <w:rsid w:val="00440AEA"/>
    <w:rsid w:val="00444806"/>
    <w:rsid w:val="00447986"/>
    <w:rsid w:val="00467E9D"/>
    <w:rsid w:val="004C62B7"/>
    <w:rsid w:val="004E04DE"/>
    <w:rsid w:val="00522CC6"/>
    <w:rsid w:val="005702A3"/>
    <w:rsid w:val="00573EBB"/>
    <w:rsid w:val="005A5BE8"/>
    <w:rsid w:val="006042A5"/>
    <w:rsid w:val="0062792B"/>
    <w:rsid w:val="00666969"/>
    <w:rsid w:val="00684989"/>
    <w:rsid w:val="006A40A9"/>
    <w:rsid w:val="006C51D5"/>
    <w:rsid w:val="007B2D1F"/>
    <w:rsid w:val="007B3C08"/>
    <w:rsid w:val="00863A82"/>
    <w:rsid w:val="00875EA1"/>
    <w:rsid w:val="00880317"/>
    <w:rsid w:val="008B052F"/>
    <w:rsid w:val="008E07B1"/>
    <w:rsid w:val="008E4545"/>
    <w:rsid w:val="008F2368"/>
    <w:rsid w:val="008F62CE"/>
    <w:rsid w:val="009216FE"/>
    <w:rsid w:val="00931176"/>
    <w:rsid w:val="0097069A"/>
    <w:rsid w:val="00990EDC"/>
    <w:rsid w:val="009B2BAD"/>
    <w:rsid w:val="009D42F8"/>
    <w:rsid w:val="00A34D11"/>
    <w:rsid w:val="00AA1E36"/>
    <w:rsid w:val="00AB1F22"/>
    <w:rsid w:val="00AF13F3"/>
    <w:rsid w:val="00AF2B2A"/>
    <w:rsid w:val="00B306F6"/>
    <w:rsid w:val="00B37093"/>
    <w:rsid w:val="00B674D4"/>
    <w:rsid w:val="00BB4258"/>
    <w:rsid w:val="00BD788B"/>
    <w:rsid w:val="00C7777D"/>
    <w:rsid w:val="00CC72ED"/>
    <w:rsid w:val="00D36075"/>
    <w:rsid w:val="00D424A5"/>
    <w:rsid w:val="00D45F97"/>
    <w:rsid w:val="00D50C9C"/>
    <w:rsid w:val="00D90195"/>
    <w:rsid w:val="00DA7689"/>
    <w:rsid w:val="00DF2D77"/>
    <w:rsid w:val="00E400DD"/>
    <w:rsid w:val="00E5161A"/>
    <w:rsid w:val="00E61A65"/>
    <w:rsid w:val="00E7317E"/>
    <w:rsid w:val="00ED4A1E"/>
    <w:rsid w:val="00FA034F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59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59BB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BB"/>
  </w:style>
  <w:style w:type="paragraph" w:styleId="a6">
    <w:name w:val="footer"/>
    <w:basedOn w:val="a"/>
    <w:link w:val="a7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BB"/>
  </w:style>
  <w:style w:type="paragraph" w:styleId="a8">
    <w:name w:val="Balloon Text"/>
    <w:basedOn w:val="a"/>
    <w:link w:val="a9"/>
    <w:uiPriority w:val="99"/>
    <w:semiHidden/>
    <w:unhideWhenUsed/>
    <w:rsid w:val="008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8F23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2368"/>
  </w:style>
  <w:style w:type="character" w:customStyle="1" w:styleId="Sylfaen">
    <w:name w:val="Основной текст + Sylfaen"/>
    <w:aliases w:val="Не полужирный"/>
    <w:rsid w:val="006C51D5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6C51D5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6C51D5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6C51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6C51D5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6C51D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6C51D5"/>
    <w:rPr>
      <w:rFonts w:ascii="Sylfaen" w:hAnsi="Sylfaen" w:cs="Sylfae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6C51D5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6C51D5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C51D5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59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59BB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BB"/>
  </w:style>
  <w:style w:type="paragraph" w:styleId="a6">
    <w:name w:val="footer"/>
    <w:basedOn w:val="a"/>
    <w:link w:val="a7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BB"/>
  </w:style>
  <w:style w:type="paragraph" w:styleId="a8">
    <w:name w:val="Balloon Text"/>
    <w:basedOn w:val="a"/>
    <w:link w:val="a9"/>
    <w:uiPriority w:val="99"/>
    <w:semiHidden/>
    <w:unhideWhenUsed/>
    <w:rsid w:val="008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8F23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2368"/>
  </w:style>
  <w:style w:type="character" w:customStyle="1" w:styleId="Sylfaen">
    <w:name w:val="Основной текст + Sylfaen"/>
    <w:aliases w:val="Не полужирный"/>
    <w:rsid w:val="006C51D5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6C51D5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6C51D5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6C51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6C51D5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6C51D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6C51D5"/>
    <w:rPr>
      <w:rFonts w:ascii="Sylfaen" w:hAnsi="Sylfaen" w:cs="Sylfae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6C51D5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6C51D5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C51D5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Л.Н.</dc:creator>
  <cp:keywords/>
  <dc:description/>
  <cp:lastModifiedBy>Слюсаренко Ю.А.</cp:lastModifiedBy>
  <cp:revision>37</cp:revision>
  <cp:lastPrinted>2019-03-06T06:24:00Z</cp:lastPrinted>
  <dcterms:created xsi:type="dcterms:W3CDTF">2017-03-10T08:46:00Z</dcterms:created>
  <dcterms:modified xsi:type="dcterms:W3CDTF">2019-04-02T11:25:00Z</dcterms:modified>
</cp:coreProperties>
</file>