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52" w:rsidRPr="00DF3832" w:rsidRDefault="00860D52" w:rsidP="00F25BB4">
      <w:pPr>
        <w:tabs>
          <w:tab w:val="center" w:pos="4819"/>
        </w:tabs>
        <w:rPr>
          <w:rStyle w:val="Sylfaen"/>
          <w:rFonts w:ascii="Times New Roman" w:hAnsi="Times New Roman" w:cs="Times New Roman"/>
          <w:bCs w:val="0"/>
          <w:color w:val="FFFFFF" w:themeColor="background1"/>
          <w:sz w:val="12"/>
          <w:szCs w:val="12"/>
        </w:rPr>
      </w:pPr>
      <w:r>
        <w:rPr>
          <w:rFonts w:cs="Times New Roman"/>
          <w:color w:val="FFFFFF" w:themeColor="background1"/>
          <w:sz w:val="2"/>
          <w:szCs w:val="2"/>
        </w:rPr>
        <w:tab/>
      </w:r>
      <w:r w:rsidRPr="00DF3832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60288" behindDoc="1" locked="0" layoutInCell="1" allowOverlap="1" wp14:anchorId="52390796" wp14:editId="70E4ECE4">
            <wp:simplePos x="0" y="0"/>
            <wp:positionH relativeFrom="column">
              <wp:posOffset>2672356</wp:posOffset>
            </wp:positionH>
            <wp:positionV relativeFrom="paragraph">
              <wp:posOffset>17480</wp:posOffset>
            </wp:positionV>
            <wp:extent cx="508958" cy="799908"/>
            <wp:effectExtent l="0" t="0" r="5715" b="635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0" cy="10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D52" w:rsidRPr="00DF3832" w:rsidRDefault="00860D52" w:rsidP="00860D52">
      <w:pPr>
        <w:pStyle w:val="ab"/>
        <w:tabs>
          <w:tab w:val="left" w:pos="4350"/>
          <w:tab w:val="left" w:pos="4795"/>
        </w:tabs>
        <w:spacing w:line="240" w:lineRule="auto"/>
        <w:rPr>
          <w:rStyle w:val="Sylfaen"/>
          <w:rFonts w:ascii="Times New Roman" w:hAnsi="Times New Roman" w:cs="Times New Roman"/>
          <w:bCs w:val="0"/>
          <w:sz w:val="12"/>
          <w:szCs w:val="12"/>
        </w:rPr>
      </w:pPr>
      <w:r w:rsidRPr="00DF3832">
        <w:rPr>
          <w:rStyle w:val="Sylfaen"/>
          <w:rFonts w:ascii="Times New Roman" w:hAnsi="Times New Roman" w:cs="Times New Roman"/>
          <w:bCs w:val="0"/>
          <w:sz w:val="12"/>
          <w:szCs w:val="12"/>
        </w:rPr>
        <w:tab/>
      </w:r>
    </w:p>
    <w:p w:rsidR="00860D52" w:rsidRPr="00DF3832" w:rsidRDefault="00860D52" w:rsidP="00860D52">
      <w:pPr>
        <w:pStyle w:val="ab"/>
        <w:spacing w:line="240" w:lineRule="auto"/>
        <w:jc w:val="center"/>
        <w:rPr>
          <w:rStyle w:val="Sylfaen"/>
          <w:rFonts w:ascii="Times New Roman" w:hAnsi="Times New Roman" w:cs="Times New Roman"/>
          <w:b w:val="0"/>
          <w:bCs w:val="0"/>
        </w:rPr>
      </w:pPr>
    </w:p>
    <w:p w:rsidR="00860D52" w:rsidRPr="00DF3832" w:rsidRDefault="00860D52" w:rsidP="00860D52">
      <w:pPr>
        <w:pStyle w:val="ab"/>
        <w:spacing w:line="240" w:lineRule="auto"/>
        <w:jc w:val="center"/>
        <w:rPr>
          <w:rStyle w:val="Sylfaen"/>
          <w:rFonts w:ascii="Times New Roman" w:hAnsi="Times New Roman" w:cs="Times New Roman"/>
          <w:bCs w:val="0"/>
        </w:rPr>
      </w:pPr>
    </w:p>
    <w:p w:rsidR="00860D52" w:rsidRPr="00DF3832" w:rsidRDefault="00860D52" w:rsidP="00860D52">
      <w:pPr>
        <w:pStyle w:val="ab"/>
        <w:spacing w:line="240" w:lineRule="auto"/>
        <w:jc w:val="center"/>
        <w:rPr>
          <w:rStyle w:val="Sylfaen"/>
          <w:rFonts w:ascii="Times New Roman" w:hAnsi="Times New Roman" w:cs="Times New Roman"/>
          <w:bCs w:val="0"/>
        </w:rPr>
      </w:pPr>
      <w:r w:rsidRPr="00DF3832">
        <w:rPr>
          <w:rStyle w:val="Sylfaen"/>
          <w:rFonts w:ascii="Times New Roman" w:hAnsi="Times New Roman" w:cs="Times New Roman"/>
          <w:bCs w:val="0"/>
        </w:rPr>
        <w:t>АДМИНИСТРАЦИЯ МУНИЦИПАЛЬНОГО ОБРАЗОВАНИЯ</w:t>
      </w:r>
    </w:p>
    <w:p w:rsidR="00860D52" w:rsidRPr="00DF3832" w:rsidRDefault="00860D52" w:rsidP="00860D52">
      <w:pPr>
        <w:pStyle w:val="ab"/>
        <w:spacing w:line="240" w:lineRule="auto"/>
        <w:jc w:val="center"/>
        <w:rPr>
          <w:rStyle w:val="Sylfaen"/>
          <w:rFonts w:ascii="Times New Roman" w:hAnsi="Times New Roman" w:cs="Times New Roman"/>
          <w:bCs w:val="0"/>
        </w:rPr>
      </w:pPr>
      <w:r w:rsidRPr="00DF3832">
        <w:rPr>
          <w:rStyle w:val="Sylfaen"/>
          <w:rFonts w:ascii="Times New Roman" w:hAnsi="Times New Roman" w:cs="Times New Roman"/>
          <w:bCs w:val="0"/>
        </w:rPr>
        <w:t>ГОРОД КРАСНОДАР</w:t>
      </w:r>
    </w:p>
    <w:p w:rsidR="00860D52" w:rsidRPr="00DF3832" w:rsidRDefault="00860D52" w:rsidP="00860D52">
      <w:pPr>
        <w:pStyle w:val="ab"/>
        <w:spacing w:line="240" w:lineRule="auto"/>
        <w:rPr>
          <w:rStyle w:val="Sylfae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0D52" w:rsidRPr="00DF3832" w:rsidRDefault="00860D52" w:rsidP="00860D52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DF3832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633A30" w:rsidRDefault="00633A30" w:rsidP="00860D52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A30" w:rsidRDefault="00633A30" w:rsidP="00633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02.04.2019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3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1350</w:t>
      </w:r>
    </w:p>
    <w:p w:rsidR="00633A30" w:rsidRDefault="00633A30" w:rsidP="00860D52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3A30" w:rsidRPr="00633A30" w:rsidRDefault="00633A30" w:rsidP="00860D52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г.Краснодар</w:t>
      </w:r>
    </w:p>
    <w:p w:rsidR="00633A30" w:rsidRPr="00633A30" w:rsidRDefault="00633A30" w:rsidP="00860D52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D52" w:rsidRDefault="00860D52" w:rsidP="00860D52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60D52" w:rsidRDefault="00860D52" w:rsidP="00860D52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 Краснодар от 26.01.2017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№ 304 «</w:t>
      </w:r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квалификационных требованиях для замещения должностей муниципальной службы в департаменте </w:t>
      </w:r>
    </w:p>
    <w:p w:rsidR="00860D52" w:rsidRDefault="00860D52" w:rsidP="00860D52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 администрации муниципального образования </w:t>
      </w:r>
    </w:p>
    <w:p w:rsidR="00860D52" w:rsidRPr="000959BB" w:rsidRDefault="00860D52" w:rsidP="00860D52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Краснодар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60D52" w:rsidRPr="000959BB" w:rsidRDefault="00860D52" w:rsidP="00860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52" w:rsidRPr="000959BB" w:rsidRDefault="00860D52" w:rsidP="00860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52" w:rsidRPr="000959BB" w:rsidRDefault="00860D52" w:rsidP="00860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9 Федерального закона от 02.03.2007 № 25-ФЗ 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Российской Федерации», законами Краснодарск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от 08.06.2007 № 1244-КЗ «О муниципальной службе в Краснодарском крае», от 08.06.2007 № 1243-КЗ «О Реестре муниципальных должностей и Р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естре должностей муниципальной службы в Краснодарском крае», от 03.05.2012 № 2490-КЗ «О типовых квалификационных требованиях для зам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должностей муниципальной службы в Краснодарском крае», Положен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 муниципальной службе в муниципальном образовании город Краснодар, утверждённым решением городской Думы Краснодара от 29.10.2009 № 63 п. 6 «О муниципальной службе в муниципальном образовании город Краснодар», 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 о с т а н о в л я ю:</w:t>
      </w:r>
    </w:p>
    <w:p w:rsidR="00860D52" w:rsidRDefault="00860D52" w:rsidP="00860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город Краснодар от 26.01.2017 № 304 «О квалификационных требованиях для замещения должностей муниципальной службы в департаменте финансов а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095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муниципального образования город Краснодар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860D52" w:rsidRPr="00AF375D" w:rsidRDefault="00860D52" w:rsidP="00860D52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Подпункт 46.1 приложения дополнить направлением подготовки, </w:t>
      </w:r>
      <w:r w:rsidRPr="00AF375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специальностью и квалификацией следующего содержания:</w:t>
      </w:r>
    </w:p>
    <w:tbl>
      <w:tblPr>
        <w:tblStyle w:val="aa"/>
        <w:tblW w:w="9894" w:type="dxa"/>
        <w:tblInd w:w="108" w:type="dxa"/>
        <w:tblLook w:val="04A0" w:firstRow="1" w:lastRow="0" w:firstColumn="1" w:lastColumn="0" w:noHBand="0" w:noVBand="1"/>
      </w:tblPr>
      <w:tblGrid>
        <w:gridCol w:w="284"/>
        <w:gridCol w:w="4958"/>
        <w:gridCol w:w="4256"/>
        <w:gridCol w:w="396"/>
      </w:tblGrid>
      <w:tr w:rsidR="00860D52" w:rsidRPr="00880317" w:rsidTr="00BA692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D52" w:rsidRPr="009B2BAD" w:rsidRDefault="00860D52" w:rsidP="00BA6921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58" w:type="dxa"/>
            <w:tcBorders>
              <w:left w:val="single" w:sz="4" w:space="0" w:color="auto"/>
            </w:tcBorders>
          </w:tcPr>
          <w:p w:rsidR="00860D52" w:rsidRPr="00DF2D77" w:rsidRDefault="00860D52" w:rsidP="00BA69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860D52" w:rsidRDefault="00860D52" w:rsidP="00BA69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D52" w:rsidRDefault="00860D52" w:rsidP="00BA692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D52" w:rsidRPr="00880317" w:rsidTr="00BA692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D52" w:rsidRPr="009B2BAD" w:rsidRDefault="00860D52" w:rsidP="00BA6921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</w:tcPr>
          <w:p w:rsidR="00860D52" w:rsidRDefault="00860D52" w:rsidP="00BA69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Юриспруденция</w:t>
            </w:r>
          </w:p>
          <w:p w:rsidR="00860D52" w:rsidRDefault="00860D52" w:rsidP="00BA69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60D52" w:rsidRDefault="00860D52" w:rsidP="00BA69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860D52" w:rsidRDefault="00860D52" w:rsidP="00BA69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860D52" w:rsidRDefault="00860D52" w:rsidP="00BA69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  <w:p w:rsidR="00860D52" w:rsidRDefault="00860D52" w:rsidP="00BA69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D52" w:rsidRDefault="00860D52" w:rsidP="00BA69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52" w:rsidRDefault="00860D52" w:rsidP="00BA69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52" w:rsidRDefault="00860D52" w:rsidP="00BA69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60D52" w:rsidRDefault="00860D52" w:rsidP="00860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</w:t>
      </w:r>
      <w:r w:rsidR="005E0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дпункт 25.1 приложения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D52" w:rsidRDefault="005E0D1F" w:rsidP="00860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60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Информационно-аналитическому управлению администрации муниц</w:t>
      </w:r>
      <w:r w:rsidR="00860D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860D52" w:rsidRDefault="005E0D1F" w:rsidP="00860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0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860D52" w:rsidRDefault="005E0D1F" w:rsidP="00860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0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</w:t>
      </w:r>
      <w:r w:rsidR="00860D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0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муниципального образования город Краснодар В.В.Косенко.</w:t>
      </w:r>
    </w:p>
    <w:p w:rsidR="00860D52" w:rsidRDefault="00860D52" w:rsidP="008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60D52" w:rsidRDefault="00860D52" w:rsidP="008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60D52" w:rsidRDefault="00860D52" w:rsidP="008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60D52" w:rsidRPr="00AF375D" w:rsidRDefault="00860D52" w:rsidP="008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37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муниципального </w:t>
      </w:r>
    </w:p>
    <w:p w:rsidR="00860D52" w:rsidRPr="00AF375D" w:rsidRDefault="00860D52" w:rsidP="00860D5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37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образования город Краснодар</w:t>
      </w:r>
      <w:r w:rsidRPr="00AF37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Е.А.Первышов</w:t>
      </w:r>
    </w:p>
    <w:p w:rsidR="00860D52" w:rsidRPr="000959BB" w:rsidRDefault="00860D52" w:rsidP="00860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BB" w:rsidRPr="000959BB" w:rsidRDefault="000959BB" w:rsidP="00095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59BB" w:rsidRPr="000959BB" w:rsidSect="00633A30">
      <w:headerReference w:type="default" r:id="rId8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76" w:rsidRDefault="00D87F76" w:rsidP="000959BB">
      <w:pPr>
        <w:spacing w:after="0" w:line="240" w:lineRule="auto"/>
      </w:pPr>
      <w:r>
        <w:separator/>
      </w:r>
    </w:p>
  </w:endnote>
  <w:endnote w:type="continuationSeparator" w:id="0">
    <w:p w:rsidR="00D87F76" w:rsidRDefault="00D87F76" w:rsidP="000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76" w:rsidRDefault="00D87F76" w:rsidP="000959BB">
      <w:pPr>
        <w:spacing w:after="0" w:line="240" w:lineRule="auto"/>
      </w:pPr>
      <w:r>
        <w:separator/>
      </w:r>
    </w:p>
  </w:footnote>
  <w:footnote w:type="continuationSeparator" w:id="0">
    <w:p w:rsidR="00D87F76" w:rsidRDefault="00D87F76" w:rsidP="000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52" w:rsidRPr="00860D52" w:rsidRDefault="005004B1" w:rsidP="00860D52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4F"/>
    <w:rsid w:val="000959BB"/>
    <w:rsid w:val="000E2739"/>
    <w:rsid w:val="001538E7"/>
    <w:rsid w:val="001671CA"/>
    <w:rsid w:val="002614DA"/>
    <w:rsid w:val="002D01A3"/>
    <w:rsid w:val="00300E13"/>
    <w:rsid w:val="00323B05"/>
    <w:rsid w:val="00383B4F"/>
    <w:rsid w:val="00394B88"/>
    <w:rsid w:val="00497F63"/>
    <w:rsid w:val="004A52CA"/>
    <w:rsid w:val="005004B1"/>
    <w:rsid w:val="00522CC6"/>
    <w:rsid w:val="00573EBB"/>
    <w:rsid w:val="005E0D1F"/>
    <w:rsid w:val="006042A5"/>
    <w:rsid w:val="00633A30"/>
    <w:rsid w:val="00786FC8"/>
    <w:rsid w:val="0081237B"/>
    <w:rsid w:val="00847BBB"/>
    <w:rsid w:val="00860D52"/>
    <w:rsid w:val="00863A82"/>
    <w:rsid w:val="008E4545"/>
    <w:rsid w:val="008F62CE"/>
    <w:rsid w:val="00990EDC"/>
    <w:rsid w:val="00A34D11"/>
    <w:rsid w:val="00AF2B2A"/>
    <w:rsid w:val="00B04C8F"/>
    <w:rsid w:val="00B37093"/>
    <w:rsid w:val="00D36075"/>
    <w:rsid w:val="00D56EDF"/>
    <w:rsid w:val="00D87F76"/>
    <w:rsid w:val="00DA7689"/>
    <w:rsid w:val="00DF3832"/>
    <w:rsid w:val="00E06B56"/>
    <w:rsid w:val="00ED4A1E"/>
    <w:rsid w:val="00EE7F41"/>
    <w:rsid w:val="00F25BB4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B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959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59BB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9BB"/>
  </w:style>
  <w:style w:type="paragraph" w:styleId="a6">
    <w:name w:val="footer"/>
    <w:basedOn w:val="a"/>
    <w:link w:val="a7"/>
    <w:uiPriority w:val="99"/>
    <w:unhideWhenUsed/>
    <w:rsid w:val="000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9BB"/>
  </w:style>
  <w:style w:type="paragraph" w:styleId="a8">
    <w:name w:val="Balloon Text"/>
    <w:basedOn w:val="a"/>
    <w:link w:val="a9"/>
    <w:uiPriority w:val="99"/>
    <w:semiHidden/>
    <w:unhideWhenUsed/>
    <w:rsid w:val="008F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E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1538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8E7"/>
  </w:style>
  <w:style w:type="character" w:customStyle="1" w:styleId="Sylfaen">
    <w:name w:val="Основной текст + Sylfaen"/>
    <w:aliases w:val="Не полужирный"/>
    <w:rsid w:val="001538E7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1538E7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1538E7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1">
    <w:name w:val="Основной текст (3)_"/>
    <w:link w:val="32"/>
    <w:locked/>
    <w:rsid w:val="001538E7"/>
    <w:rPr>
      <w:rFonts w:ascii="Times New Roman" w:hAnsi="Times New Roman" w:cs="Times New Roman"/>
      <w:shd w:val="clear" w:color="auto" w:fill="FFFFFF"/>
    </w:rPr>
  </w:style>
  <w:style w:type="character" w:customStyle="1" w:styleId="3Sylfaen">
    <w:name w:val="Основной текст (3) + Sylfaen"/>
    <w:rsid w:val="001538E7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1538E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1538E7"/>
    <w:rPr>
      <w:rFonts w:ascii="Sylfaen" w:hAnsi="Sylfaen" w:cs="Sylfaen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1538E7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1538E7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538E7"/>
    <w:pPr>
      <w:shd w:val="clear" w:color="auto" w:fill="FFFFFF"/>
      <w:spacing w:before="780" w:after="0" w:line="240" w:lineRule="atLeast"/>
      <w:jc w:val="center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B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959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59BB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9BB"/>
  </w:style>
  <w:style w:type="paragraph" w:styleId="a6">
    <w:name w:val="footer"/>
    <w:basedOn w:val="a"/>
    <w:link w:val="a7"/>
    <w:uiPriority w:val="99"/>
    <w:unhideWhenUsed/>
    <w:rsid w:val="000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9BB"/>
  </w:style>
  <w:style w:type="paragraph" w:styleId="a8">
    <w:name w:val="Balloon Text"/>
    <w:basedOn w:val="a"/>
    <w:link w:val="a9"/>
    <w:uiPriority w:val="99"/>
    <w:semiHidden/>
    <w:unhideWhenUsed/>
    <w:rsid w:val="008F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E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1538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8E7"/>
  </w:style>
  <w:style w:type="character" w:customStyle="1" w:styleId="Sylfaen">
    <w:name w:val="Основной текст + Sylfaen"/>
    <w:aliases w:val="Не полужирный"/>
    <w:rsid w:val="001538E7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1538E7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1538E7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1">
    <w:name w:val="Основной текст (3)_"/>
    <w:link w:val="32"/>
    <w:locked/>
    <w:rsid w:val="001538E7"/>
    <w:rPr>
      <w:rFonts w:ascii="Times New Roman" w:hAnsi="Times New Roman" w:cs="Times New Roman"/>
      <w:shd w:val="clear" w:color="auto" w:fill="FFFFFF"/>
    </w:rPr>
  </w:style>
  <w:style w:type="character" w:customStyle="1" w:styleId="3Sylfaen">
    <w:name w:val="Основной текст (3) + Sylfaen"/>
    <w:rsid w:val="001538E7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1538E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1538E7"/>
    <w:rPr>
      <w:rFonts w:ascii="Sylfaen" w:hAnsi="Sylfaen" w:cs="Sylfaen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1538E7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1538E7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538E7"/>
    <w:pPr>
      <w:shd w:val="clear" w:color="auto" w:fill="FFFFFF"/>
      <w:spacing w:before="780" w:after="0" w:line="240" w:lineRule="atLeas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Л.Н.</dc:creator>
  <cp:keywords/>
  <dc:description/>
  <cp:lastModifiedBy>e.koroleva</cp:lastModifiedBy>
  <cp:revision>20</cp:revision>
  <cp:lastPrinted>2019-03-06T12:32:00Z</cp:lastPrinted>
  <dcterms:created xsi:type="dcterms:W3CDTF">2017-03-10T08:46:00Z</dcterms:created>
  <dcterms:modified xsi:type="dcterms:W3CDTF">2019-04-02T11:11:00Z</dcterms:modified>
</cp:coreProperties>
</file>