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sub_50000"/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Краснодар</w:t>
      </w: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A27B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26.12.2018 </w:t>
      </w:r>
      <w:bookmarkStart w:id="1" w:name="_GoBack"/>
      <w:bookmarkEnd w:id="1"/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="00A27B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6060</w:t>
      </w: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«ПРИЛОЖЕНИЕ</w:t>
      </w:r>
    </w:p>
    <w:bookmarkEnd w:id="0"/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подпрограмме «Развитие общего, </w:t>
      </w: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дополнительного образования и отдельных </w:t>
      </w: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муниципальных учреждений</w:t>
      </w: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город</w:t>
      </w:r>
    </w:p>
    <w:p w:rsidR="008F1CE5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Краснодар» муниципальной программы </w:t>
      </w:r>
    </w:p>
    <w:p w:rsidR="008F1CE5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город </w:t>
      </w:r>
    </w:p>
    <w:p w:rsidR="008F1CE5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Краснодар «Развитие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образования </w:t>
      </w: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муниципальном образовании</w:t>
      </w: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Краснодар»</w:t>
      </w: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63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1CE5" w:rsidRPr="0049786B" w:rsidRDefault="008F1CE5" w:rsidP="009F611E">
      <w:pPr>
        <w:widowControl w:val="0"/>
        <w:autoSpaceDE w:val="0"/>
        <w:autoSpaceDN w:val="0"/>
        <w:adjustRightInd w:val="0"/>
        <w:spacing w:after="0" w:line="235" w:lineRule="auto"/>
        <w:ind w:left="963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8F1CE5" w:rsidRPr="0049786B" w:rsidTr="00F3737D">
        <w:trPr>
          <w:trHeight w:val="1257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:rsidR="008F1CE5" w:rsidRPr="0049786B" w:rsidRDefault="008F1CE5" w:rsidP="009F611E">
            <w:pPr>
              <w:pStyle w:val="1"/>
              <w:spacing w:before="0"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78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ПЕРЕЧЕНЬ</w:t>
            </w:r>
          </w:p>
          <w:p w:rsidR="008F1CE5" w:rsidRPr="0049786B" w:rsidRDefault="008F1CE5" w:rsidP="009F611E">
            <w:pPr>
              <w:pStyle w:val="1"/>
              <w:spacing w:before="0"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78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</w:t>
            </w:r>
            <w:r w:rsidRPr="0049786B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ru-RU"/>
              </w:rPr>
              <w:t>риятий подпрограммы «Развитие общего, дополнительного образования и отдельных муниципальных учреждений муниципального образования город Краснодар</w:t>
            </w:r>
            <w:r w:rsidRPr="004978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 </w:t>
            </w:r>
          </w:p>
          <w:p w:rsidR="008F1CE5" w:rsidRPr="0049786B" w:rsidRDefault="008F1CE5" w:rsidP="009F611E">
            <w:pPr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1CE5" w:rsidRPr="0049786B" w:rsidRDefault="008F1CE5" w:rsidP="009F611E">
      <w:pPr>
        <w:spacing w:after="0" w:line="235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125"/>
        <w:gridCol w:w="1408"/>
        <w:gridCol w:w="1277"/>
        <w:gridCol w:w="1278"/>
        <w:gridCol w:w="1278"/>
        <w:gridCol w:w="1283"/>
        <w:gridCol w:w="1278"/>
        <w:gridCol w:w="1279"/>
        <w:gridCol w:w="1275"/>
        <w:gridCol w:w="993"/>
      </w:tblGrid>
      <w:tr w:rsidR="008F1CE5" w:rsidRPr="006B2F37" w:rsidTr="00492D5F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мер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 ф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нансиров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всего (тыс. руб.)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ственный результат реализации меропри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нитель подпр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8F1CE5" w:rsidRPr="006B2F37" w:rsidTr="003B1CB5">
        <w:trPr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1CE5" w:rsidRPr="006B2F37" w:rsidRDefault="008F1CE5" w:rsidP="009F611E">
      <w:pPr>
        <w:spacing w:after="0" w:line="235" w:lineRule="auto"/>
        <w:rPr>
          <w:sz w:val="2"/>
          <w:szCs w:val="2"/>
        </w:rPr>
      </w:pPr>
    </w:p>
    <w:tbl>
      <w:tblPr>
        <w:tblW w:w="24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2"/>
        <w:gridCol w:w="1275"/>
        <w:gridCol w:w="1124"/>
        <w:gridCol w:w="1408"/>
        <w:gridCol w:w="1277"/>
        <w:gridCol w:w="1278"/>
        <w:gridCol w:w="1278"/>
        <w:gridCol w:w="1283"/>
        <w:gridCol w:w="1281"/>
        <w:gridCol w:w="1279"/>
        <w:gridCol w:w="1275"/>
        <w:gridCol w:w="993"/>
        <w:gridCol w:w="1137"/>
        <w:gridCol w:w="1279"/>
        <w:gridCol w:w="1279"/>
        <w:gridCol w:w="1279"/>
        <w:gridCol w:w="1279"/>
        <w:gridCol w:w="1279"/>
        <w:gridCol w:w="1279"/>
        <w:gridCol w:w="1279"/>
      </w:tblGrid>
      <w:tr w:rsidR="008F1CE5" w:rsidRPr="006B2F37" w:rsidTr="00C52F02">
        <w:trPr>
          <w:gridAfter w:val="8"/>
          <w:wAfter w:w="10090" w:type="dxa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F1CE5" w:rsidRPr="006B2F37" w:rsidTr="00C52F02">
        <w:trPr>
          <w:gridAfter w:val="8"/>
          <w:wAfter w:w="10090" w:type="dxa"/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7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в сфере образования равных возможностей граждан, проживающих на территории  муниципального образования город Краснодар, для получения доступного, современного, качественного общего и дополнительного образования</w:t>
            </w:r>
            <w:r w:rsidR="00B12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отдыха и оздоровления</w:t>
            </w:r>
          </w:p>
        </w:tc>
      </w:tr>
      <w:tr w:rsidR="008F1CE5" w:rsidRPr="006B2F37" w:rsidTr="00C52F02">
        <w:trPr>
          <w:gridAfter w:val="8"/>
          <w:wAfter w:w="10090" w:type="dxa"/>
          <w:trHeight w:val="276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18" w:rsidRPr="00677618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Задача: 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общего и дополнительного образования</w:t>
            </w:r>
          </w:p>
        </w:tc>
      </w:tr>
      <w:tr w:rsidR="00544C68" w:rsidRPr="006B2F37" w:rsidTr="007C023B">
        <w:trPr>
          <w:gridAfter w:val="8"/>
          <w:wAfter w:w="10090" w:type="dxa"/>
          <w:trHeight w:val="243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выпо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нения 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зад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зациями. 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де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казённых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ций.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де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ций, вр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менно не оказыва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 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ципальные услуги.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ос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ществления денежной выплаты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для допо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нительного стимулир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дельным категориям работников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ций. 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ос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ществления доплат п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дагогич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ским рабо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никам 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школьных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 и 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тельных 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ций, реал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зующих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программы дошкольн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6B03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57451948,</w:t>
            </w:r>
            <w:r w:rsidR="006B0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8620135,8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9404362,4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9546827,7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6B03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10095988,</w:t>
            </w:r>
            <w:r w:rsidR="006B0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9860729,2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9923904,7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отдыха и оздоро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в 2015 году 1680 детей. 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получ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досту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ного, 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временного и кач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ния: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2015 году – 152598 обучающ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мися;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2016 году – 167136 обучающ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мися;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2017 году –  180735 обучающ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мися;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2018 году –  193,6 тысячи обуча</w:t>
            </w:r>
            <w:r w:rsidRPr="00662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62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щихся;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2019 году –  202,8 тысячи обуча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щихся; в 2020 году –  205,8 тыс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 обуча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щихся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зации;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 «Ко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спо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тивно-оздор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гинка»;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 «Де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оздор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центр «Кра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нода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ская смена»; 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пальное казённое учр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 «Центр псих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лого-педаг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ской, мед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цинской и соц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альной помощи «Де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ство»</w:t>
            </w:r>
          </w:p>
        </w:tc>
      </w:tr>
      <w:tr w:rsidR="008F1CE5" w:rsidRPr="006B2F37" w:rsidTr="007C023B">
        <w:trPr>
          <w:gridAfter w:val="8"/>
          <w:wAfter w:w="10090" w:type="dxa"/>
          <w:trHeight w:val="418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443961,2</w:t>
            </w:r>
          </w:p>
          <w:p w:rsidR="008F1CE5" w:rsidRPr="006B2F37" w:rsidRDefault="00B33CCA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8F1C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294015,0</w:t>
            </w:r>
          </w:p>
          <w:p w:rsidR="008F1CE5" w:rsidRPr="006B2F37" w:rsidRDefault="00B33CCA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8F1C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149946,2</w:t>
            </w:r>
          </w:p>
          <w:p w:rsidR="008F1CE5" w:rsidRPr="006B2F37" w:rsidRDefault="00B33CCA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8F1C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CE5" w:rsidRPr="006B2F37" w:rsidTr="007C023B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415494" w:rsidRPr="006B2F37" w:rsidTr="007C023B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38924078,6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6061760,3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6585554,5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6830614,0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6687062,8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6379543,5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6379543,5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544C68" w:rsidRPr="006B2F37" w:rsidTr="007C023B">
        <w:trPr>
          <w:gridAfter w:val="8"/>
          <w:wAfter w:w="10090" w:type="dxa"/>
          <w:trHeight w:val="20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6B03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18527869,</w:t>
            </w:r>
            <w:r w:rsidR="006B0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2558375,5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2818807,9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2716213,7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6B03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3408925,</w:t>
            </w:r>
            <w:r w:rsidR="006B0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3481185,7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C68" w:rsidRPr="007C023B" w:rsidRDefault="00544C68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3544361,2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7C023B">
        <w:trPr>
          <w:gridAfter w:val="8"/>
          <w:wAfter w:w="10090" w:type="dxa"/>
          <w:trHeight w:val="133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443961,2</w:t>
            </w:r>
          </w:p>
          <w:p w:rsidR="008F1CE5" w:rsidRPr="006B2F37" w:rsidRDefault="00B33CCA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8F1C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294015,0</w:t>
            </w:r>
          </w:p>
          <w:p w:rsidR="008F1CE5" w:rsidRPr="006B2F37" w:rsidRDefault="00B33CCA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8F1C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149946,2</w:t>
            </w:r>
          </w:p>
          <w:p w:rsidR="008F1CE5" w:rsidRPr="006B2F37" w:rsidRDefault="00B33CCA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8F1C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7C023B">
        <w:trPr>
          <w:gridAfter w:val="8"/>
          <w:wAfter w:w="10090" w:type="dxa"/>
          <w:trHeight w:val="28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7C02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415494" w:rsidRPr="006B2F37" w:rsidTr="00415494">
        <w:trPr>
          <w:gridAfter w:val="8"/>
          <w:wAfter w:w="10090" w:type="dxa"/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1.1.1.1.</w:t>
            </w:r>
          </w:p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гос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мочий по 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 гос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гара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тий реал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прав на получ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общ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доступного и беспла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38613190,4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5934855,8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6519639,1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6830614,0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6568994,5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6379543,5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6379543,5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гос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гара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тий реал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прав на получ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общ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доступного и беспла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школьного, начального общего, основного общего и среднего общего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в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 для 100% получат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 услуг ежегодно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и 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</w:tc>
      </w:tr>
      <w:tr w:rsidR="008F1CE5" w:rsidRPr="006B2F37" w:rsidTr="00415494">
        <w:trPr>
          <w:gridAfter w:val="8"/>
          <w:wAfter w:w="10090" w:type="dxa"/>
        </w:trPr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415494" w:rsidRPr="006B2F37" w:rsidTr="00415494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38613190,4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5934855,8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6519639,1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6830614,0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6568994,5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6379543,5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415494" w:rsidRDefault="00415494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6379543,5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94" w:rsidRPr="006B2F37" w:rsidRDefault="00415494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1.1.1.1.1.</w:t>
            </w:r>
          </w:p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пред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ставления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образования детям (оплата п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дагогам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тельного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за работу с детьми в вечернее и каникуля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время в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обще-образов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образования город Кра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DF20E6" w:rsidRDefault="008F1C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п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дагогам дополн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образов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ния: в 2016 году – в 87 общеобр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зациях; в 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году и последу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годы – в 86 общ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F2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  <w:p w:rsidR="008F1CE5" w:rsidRPr="006B2F37" w:rsidRDefault="008F1C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1CE5" w:rsidRPr="006B2F37" w:rsidRDefault="008F1C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пального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1.1.1.1.2.</w:t>
            </w:r>
          </w:p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пред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ставления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образования детям (оплата п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дагогам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образования за работу с детьми в спортивных клубах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 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ципального образования город Кра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нодар (за исключен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 вече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них), ги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назиях и лицеях)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E15EEC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п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дагогам дополн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образов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ния: в 2016 году – в 87 общеобр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зациях; в 2017 году и последу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годы – в 88 общ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1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ях </w:t>
            </w:r>
          </w:p>
          <w:p w:rsidR="008F1CE5" w:rsidRPr="00E15EEC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1CE5" w:rsidRPr="00E15EEC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  <w:p w:rsidR="008F1CE5" w:rsidRPr="006B2F37" w:rsidRDefault="008F1C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F1CE5" w:rsidRPr="006B2F37" w:rsidRDefault="008F1C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309B3" w:rsidRPr="006B2F37" w:rsidTr="008309B3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6B2F37" w:rsidRDefault="008309B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1.1.1.1.3.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4F4657" w:rsidRDefault="008309B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пред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ставления дополни-тельного образования дет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ц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лях изуч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обуч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ющимися отдельных иностра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языков (испанск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го, италья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 и к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тайского)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6B2F37" w:rsidRDefault="008309B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2127,2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6B2F37" w:rsidRDefault="008309B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Изучение обучающ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мися 5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 отдел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ин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странных языков (и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панского, итальянск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и кита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ского)</w:t>
            </w:r>
          </w:p>
          <w:p w:rsidR="008309B3" w:rsidRPr="006B2F37" w:rsidRDefault="008309B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09B3" w:rsidRPr="006B2F37" w:rsidRDefault="008309B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09B3" w:rsidRPr="006B2F37" w:rsidRDefault="008309B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09B3" w:rsidRPr="006B2F37" w:rsidRDefault="008309B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6B2F37" w:rsidRDefault="008309B3" w:rsidP="008E4631">
            <w:pPr>
              <w:spacing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</w:tc>
      </w:tr>
      <w:tr w:rsidR="008F1CE5" w:rsidRPr="006B2F37" w:rsidTr="008309B3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309B3" w:rsidRPr="006B2F37" w:rsidTr="008309B3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309B3" w:rsidRPr="006B2F37" w:rsidRDefault="008309B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6B2F37" w:rsidRDefault="008309B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6B2F37" w:rsidRDefault="008309B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DC1F9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DC1F9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DC1F9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DC1F9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DC1F9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2127,2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DC1F9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8309B3" w:rsidRDefault="008309B3" w:rsidP="00DC1F9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6B2F37" w:rsidRDefault="008309B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9B3" w:rsidRPr="006B2F37" w:rsidRDefault="008309B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8309B3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309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F1C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CE5" w:rsidRPr="006B2F37" w:rsidRDefault="008F1C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0133" w:rsidRPr="006B2F37" w:rsidTr="00016BA7">
        <w:trPr>
          <w:gridAfter w:val="8"/>
          <w:wAfter w:w="10090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Внедрение инновац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онной пр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граммы «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Самбо в школу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рамках ре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лизации основных и (или) д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полнител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общ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тельных программ в 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общеобр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орган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зациях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016BA7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016BA7" w:rsidP="00016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1455,1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133" w:rsidRPr="006B2F37" w:rsidRDefault="00F73C81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Внедрение инновац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онной пр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граммы «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Самбо в школу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F0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циях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133" w:rsidRPr="006B2F37" w:rsidRDefault="00EB0133" w:rsidP="008E4631">
            <w:pPr>
              <w:spacing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дар</w:t>
            </w:r>
          </w:p>
        </w:tc>
      </w:tr>
      <w:tr w:rsidR="00EB0133" w:rsidRPr="006B2F37" w:rsidTr="0044711C">
        <w:trPr>
          <w:gridAfter w:val="8"/>
          <w:wAfter w:w="10090" w:type="dxa"/>
          <w:trHeight w:val="2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133" w:rsidRPr="006B2F37" w:rsidRDefault="00EB013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133" w:rsidRPr="006B2F37" w:rsidRDefault="00EB013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0133" w:rsidRPr="006B2F37" w:rsidTr="0044711C">
        <w:trPr>
          <w:gridAfter w:val="8"/>
          <w:wAfter w:w="10090" w:type="dxa"/>
          <w:trHeight w:val="2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016BA7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016BA7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1455,1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EB0133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133" w:rsidRPr="006B2F37" w:rsidRDefault="00EB013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133" w:rsidRPr="006B2F37" w:rsidRDefault="00EB013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0133" w:rsidRPr="006B2F37" w:rsidTr="0044711C">
        <w:trPr>
          <w:gridAfter w:val="8"/>
          <w:wAfter w:w="10090" w:type="dxa"/>
          <w:trHeight w:val="2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133" w:rsidRPr="006B2F37" w:rsidRDefault="00EB013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133" w:rsidRPr="006B2F37" w:rsidRDefault="00EB013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0133" w:rsidRPr="006B2F37" w:rsidTr="0044711C">
        <w:trPr>
          <w:gridAfter w:val="8"/>
          <w:wAfter w:w="10090" w:type="dxa"/>
          <w:trHeight w:val="2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33" w:rsidRPr="006B2F37" w:rsidRDefault="00EB013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133" w:rsidRPr="006B2F37" w:rsidRDefault="00EB013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133" w:rsidRPr="006B2F37" w:rsidRDefault="00EB013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37F" w:rsidRPr="006B2F37" w:rsidTr="0056437F">
        <w:trPr>
          <w:gridAfter w:val="8"/>
          <w:wAfter w:w="10090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6B2F37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1.1.1.2.</w:t>
            </w:r>
          </w:p>
          <w:p w:rsidR="0056437F" w:rsidRPr="006B2F37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437F" w:rsidRPr="006B2F37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437F" w:rsidRPr="006B2F37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4F4657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пред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ставления дополн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образования дет</w:t>
            </w:r>
            <w:r w:rsidR="006872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средней заработной платы пед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гогических работников организ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 допо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нительного образования </w:t>
            </w:r>
            <w:r w:rsidRPr="006872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детей до средней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заработной платы уч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F46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6B2F37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420108,0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104847,2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69386,1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112475,3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133399,4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720FE5" w:rsidRDefault="0056437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отн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шения среднем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сячной з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работной платы пед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гогических работников муниц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образов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 допо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нительного образования к среднем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сячной з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работной плате уч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телей в Краснода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ском крае:</w:t>
            </w:r>
          </w:p>
          <w:p w:rsidR="0056437F" w:rsidRPr="00720FE5" w:rsidRDefault="0056437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2015 году – 8</w:t>
            </w:r>
            <w:r w:rsidR="00720FE5"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%;</w:t>
            </w:r>
          </w:p>
          <w:p w:rsidR="0056437F" w:rsidRPr="00720FE5" w:rsidRDefault="0056437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2016 году – 90 %; в 2017 году – 95 %</w:t>
            </w:r>
            <w:r w:rsidR="006F1247"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в 2018 году – </w:t>
            </w:r>
            <w:r w:rsidR="00720FE5"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6F1247" w:rsidRPr="00720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6B2F37" w:rsidRDefault="0056437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допо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</w:tc>
      </w:tr>
      <w:tr w:rsidR="00D04C30" w:rsidRPr="006B2F37" w:rsidTr="00C52F02">
        <w:trPr>
          <w:gridAfter w:val="8"/>
          <w:wAfter w:w="10090" w:type="dxa"/>
          <w:trHeight w:val="56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165519,0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65915,4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56437F" w:rsidRPr="006B2F37" w:rsidTr="0056437F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6437F" w:rsidRPr="006B2F37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6B2F37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6B2F37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254589,0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112475,3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56437F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133399,4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6B2F37" w:rsidRDefault="005643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6B2F37" w:rsidRDefault="0056437F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6B2F37" w:rsidRDefault="0056437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37F" w:rsidRPr="006B2F37" w:rsidRDefault="0056437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1.1.1.3.</w:t>
            </w: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ция пред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ставления общед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ступного и бесплатного начального общего, основного общего, среднего общего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по осно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тельным программам (увеличение пропускной способн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и опл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 Инте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нет-трафика)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CC0FC9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13631,7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13631,7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CC0FC9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качества предоста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ступного, совреме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и к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чественного образования более чем 100628 об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чающимся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</w:tc>
      </w:tr>
      <w:tr w:rsidR="00D04C30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  <w:trHeight w:val="155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tabs>
                <w:tab w:val="left" w:pos="720"/>
              </w:tabs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  <w:trHeight w:val="283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1.1.1.4.</w:t>
            </w: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401204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мебели и оборуд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для оснащения дополн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мест в д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школьных и иных обр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орган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0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зациях</w:t>
            </w:r>
          </w:p>
          <w:p w:rsidR="00D04C30" w:rsidRPr="00401204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401204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401204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401204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401204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CC0FC9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количества мест в 32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дошкол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организац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дар</w:t>
            </w:r>
          </w:p>
        </w:tc>
      </w:tr>
      <w:tr w:rsidR="00D04C30" w:rsidRPr="006B2F37" w:rsidTr="00C52F02">
        <w:trPr>
          <w:gridAfter w:val="8"/>
          <w:wAfter w:w="10090" w:type="dxa"/>
          <w:trHeight w:val="33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  <w:trHeight w:val="33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  <w:trHeight w:val="33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  <w:trHeight w:val="330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  <w:trHeight w:val="203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1.1.1.5.</w:t>
            </w: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отдыха детей в к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никулярное время на базе 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ципальных учрежд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ний, ос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ществля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 орг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низацию отдыха 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тей в Кра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нодарском крае</w:t>
            </w: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15455,7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15455,7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CC0FC9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отдыха 1680 детей в каник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лярное вр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</w:t>
            </w: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 «Ко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спо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тивно-оздор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гинка»;</w:t>
            </w:r>
          </w:p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вания город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 «Де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оздор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центр «Кра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нода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 смена»</w:t>
            </w:r>
          </w:p>
        </w:tc>
      </w:tr>
      <w:tr w:rsidR="00D04C30" w:rsidRPr="006B2F37" w:rsidTr="00C52F02">
        <w:trPr>
          <w:gridAfter w:val="8"/>
          <w:wAfter w:w="10090" w:type="dxa"/>
          <w:trHeight w:val="33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  <w:trHeight w:val="33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13910,1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13910,1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  <w:trHeight w:val="33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D04C30" w:rsidRPr="006B2F37" w:rsidTr="00C52F02">
        <w:trPr>
          <w:gridAfter w:val="8"/>
          <w:wAfter w:w="10090" w:type="dxa"/>
          <w:trHeight w:val="330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C30" w:rsidRPr="006B2F37" w:rsidRDefault="00D04C30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1416AD" w:rsidRPr="006B2F37" w:rsidTr="001416AD">
        <w:trPr>
          <w:gridAfter w:val="8"/>
          <w:wAfter w:w="10090" w:type="dxa"/>
          <w:trHeight w:val="198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416AD" w:rsidRPr="006B2F37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16AD" w:rsidRPr="006B2F37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ставления общед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ступного и бесплатного начального общего, основного общего, среднего общего 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азования по осно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общ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программам в муниц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для с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здания н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мест в общеобр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ных орган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риобрет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мого 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оснащения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вновь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зданных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1416AD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113684,0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1416AD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1416AD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1416AD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1416AD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113684,0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1416AD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1416AD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AF4D35" w:rsidRDefault="001416AD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оснащё</w:t>
            </w:r>
            <w:r w:rsidRPr="00AF4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F4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мест в общеобр</w:t>
            </w:r>
            <w:r w:rsidRPr="00AF4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F4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AF4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F4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AF4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F4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зациях в 2018 году – </w:t>
            </w:r>
            <w:r w:rsidR="00AF4D35" w:rsidRPr="00AF4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  <w:r w:rsidRPr="00AF4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ные 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щеобр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тельные орган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зации муниц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пального образ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вания город Красн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дар</w:t>
            </w:r>
          </w:p>
        </w:tc>
      </w:tr>
      <w:tr w:rsidR="00927DE5" w:rsidRPr="006B2F37" w:rsidTr="001416AD">
        <w:trPr>
          <w:gridAfter w:val="8"/>
          <w:wAfter w:w="10090" w:type="dxa"/>
          <w:trHeight w:val="198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1416AD">
        <w:trPr>
          <w:gridAfter w:val="8"/>
          <w:wAfter w:w="10090" w:type="dxa"/>
          <w:trHeight w:val="198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8674A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105726,1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8674A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4B1793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7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4B1793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7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8674A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105726,1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4B1793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7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4B1793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7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6AD" w:rsidRPr="006B2F37" w:rsidTr="001416AD">
        <w:trPr>
          <w:gridAfter w:val="8"/>
          <w:wAfter w:w="10090" w:type="dxa"/>
          <w:trHeight w:val="198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1416AD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1416AD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1416AD" w:rsidRDefault="001416AD" w:rsidP="009F611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6B2F37" w:rsidRDefault="001416AD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1416AD">
        <w:trPr>
          <w:gridAfter w:val="8"/>
          <w:wAfter w:w="10090" w:type="dxa"/>
          <w:trHeight w:val="198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1416AD" w:rsidRDefault="00927DE5" w:rsidP="009F611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4C68" w:rsidRPr="006B2F37" w:rsidTr="005C4D9E">
        <w:trPr>
          <w:gridAfter w:val="8"/>
          <w:wAfter w:w="10090" w:type="dxa"/>
          <w:trHeight w:val="198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1.1.2.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444642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редоста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сидий в целях во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мещения затрат час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д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школьных образов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ций, час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общ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ций, ос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ществля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 обр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ную де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тельность по име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щим гос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дарстве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ную аккр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дитацию основным общеобр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пр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граммам, и индивид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альных предприн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мателей, осущест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ляющих образов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тельную деятел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ность, включая расходы на оплату тр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да, прио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ретение учебников и учебных пособий, средств обучения, игр, игр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шек (за и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ключением расходов на содержание зданий и оплату коммунал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услуг), в соотве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ствии с норматив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 фина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сового обеспеч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образ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вательной деятельн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(норм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тивами п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душ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евого финансир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ра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1008854,5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94823,1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136439,9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177783,1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231634,8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184086,8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184086,8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C02D31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гос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гара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тий реал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прав на получ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общ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доступного и беспла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д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школьного, начального общего, основного общего и среднего общего о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для 100% получат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 услуг в частных общеобр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зовател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орган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зациях, частных дошкол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образ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организац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 и у и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дивидуал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пре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принимат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лей, оказ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вающих услуги в сфере д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школьного образов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ния:</w:t>
            </w:r>
          </w:p>
          <w:p w:rsidR="00544C68" w:rsidRPr="00C02D31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2015 году в 13 орган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зациях и у 9 индивид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альных предприн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мателей;</w:t>
            </w:r>
          </w:p>
          <w:p w:rsidR="00544C68" w:rsidRPr="00C02D31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2016 году в 14 орган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зациях и у 10 инди-видуальных предприн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мателей;</w:t>
            </w:r>
          </w:p>
          <w:p w:rsidR="00544C68" w:rsidRPr="00C02D31" w:rsidRDefault="00662687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2017 году </w:t>
            </w:r>
            <w:r w:rsidR="00544C68"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15 орган</w:t>
            </w:r>
            <w:r w:rsidR="00544C68"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544C68"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 и у 23 индив</w:t>
            </w:r>
            <w:r w:rsidR="00544C68"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544C68"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дуальных предприн</w:t>
            </w:r>
            <w:r w:rsidR="00544C68"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544C68"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мателей</w:t>
            </w: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662687" w:rsidRPr="00C02D31" w:rsidRDefault="00662687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2018 году и послед</w:t>
            </w: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ющие годы в 15 орган</w:t>
            </w: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 и у 2</w:t>
            </w:r>
            <w:r w:rsidR="00C02D31"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</w:t>
            </w: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дуальных предприн</w:t>
            </w: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0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Частные 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зации,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пре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матели, оказ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вающие услуги в сфере 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вания, частные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зации, ос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ляющие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ную де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ность по име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щим госуда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ную 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тацию осно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общео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тельным пр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граммам</w:t>
            </w:r>
          </w:p>
        </w:tc>
      </w:tr>
      <w:tr w:rsidR="00927DE5" w:rsidRPr="006B2F37" w:rsidTr="005C4D9E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544C68" w:rsidRPr="006B2F37" w:rsidTr="005C4D9E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1008854,5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94823,1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136439,9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177783,1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231634,8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184086,8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C4D9E" w:rsidRDefault="00544C68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184086,8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C4D9E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C4D9E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C4D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F7459F" w:rsidRPr="006B2F37" w:rsidTr="00F7459F">
        <w:trPr>
          <w:gridAfter w:val="8"/>
          <w:wAfter w:w="10090" w:type="dxa"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тий в сфере развития образования</w:t>
            </w: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56492,5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28259,6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5937,9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5836,0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5836,0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реал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роприятий в сфере ра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вития 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F7459F">
        <w:trPr>
          <w:gridAfter w:val="8"/>
          <w:wAfter w:w="10090" w:type="dxa"/>
          <w:trHeight w:val="47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1949,0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827,1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1121,9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F7459F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F7459F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F7459F" w:rsidRPr="006B2F37" w:rsidTr="00F7459F">
        <w:trPr>
          <w:gridAfter w:val="8"/>
          <w:wAfter w:w="10090" w:type="dxa"/>
          <w:trHeight w:val="29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38641,8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5937,9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5836,0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F7459F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5836,0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F7459F" w:rsidRPr="006B2F37" w:rsidTr="00A82954">
        <w:trPr>
          <w:gridAfter w:val="8"/>
          <w:wAfter w:w="10090" w:type="dxa"/>
          <w:trHeight w:val="28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1949,0</w:t>
            </w: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827,1</w:t>
            </w: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1121,9</w:t>
            </w:r>
          </w:p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9F" w:rsidRPr="006B2F37" w:rsidRDefault="00F7459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790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77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1.1.3.1.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пред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ставления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тельного образования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детям (оплата п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дагогам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образования за работу с детьми в вечернее и каникуля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время в спортивных залах общ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 и орг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низаций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образования детей фи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культурно-спортивной направле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стемы 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Краснода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 края)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CC0FC9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п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дагогам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образования в 87 общ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тельные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89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дар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D26F09">
        <w:trPr>
          <w:gridAfter w:val="8"/>
          <w:wAfter w:w="10090" w:type="dxa"/>
          <w:trHeight w:val="283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44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1.1.3.2.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пред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ставления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образования детям (оплата п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дагогам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тельного образования за работу с детьми в спортивных клубах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 (за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ключением вечерних), гимназиях и лицеях)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17442,7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17442,7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4F57ED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п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дагогам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образования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87 общ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пального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16570,5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16570,5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872,2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544C68" w:rsidRPr="006B2F37" w:rsidTr="005D38BC">
        <w:trPr>
          <w:gridAfter w:val="8"/>
          <w:wAfter w:w="10090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ление ко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плекса мер по разв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тию сист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школьного питания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103113,2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27459,1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15178,6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20408,5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11686,0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11686,0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совреме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усл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вий для 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пит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в общ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ях: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2015 году – в 88 орг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низациях;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2016 году – в 46 орг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низациях;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2017 году и послед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ющие годы – не менее чем в 30 организац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  <w:trHeight w:val="25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14256,7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10764,1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3492,6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  <w:trHeight w:val="5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544C68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103113,2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27459,1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15178,6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20408,5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11686,0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11686,0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14256,7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10764,1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3492,6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  <w:trHeight w:val="227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544C68" w:rsidRPr="006B2F37" w:rsidTr="005D38BC">
        <w:trPr>
          <w:gridAfter w:val="8"/>
          <w:wAfter w:w="10090" w:type="dxa"/>
          <w:trHeight w:val="283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Осущест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ление ко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плекса мер по разв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тию сист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 допо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нительного образования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52327,6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15300,7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5601,4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25035,9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ление 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роприятий, повыша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 имидж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образования город Кра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нодар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пальные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5D38BC">
        <w:trPr>
          <w:gridAfter w:val="8"/>
          <w:wAfter w:w="10090" w:type="dxa"/>
          <w:trHeight w:val="25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4300,7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3300,7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  <w:trHeight w:val="278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  <w:trHeight w:val="27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544C68" w:rsidRPr="006B2F37" w:rsidTr="005D38BC">
        <w:trPr>
          <w:gridAfter w:val="8"/>
          <w:wAfter w:w="10090" w:type="dxa"/>
          <w:trHeight w:val="28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50327,6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788,2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5601,4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25035,9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  <w:trHeight w:val="160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3300,7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3300,7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  <w:trHeight w:val="187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пред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ставления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образования детей в 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организац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2052,7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5D38BC" w:rsidRDefault="00927DE5" w:rsidP="005D38BC">
            <w:pPr>
              <w:spacing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сове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шенствов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и ра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вития 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полнител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детей в 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вании город Краснодар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тельное учр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ждение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детей центр дополн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вания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детей «Малая акад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мия»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C52F02">
        <w:trPr>
          <w:gridAfter w:val="8"/>
          <w:wAfter w:w="10090" w:type="dxa"/>
          <w:trHeight w:val="18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278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9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93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544C68" w:rsidRPr="006B2F37" w:rsidTr="005D38BC">
        <w:trPr>
          <w:gridAfter w:val="8"/>
          <w:wAfter w:w="10090" w:type="dxa"/>
          <w:trHeight w:val="164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1.1.6.</w:t>
            </w: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ление ко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плекса мер по разв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тию сети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</w:t>
            </w:r>
          </w:p>
          <w:p w:rsidR="00544C68" w:rsidRPr="006B2F37" w:rsidRDefault="00544C68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235829,5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22564,4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23640,5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111966,1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38730,7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38927,8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AD7B53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в 2016 году 1442 мест в дошкол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образ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организац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 и 9 м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общ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ях. Осн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щение и содержание в 2017 году 430 мест в</w:t>
            </w:r>
            <w:r w:rsidRPr="00AD7B53">
              <w:rPr>
                <w:sz w:val="20"/>
                <w:szCs w:val="20"/>
              </w:rPr>
              <w:t xml:space="preserve"> 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дошкол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образ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организац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ях; в 2018 – </w:t>
            </w:r>
            <w:r w:rsidR="006009DC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 в</w:t>
            </w:r>
            <w:r w:rsidRPr="00AD7B53">
              <w:rPr>
                <w:sz w:val="20"/>
                <w:szCs w:val="20"/>
              </w:rPr>
              <w:t xml:space="preserve"> 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дошкол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образ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организац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ях, 1</w:t>
            </w:r>
            <w:r w:rsidR="006009DC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 в о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щеобраз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</w:t>
            </w:r>
            <w:r w:rsidR="009E29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</w:t>
            </w:r>
            <w:r w:rsidR="009E29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6009DC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600 мест в учрежде</w:t>
            </w:r>
            <w:r w:rsidR="00303920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</w:t>
            </w:r>
            <w:r w:rsidR="009E29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6009DC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</w:t>
            </w:r>
            <w:r w:rsidR="006009DC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6009DC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тельного образов</w:t>
            </w:r>
            <w:r w:rsidR="006009DC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6009DC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AD7B53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в 2019 году и п</w:t>
            </w:r>
            <w:r w:rsidR="00AD7B53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AD7B53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следующие годы – 700 мест в</w:t>
            </w:r>
            <w:r w:rsidR="00AD7B53" w:rsidRPr="00AD7B53">
              <w:rPr>
                <w:sz w:val="20"/>
                <w:szCs w:val="20"/>
              </w:rPr>
              <w:t xml:space="preserve"> </w:t>
            </w:r>
            <w:r w:rsidR="00AD7B53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AD7B53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AD7B53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школьных образов</w:t>
            </w:r>
            <w:r w:rsidR="00AD7B53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AD7B53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</w:t>
            </w:r>
            <w:r w:rsidR="00AD7B53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AD7B53" w:rsidRPr="00AD7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  <w:trHeight w:val="16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2190,5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2190,5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80375" w:rsidRDefault="00927DE5" w:rsidP="005D38BC">
            <w:pPr>
              <w:spacing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80375" w:rsidRDefault="00927DE5" w:rsidP="005D38BC">
            <w:pPr>
              <w:spacing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544C68" w:rsidRPr="006B2F37" w:rsidTr="005D38BC">
        <w:trPr>
          <w:gridAfter w:val="8"/>
          <w:wAfter w:w="10090" w:type="dxa"/>
          <w:trHeight w:val="28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235829,5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22564,4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23640,5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111966,1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38730,7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5D38BC" w:rsidRDefault="00544C68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38927,8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68" w:rsidRPr="006B2F37" w:rsidRDefault="00544C68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  <w:trHeight w:val="160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2190,5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2190,5</w:t>
            </w:r>
          </w:p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1.1.7.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премии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школьным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организац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ям, внедр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ющим 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новацио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вательные программы, согласно постано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лениям гл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 админ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(губернат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ра)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дарского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края от 14.10.2013 № 1180, от 05.10.2015 № 939 «Об утвержд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гос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 Краснода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 «Развитие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премии 10 дошкол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орг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27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1.1.8.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бе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платной перевозки обуча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щихся в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ях, реал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зующих общеобр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пр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7778A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1701557,1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222238,5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318796,1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F150C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362740,3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F150C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398891,1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F150C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398891,1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пер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возки об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чающихся: в 2016 году – в 18 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ях;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2017 году и в посл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дующие годы – в 19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зённое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«Центр по обе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печению деятел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ности 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 депа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тамента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админ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дар»</w:t>
            </w:r>
          </w:p>
        </w:tc>
      </w:tr>
      <w:tr w:rsidR="00927DE5" w:rsidRPr="006B2F37" w:rsidTr="00C52F02">
        <w:trPr>
          <w:gridAfter w:val="8"/>
          <w:wAfter w:w="10090" w:type="dxa"/>
          <w:trHeight w:val="16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15168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77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3513,2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18816,2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F150C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24697,0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28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7778A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1701557,1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222238,5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318796,1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15168" w:rsidRDefault="007778A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362740,3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15168" w:rsidRDefault="007778A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398891,1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15168" w:rsidRDefault="007778A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398891,1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60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15168" w:rsidRDefault="007778A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43513,2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18816,2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F150C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24697,0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12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1.1.9.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CC62BB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обор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дования, которое относится к основным средствам муниц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образов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организ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ции </w:t>
            </w:r>
          </w:p>
          <w:p w:rsidR="00927DE5" w:rsidRPr="00CC62BB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муниц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казённого учреждения муниц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нодар, находящи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в вед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депа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тамента образования (далее – учрежд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ние), не являющег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объект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 недв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жимости, стоимостью свыше 100,0 тыс. рублей за единицу, необход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мого для осущест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о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новной де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тельности, непосре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 направле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на д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стижение целей, ради которых создано соотве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C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ствующее учреждение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27993,8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13607,2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усл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вий, отв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 требован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 СанПиН: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– для 28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ций;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– кредито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задо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женность; в 2017 году – для 1 орг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низации и кредито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задо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женность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зации; 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дар 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плекс-ный 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гинка»; 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смена»</w:t>
            </w:r>
          </w:p>
        </w:tc>
      </w:tr>
      <w:tr w:rsidR="00927DE5" w:rsidRPr="006B2F37" w:rsidTr="00C52F02">
        <w:trPr>
          <w:gridAfter w:val="8"/>
          <w:wAfter w:w="10090" w:type="dxa"/>
          <w:trHeight w:val="25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14086,6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13286,6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5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27993,8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13607,2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4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14086,6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13286,6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7C4D0A" w:rsidRPr="006B2F37" w:rsidTr="005D38BC">
        <w:trPr>
          <w:gridAfter w:val="8"/>
          <w:wAfter w:w="10090" w:type="dxa"/>
          <w:trHeight w:val="215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1.1.10.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исполн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документов, выданных на основ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суде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актов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5D38BC" w:rsidRDefault="007C4D0A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28822,4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5D38BC" w:rsidRDefault="007C4D0A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5D38BC" w:rsidRDefault="007C4D0A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5D38BC" w:rsidRDefault="007C4D0A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5D38BC" w:rsidRDefault="007C4D0A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5D38BC" w:rsidRDefault="007C4D0A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5D38BC" w:rsidRDefault="007C4D0A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дебных 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5D38BC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D38BC" w:rsidRPr="006B2F37" w:rsidRDefault="005D38BC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8BC" w:rsidRPr="006B2F37" w:rsidRDefault="005D38BC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8BC" w:rsidRPr="006B2F37" w:rsidRDefault="005D38BC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5D38BC" w:rsidRPr="006B2F37" w:rsidRDefault="005D38BC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BC" w:rsidRPr="005D38BC" w:rsidRDefault="005D38BC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28822,4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BC" w:rsidRPr="005D38BC" w:rsidRDefault="005D38BC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BC" w:rsidRPr="005D38BC" w:rsidRDefault="005D38BC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BC" w:rsidRPr="005D38BC" w:rsidRDefault="005D38BC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BC" w:rsidRPr="005D38BC" w:rsidRDefault="005D38BC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BC" w:rsidRPr="006B2F37" w:rsidRDefault="005D38BC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BC" w:rsidRPr="006B2F37" w:rsidRDefault="005D38BC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BC" w:rsidRPr="006B2F37" w:rsidRDefault="005D38BC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BC" w:rsidRPr="006B2F37" w:rsidRDefault="005D38BC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5D38BC">
        <w:trPr>
          <w:gridAfter w:val="8"/>
          <w:wAfter w:w="10090" w:type="dxa"/>
          <w:trHeight w:val="368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судебной экспертизы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5D3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hAnsi="Times New Roman"/>
                <w:sz w:val="20"/>
                <w:szCs w:val="20"/>
              </w:rPr>
              <w:t>Проведение судебной экспертизы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F37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ное 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в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тоно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м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ное 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щеобр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тельное учр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ждение муниц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ного образ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вания город Красн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дар средняя общео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разов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тельная школа № 17</w:t>
            </w:r>
          </w:p>
        </w:tc>
      </w:tr>
      <w:tr w:rsidR="00927DE5" w:rsidRPr="006B2F37" w:rsidTr="00C52F02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4C9" w:rsidRPr="006B2F37" w:rsidTr="009274C9">
        <w:trPr>
          <w:gridAfter w:val="8"/>
          <w:wAfter w:w="10090" w:type="dxa"/>
          <w:trHeight w:val="196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6B2F37" w:rsidRDefault="009274C9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4C9" w:rsidRPr="006B2F37" w:rsidRDefault="009274C9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осно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средств, проведение текущего ремонта, осущест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др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расх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дов, нос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неп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стоянный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характер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6B2F37" w:rsidRDefault="009274C9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26368,4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17055,4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4C9" w:rsidRPr="00FC2D4A" w:rsidRDefault="009274C9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</w:t>
            </w: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м</w:t>
            </w: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роприятий:</w:t>
            </w:r>
          </w:p>
          <w:p w:rsidR="009274C9" w:rsidRPr="00FC2D4A" w:rsidRDefault="009274C9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2017 году – в 18 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обр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зовател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ных орган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зациях;</w:t>
            </w:r>
          </w:p>
          <w:p w:rsidR="009274C9" w:rsidRPr="00FC2D4A" w:rsidRDefault="009274C9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2018 году – в </w:t>
            </w:r>
            <w:r w:rsidR="00FC2D4A"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обр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зовател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ных орган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C2D4A">
              <w:rPr>
                <w:rFonts w:ascii="Times New Roman" w:hAnsi="Times New Roman"/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4C9" w:rsidRPr="006B2F37" w:rsidRDefault="009274C9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дар</w:t>
            </w:r>
          </w:p>
        </w:tc>
      </w:tr>
      <w:tr w:rsidR="00927DE5" w:rsidRPr="006B2F37" w:rsidTr="009274C9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9274C9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4C9" w:rsidRPr="006B2F37" w:rsidTr="009274C9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4C9" w:rsidRPr="006B2F37" w:rsidRDefault="009274C9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4C9" w:rsidRPr="006B2F37" w:rsidRDefault="009274C9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6B2F37" w:rsidRDefault="009274C9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9274C9" w:rsidRPr="006B2F37" w:rsidRDefault="009274C9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город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26368,4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17055,4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9274C9" w:rsidRDefault="009274C9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6B2F37" w:rsidRDefault="009274C9" w:rsidP="009F77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4C9" w:rsidRPr="006B2F37" w:rsidRDefault="009274C9" w:rsidP="009F77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4C9" w:rsidRPr="006B2F37" w:rsidRDefault="009274C9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4C9" w:rsidRPr="006B2F37" w:rsidRDefault="009274C9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9274C9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D0A" w:rsidRPr="006B2F37" w:rsidTr="009274C9">
        <w:trPr>
          <w:gridAfter w:val="8"/>
          <w:wAfter w:w="10090" w:type="dxa"/>
          <w:trHeight w:val="196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D0A" w:rsidRPr="002A731B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таментом образования админ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муниц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нодар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сидии на финансовое обеспеч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выпо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м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зад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54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</w:t>
            </w:r>
            <w:r w:rsidRPr="00254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254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ненного в отчётном финансовом году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перед 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бюджетной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номной о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разовател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орган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зацией, бюджетным учрежден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муниц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нодар, находящ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мися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ведении департ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обр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админ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муниц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136566,4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136566,4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D0A" w:rsidRPr="006B2F37" w:rsidRDefault="007C4D0A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Погашение 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кредито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задо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женности по перечи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 су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сидий на финансовое обеспеч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выпо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м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зад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D0A" w:rsidRPr="006B2F37" w:rsidRDefault="007C4D0A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9274C9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274C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B54F06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F06" w:rsidRPr="006B2F37" w:rsidTr="00B54F06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4F06" w:rsidRPr="006B2F37" w:rsidRDefault="00B54F06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06" w:rsidRPr="006B2F37" w:rsidRDefault="00B54F06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06" w:rsidRPr="006B2F37" w:rsidRDefault="00B54F06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B54F06" w:rsidRPr="006B2F37" w:rsidRDefault="00B54F06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06" w:rsidRPr="00B54F06" w:rsidRDefault="00B54F06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136566,4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06" w:rsidRPr="006B2F37" w:rsidRDefault="00B54F06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06" w:rsidRPr="006B2F37" w:rsidRDefault="00B54F06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06" w:rsidRPr="006B2F37" w:rsidRDefault="00B54F06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06" w:rsidRPr="00B54F06" w:rsidRDefault="00B54F06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136566,4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06" w:rsidRPr="006B2F37" w:rsidRDefault="00B54F06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06" w:rsidRPr="006B2F37" w:rsidRDefault="00B54F06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06" w:rsidRPr="006B2F37" w:rsidRDefault="00B54F06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06" w:rsidRPr="006B2F37" w:rsidRDefault="00B54F06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B54F06">
        <w:trPr>
          <w:gridAfter w:val="8"/>
          <w:wAfter w:w="10090" w:type="dxa"/>
          <w:trHeight w:val="196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37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188" w:rsidRPr="009F3188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Задача: 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1137" w:type="dxa"/>
          </w:tcPr>
          <w:p w:rsidR="00927DE5" w:rsidRPr="006B2F37" w:rsidRDefault="00927DE5" w:rsidP="009F611E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27DE5" w:rsidRPr="006B2F37" w:rsidRDefault="00927DE5" w:rsidP="009F611E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27DE5" w:rsidRPr="006B2F37" w:rsidRDefault="00927DE5" w:rsidP="009F611E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27DE5" w:rsidRPr="006B2F37" w:rsidRDefault="00927DE5" w:rsidP="009F611E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27DE5" w:rsidRPr="006B2F37" w:rsidRDefault="00927DE5" w:rsidP="009F611E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27DE5" w:rsidRPr="006B2F37" w:rsidRDefault="00927DE5" w:rsidP="009F611E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27DE5" w:rsidRPr="006B2F37" w:rsidRDefault="00927DE5" w:rsidP="009F611E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4D0A" w:rsidRPr="006B2F37" w:rsidTr="00B54F06">
        <w:trPr>
          <w:gridAfter w:val="8"/>
          <w:wAfter w:w="10090" w:type="dxa"/>
          <w:trHeight w:val="348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ление мер социальной поддержки в виде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расх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 на оплату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лых пом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щений, отопления и освещения педагогич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рабо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никам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ций, расп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ложенных на террит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рии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нодарского края, пр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живающим и работа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щим в сел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мес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ности, 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бочих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сёлках (п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сёлках г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родского типа)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нодарского края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48858,3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11040,4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8763,8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7963,7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5C497F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пред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ставления мер соц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по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 педагогич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рабо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никам и членам их семей:</w:t>
            </w:r>
          </w:p>
          <w:p w:rsidR="007C4D0A" w:rsidRPr="005C497F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– 2089 ч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ловекам;</w:t>
            </w:r>
          </w:p>
          <w:p w:rsidR="007C4D0A" w:rsidRPr="005C497F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– 2063 ч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ловекам; в 2017 </w:t>
            </w:r>
            <w:r w:rsidR="00185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году 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2358 чел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векам</w:t>
            </w:r>
            <w:r w:rsidR="005C497F"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5C497F" w:rsidRPr="005C497F" w:rsidRDefault="005C497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и п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C4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следующие годы – 2424 человекам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вания город </w:t>
            </w:r>
          </w:p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B54F06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7C4D0A" w:rsidRPr="006B2F37" w:rsidTr="00B54F06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48858,3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11040,4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8763,8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B54F06" w:rsidRDefault="007C4D0A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7963,7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B54F06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54F06" w:rsidRDefault="00927DE5" w:rsidP="00B54F06">
            <w:pPr>
              <w:spacing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B54F06">
        <w:trPr>
          <w:gridAfter w:val="8"/>
          <w:wAfter w:w="10090" w:type="dxa"/>
          <w:trHeight w:val="22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B54F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54F06" w:rsidRDefault="00927DE5" w:rsidP="00B54F0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1.2.2.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мера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в виде 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стичной оплаты 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имости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тания пед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гогических работников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пального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нодар, ре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лизующих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программы начального общего, основного общего, среднего общего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 в очной фо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 обуч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17729,4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17729,4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части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оплаты стоимости питания 4298 пед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гогическим работникам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10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17729,4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17729,4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обязател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ства, не исполне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в 2015 году в связи с отсу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ствием во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можности их фина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сового 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по ок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занию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меры социальной поддержки в виде 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стичной оплаты 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имости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тания пед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гогических работников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нодар, ре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лизующих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программы начального общего, основного общего, среднего общего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 в очной фо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 обуч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2303,8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2303,8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части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оплаты стоимости питания 4298 пед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гогическим работникам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пальные общео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2303,8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2303,8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  <w:trHeight w:val="254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1.2.4.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мера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в виде орг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низации отдыха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дельных категорий граждан в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пальном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бюджетном учреждении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 «Комплек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гинка»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86418,4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12569,4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15132,7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14724,8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15038,3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14476,6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14476,6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отдыха и оздоро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1879 работников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учреждений и ветеранов труда, ранее работавших в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пальных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дар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спорти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гинка»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  <w:trHeight w:val="3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122F3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2040,1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1241,6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794,3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пального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86418,4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12569,4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15132,7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14724,8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15038,3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14476,6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40B0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14476,6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122F3F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2040,1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1241,6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794,3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  <w:trHeight w:val="86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E169D6">
        <w:trPr>
          <w:gridAfter w:val="8"/>
          <w:wAfter w:w="10090" w:type="dxa"/>
          <w:trHeight w:val="283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Доплата до уровня м</w:t>
            </w:r>
            <w:r w:rsidRPr="00470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0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нимального размера оплаты тр</w:t>
            </w:r>
            <w:r w:rsidRPr="00470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70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 мун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учрежд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ний, нах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дящихся в ведении департ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обр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админ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муниц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731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рантий, устано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ленных трудовым законод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тельством 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спорти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гинка»</w:t>
            </w:r>
          </w:p>
        </w:tc>
      </w:tr>
      <w:tr w:rsidR="00927DE5" w:rsidRPr="006B2F37" w:rsidTr="00E169D6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E169D6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E169D6">
        <w:trPr>
          <w:gridAfter w:val="8"/>
          <w:wAfter w:w="10090" w:type="dxa"/>
          <w:trHeight w:val="200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(бюджет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1621AA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4D6AD4">
        <w:trPr>
          <w:gridAfter w:val="8"/>
          <w:wAfter w:w="10090" w:type="dxa"/>
          <w:trHeight w:val="86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7C4D0A" w:rsidRPr="006B2F37" w:rsidTr="0076045C">
        <w:trPr>
          <w:gridAfter w:val="8"/>
          <w:wAfter w:w="10090" w:type="dxa"/>
          <w:trHeight w:val="347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</w:t>
            </w: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тельная мера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в виде 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стичной оплаты 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имости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тания об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 по очной форме об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в 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972762,7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133338,1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160329,7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162014,3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149805,9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181691,0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185583,7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1A7B11" w:rsidRDefault="007C4D0A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ние части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оплаты стоимости питания:</w:t>
            </w:r>
          </w:p>
          <w:p w:rsidR="007C4D0A" w:rsidRPr="001A7B11" w:rsidRDefault="007C4D0A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– 90637 обуча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7C4D0A" w:rsidRPr="001A7B11" w:rsidRDefault="007C4D0A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– 106855 обуча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7C4D0A" w:rsidRPr="001A7B11" w:rsidRDefault="007C4D0A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2017 году – 117220 обуча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7C4D0A" w:rsidRPr="001A7B11" w:rsidRDefault="007C4D0A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2018 году – 129867 обуча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7C4D0A" w:rsidRPr="001A7B11" w:rsidRDefault="007C4D0A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2019 году – 137676 обуча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7C4D0A" w:rsidRPr="001A7B11" w:rsidRDefault="007C4D0A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2020 году – 140626 обуча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пальные общео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76045C">
        <w:trPr>
          <w:gridAfter w:val="8"/>
          <w:wAfter w:w="10090" w:type="dxa"/>
          <w:trHeight w:val="49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5" w:rsidRPr="00FD33AB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15903,9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9508,1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6371,5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5" w:rsidRPr="00FD33AB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7C4D0A" w:rsidRPr="006B2F37" w:rsidTr="0076045C">
        <w:trPr>
          <w:gridAfter w:val="8"/>
          <w:wAfter w:w="10090" w:type="dxa"/>
          <w:trHeight w:val="311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972762,7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133338,1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160329,7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162014,3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149805,9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181691,0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185583,7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  <w:trHeight w:val="9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D33AB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15903,9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9508,1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6371,5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D33AB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7C4D0A" w:rsidRPr="006B2F37" w:rsidTr="0076045C">
        <w:trPr>
          <w:gridAfter w:val="8"/>
          <w:wAfter w:w="10090" w:type="dxa"/>
          <w:trHeight w:val="382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</w:t>
            </w: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мера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в виде обе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печения бесплатным двухраз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вым пит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нием уч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 с ограниче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во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вья, обуч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ющихся по очной фо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 обуч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в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 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204080,4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17244,4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31664,0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37172,0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39400,0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1A7B11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бе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платным двухраз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вым </w:t>
            </w:r>
          </w:p>
          <w:p w:rsidR="007C4D0A" w:rsidRPr="001A7B11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питанием учащихся с ограниче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во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можност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 здор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вья:</w:t>
            </w:r>
          </w:p>
          <w:p w:rsidR="007C4D0A" w:rsidRPr="001A7B11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– 1148 уч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7C4D0A" w:rsidRPr="001A7B11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– 1225 уч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7C4D0A" w:rsidRPr="001A7B11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2017 году – 1541 уч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щегося;</w:t>
            </w:r>
          </w:p>
          <w:p w:rsidR="007C4D0A" w:rsidRPr="001A7B11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2018 году – 1846 уч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7C4D0A" w:rsidRPr="001A7B11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2019 году – 1868 уч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7C4D0A" w:rsidRPr="001A7B11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2020 году – 1894 уч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пальные общео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  <w:trHeight w:val="41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B10F6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3519,6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2088,9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1397,1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B10F6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7C4D0A" w:rsidRPr="006B2F37" w:rsidTr="0076045C">
        <w:trPr>
          <w:gridAfter w:val="8"/>
          <w:wAfter w:w="10090" w:type="dxa"/>
          <w:trHeight w:val="38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204080,4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17244,4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31664,0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37172,0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39400,0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  <w:trHeight w:val="9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B10F6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3519,6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2088,9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1397,1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B10F6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226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1.2.7.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мера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в виде 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стичной оплаты 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имости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тания детей из мал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имущих семей, об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 по очной форме об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в 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31021,9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4595,8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5843,8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5954,2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6133,5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6735F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части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оплаты стоимости питания  детей из малоим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семей:</w:t>
            </w:r>
          </w:p>
          <w:p w:rsidR="00927DE5" w:rsidRPr="00A6735F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– 2603 уч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щихся; </w:t>
            </w:r>
          </w:p>
          <w:p w:rsidR="00927DE5" w:rsidRPr="00A6735F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– 1866 уч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927DE5" w:rsidRPr="00A6735F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2017 году – 2050 уч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927DE5" w:rsidRPr="00A6735F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2018 году – 2805 уч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щихся;</w:t>
            </w:r>
          </w:p>
          <w:p w:rsidR="00927DE5" w:rsidRPr="00A6735F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2019 году – 2858 уч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927DE5" w:rsidRPr="00A6735F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2020 году – 2944 уч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пальные общео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44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B10F6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219,3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268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31021,9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4595,8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5843,8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5954,2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6133,5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9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B10F6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219,3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164,70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7C4D0A" w:rsidRPr="006B2F37" w:rsidTr="0076045C">
        <w:trPr>
          <w:gridAfter w:val="8"/>
          <w:wAfter w:w="10090" w:type="dxa"/>
          <w:trHeight w:val="127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1.2.8.</w:t>
            </w: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мера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в виде 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стичной оплаты 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имости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тания детей из мал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имущих семей, об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 по очной форме об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в 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нодар,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сещающих группы продлённ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дня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76045C" w:rsidRDefault="007C4D0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A6735F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части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оплаты стоимости питания  детей из малоим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семей, посеща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группы продлённ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дня: </w:t>
            </w:r>
          </w:p>
          <w:p w:rsidR="007C4D0A" w:rsidRPr="00A6735F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– 89 обуч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ющихся;</w:t>
            </w:r>
          </w:p>
          <w:p w:rsidR="007C4D0A" w:rsidRPr="00A6735F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– 23 обуч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ющихся;</w:t>
            </w:r>
          </w:p>
          <w:p w:rsidR="007C4D0A" w:rsidRPr="00A6735F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2017 году – 42 обуч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ющихся; в 2019 году – 103 обуч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ющихся; в 2020 году – 103 обуч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67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ющихся</w:t>
            </w:r>
          </w:p>
          <w:p w:rsidR="007C4D0A" w:rsidRPr="00A6735F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A6735F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D0A" w:rsidRPr="00A6735F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D0A" w:rsidRPr="006B2F37" w:rsidRDefault="007C4D0A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пальные общео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76045C">
        <w:trPr>
          <w:gridAfter w:val="8"/>
          <w:wAfter w:w="10090" w:type="dxa"/>
          <w:trHeight w:val="126"/>
        </w:trPr>
        <w:tc>
          <w:tcPr>
            <w:tcW w:w="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452F4C" w:rsidRPr="006B2F37" w:rsidTr="0076045C">
        <w:trPr>
          <w:gridAfter w:val="8"/>
          <w:wAfter w:w="10090" w:type="dxa"/>
          <w:trHeight w:val="241"/>
        </w:trPr>
        <w:tc>
          <w:tcPr>
            <w:tcW w:w="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6B2F37" w:rsidRDefault="00452F4C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6B2F37" w:rsidRDefault="00452F4C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6B2F37" w:rsidRDefault="00452F4C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76045C" w:rsidRDefault="00452F4C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76045C" w:rsidRDefault="00452F4C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76045C" w:rsidRDefault="00452F4C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76045C" w:rsidRDefault="00452F4C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76045C" w:rsidRDefault="00452F4C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76045C" w:rsidRDefault="00452F4C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76045C" w:rsidRDefault="00452F4C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6B2F37" w:rsidRDefault="00452F4C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F4C" w:rsidRPr="006B2F37" w:rsidRDefault="00452F4C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  <w:trHeight w:val="967"/>
        </w:trPr>
        <w:tc>
          <w:tcPr>
            <w:tcW w:w="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32DBF" w:rsidRPr="006B2F37" w:rsidTr="0076045C">
        <w:trPr>
          <w:gridAfter w:val="8"/>
          <w:wAfter w:w="10090" w:type="dxa"/>
          <w:trHeight w:val="2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1.2.9.</w:t>
            </w: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тельная мера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в виде обе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печения молоком обуча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 по очной фо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 обуч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в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 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312730,9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73296,4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59173,1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51252,7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50282,6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39234,6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39491,5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E750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ние мол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ком:</w:t>
            </w:r>
          </w:p>
          <w:p w:rsidR="00832DBF" w:rsidRPr="00E750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– 90637 обуча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832DBF" w:rsidRPr="00E750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– 47940 обуча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832DBF" w:rsidRPr="00E750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2017 году – 52717 обуча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832DBF" w:rsidRPr="00E750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2018 году – 56746 обуча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832DBF" w:rsidRPr="00E750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2019 году – 59101 обучающ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гося; в 2020 году – 59488 об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75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пальные общео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746F7F">
        <w:trPr>
          <w:gridAfter w:val="8"/>
          <w:wAfter w:w="10090" w:type="dxa"/>
          <w:trHeight w:val="253"/>
        </w:trPr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5" w:rsidRPr="00EF553F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5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10266,4</w:t>
            </w:r>
          </w:p>
          <w:p w:rsidR="00927DE5" w:rsidRPr="006B2F37" w:rsidRDefault="00B33CCA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7261,2</w:t>
            </w:r>
          </w:p>
          <w:p w:rsidR="00927DE5" w:rsidRPr="006B2F37" w:rsidRDefault="00B33CCA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3004,3</w:t>
            </w:r>
          </w:p>
          <w:p w:rsidR="00927DE5" w:rsidRPr="006B2F37" w:rsidRDefault="00B33CCA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  <w:p w:rsidR="00927DE5" w:rsidRPr="006B2F37" w:rsidRDefault="00B33CCA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32DBF" w:rsidRPr="006B2F37" w:rsidTr="0076045C">
        <w:trPr>
          <w:gridAfter w:val="8"/>
          <w:wAfter w:w="10090" w:type="dxa"/>
          <w:trHeight w:val="28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312730,9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73296,4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59173,1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51252,7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50282,6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39234,6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6045C" w:rsidRDefault="00832DBF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39491,5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  <w:trHeight w:val="9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F553F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5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10266,4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7261,2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3004,3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  <w:trHeight w:val="293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1.2.10.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мера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в виде обе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печения ежедне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бе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платным однораз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вым пит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детей сотрудн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ков прав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органов, погибших при испо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нении сл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жебных обязанн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стей, об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 по очной форме об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в 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1298,7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еж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дневным бесплатным однораз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вым пит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детей сотрудн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прав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органов, погибших при испо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нении сл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жебных обязанн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стей: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–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обуч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ющихся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пальные общео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76045C">
        <w:trPr>
          <w:gridAfter w:val="8"/>
          <w:wAfter w:w="10090" w:type="dxa"/>
          <w:trHeight w:val="17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927DE5" w:rsidRPr="006B2F37" w:rsidRDefault="00B33CCA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  <w:trHeight w:val="73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6045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604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985FF7">
        <w:trPr>
          <w:gridAfter w:val="8"/>
          <w:wAfter w:w="10090" w:type="dxa"/>
          <w:trHeight w:val="32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1298,7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85FF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9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927DE5" w:rsidRPr="006B2F37" w:rsidRDefault="00B33CCA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AA1877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1.2.11.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гос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мочий по 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льго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пит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уч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 из многоде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семей в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зовател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66028,6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10822,3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12268,3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12396,4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12848,6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75B0B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льго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пит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 уч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 из многоде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семей: </w:t>
            </w:r>
          </w:p>
          <w:p w:rsidR="00927DE5" w:rsidRPr="00975B0B" w:rsidRDefault="00927DE5" w:rsidP="008E4631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– 2016 годах – 6671 уч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щегося;</w:t>
            </w:r>
            <w:r w:rsidRPr="00975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DE5" w:rsidRPr="00975B0B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2017 году – 7573 уч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927DE5" w:rsidRPr="00975B0B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2018 году 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="0011141C"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8628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</w:t>
            </w:r>
          </w:p>
          <w:p w:rsidR="00927DE5" w:rsidRPr="00975B0B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2019 году – 8234 уч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щихся; в 2020 году – 8523 уч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75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66028,6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10822,3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12268,3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12396,4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AA187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12848,6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928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EE60D0">
        <w:trPr>
          <w:gridAfter w:val="8"/>
          <w:wAfter w:w="10090" w:type="dxa"/>
          <w:trHeight w:val="425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3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Задача: создание безопасных современных условий для комфортного пребывания обучающихся, воспитанников и работников в муниципальных учрежден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ях, находящихся в ведении департамента образования администрации муниципального образования город Краснодар</w:t>
            </w:r>
          </w:p>
        </w:tc>
      </w:tr>
      <w:tr w:rsidR="00832DBF" w:rsidRPr="006B2F37" w:rsidTr="00746F7F">
        <w:trPr>
          <w:gridAfter w:val="8"/>
          <w:wAfter w:w="10090" w:type="dxa"/>
          <w:trHeight w:val="339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1.3.1.</w:t>
            </w: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 зданий и сооруж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ний, пер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данных 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ждениям 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пальным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организац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 в уст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новленном порядке в операти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упра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ление, для осущест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новной 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тельности, непосре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 направле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на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стижение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целей, ради которых создано соотве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ствующее учрежд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ние, расчёт индекса удорожания стоимости строител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ства, реко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струкции, капитальн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ремонта, изготовл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проек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но-сметной документ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ции, пров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дение те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нического обследов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женерно-геологич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ских, геод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зических изысканий, осущест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торского надзора за реко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струкцией и капитал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ремо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 зданий и сооруж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ний; пров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дение 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жарной без- опасности произво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ственного объекта и расчёта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жарного риска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774277,6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274424,9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244626,9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135781,9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119443,9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0E3D34" w:rsidRDefault="00832DBF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условий отвеча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треб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ваниям СанПиН:</w:t>
            </w:r>
          </w:p>
          <w:p w:rsidR="00832DBF" w:rsidRPr="000E3D34" w:rsidRDefault="00832DBF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для 164 о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ганизаций;</w:t>
            </w:r>
          </w:p>
          <w:p w:rsidR="00832DBF" w:rsidRPr="000E3D34" w:rsidRDefault="00832DBF" w:rsidP="008E4631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для 18 о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ганизаций;</w:t>
            </w:r>
            <w:r w:rsidRPr="000E3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DBF" w:rsidRPr="000E3D34" w:rsidRDefault="00832DBF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2017 году для 107 о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ганизаций; в 2018 году для </w:t>
            </w:r>
            <w:r w:rsidR="000E3D34"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</w:t>
            </w:r>
            <w:r w:rsidR="000E3D34" w:rsidRPr="000E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зации; </w:t>
            </w:r>
          </w:p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гинка»;</w:t>
            </w:r>
          </w:p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смена»</w:t>
            </w:r>
          </w:p>
        </w:tc>
      </w:tr>
      <w:tr w:rsidR="00927DE5" w:rsidRPr="006B2F37" w:rsidTr="00746F7F">
        <w:trPr>
          <w:gridAfter w:val="8"/>
          <w:wAfter w:w="10090" w:type="dxa"/>
          <w:trHeight w:val="42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216091,1</w:t>
            </w:r>
          </w:p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169257,4</w:t>
            </w:r>
          </w:p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46833,7</w:t>
            </w:r>
          </w:p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746F7F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26449,5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23460,3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2989,2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8525B3" w:rsidRPr="006B2F37" w:rsidTr="00746F7F">
        <w:trPr>
          <w:gridAfter w:val="8"/>
          <w:wAfter w:w="10090" w:type="dxa"/>
          <w:trHeight w:val="278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525B3" w:rsidRPr="006B2F37" w:rsidRDefault="008525B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3" w:rsidRPr="006B2F37" w:rsidRDefault="008525B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3" w:rsidRPr="006B2F37" w:rsidRDefault="008525B3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3" w:rsidRPr="008525B3" w:rsidRDefault="008525B3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58337,2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3" w:rsidRPr="008525B3" w:rsidRDefault="008525B3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3" w:rsidRPr="008525B3" w:rsidRDefault="008525B3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18999,1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3" w:rsidRPr="008525B3" w:rsidRDefault="008525B3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8204,1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3" w:rsidRPr="008525B3" w:rsidRDefault="008525B3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11442,3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3" w:rsidRPr="008525B3" w:rsidRDefault="008525B3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3" w:rsidRPr="008525B3" w:rsidRDefault="008525B3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3" w:rsidRPr="006B2F37" w:rsidRDefault="008525B3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3" w:rsidRPr="006B2F37" w:rsidRDefault="008525B3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46F7F">
        <w:trPr>
          <w:gridAfter w:val="8"/>
          <w:wAfter w:w="10090" w:type="dxa"/>
          <w:trHeight w:val="27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1067,0</w:t>
            </w:r>
          </w:p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1067,0</w:t>
            </w:r>
          </w:p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746F7F" w:rsidRPr="006B2F37" w:rsidTr="00746F7F">
        <w:trPr>
          <w:gridAfter w:val="8"/>
          <w:wAfter w:w="10090" w:type="dxa"/>
          <w:trHeight w:val="28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746F7F" w:rsidRDefault="00746F7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689490,9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746F7F" w:rsidRDefault="00746F7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231272,9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746F7F" w:rsidRDefault="00746F7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225627,8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746F7F" w:rsidRDefault="00746F7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124588,6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746F7F" w:rsidRDefault="00746F7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108001,6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8525B3" w:rsidRDefault="00746F7F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8525B3" w:rsidRDefault="00746F7F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46F7F">
        <w:trPr>
          <w:gridAfter w:val="8"/>
          <w:wAfter w:w="10090" w:type="dxa"/>
          <w:trHeight w:val="9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215024,1</w:t>
            </w:r>
          </w:p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168190,4</w:t>
            </w:r>
          </w:p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46833,7</w:t>
            </w:r>
          </w:p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46F7F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  <w:trHeight w:val="417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1.3.1.1.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 спортивных залов 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ций, пом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щений при них, других помещений физкул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турно-спортивн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назнач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фи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культурно-оздоров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комплексов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64696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53757,6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64696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64696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10941,9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64696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7206,4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64696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19870,7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64696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64696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2B4EF2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капитально отремонт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рованных спортивных залов м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ций, пом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щений при них, других помещений физкул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турно-спортивн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назнач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фи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культурно-оздоров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комплексов: в 2015 году –  6;</w:t>
            </w:r>
          </w:p>
          <w:p w:rsidR="00927DE5" w:rsidRPr="002B4EF2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–  4;</w:t>
            </w:r>
          </w:p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2017 году – 2</w:t>
            </w:r>
            <w:r w:rsidRPr="008E4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в 2018 </w:t>
            </w:r>
            <w:r w:rsidRPr="008E4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году – 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B64696">
        <w:trPr>
          <w:gridAfter w:val="8"/>
          <w:wAfter w:w="10090" w:type="dxa"/>
          <w:trHeight w:val="52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1067,0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1067,0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F484B" w:rsidRPr="006B2F37" w:rsidTr="00B64696">
        <w:trPr>
          <w:gridAfter w:val="8"/>
          <w:wAfter w:w="10090" w:type="dxa"/>
          <w:trHeight w:val="29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B64696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31578,1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B64696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B64696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7568,7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B64696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5044,4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B64696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7948,1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F484B" w:rsidRPr="006B2F37" w:rsidTr="00B64696">
        <w:trPr>
          <w:gridAfter w:val="8"/>
          <w:wAfter w:w="10090" w:type="dxa"/>
          <w:trHeight w:val="27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1067,0</w:t>
            </w:r>
          </w:p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1067,0</w:t>
            </w:r>
          </w:p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F484B" w:rsidRPr="006B2F37" w:rsidTr="00B64696">
        <w:trPr>
          <w:gridAfter w:val="8"/>
          <w:wAfter w:w="10090" w:type="dxa"/>
          <w:trHeight w:val="194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B64696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22179,5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B64696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B64696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B64696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B64696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11922,6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4B" w:rsidRPr="006B2F37" w:rsidRDefault="004F484B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832DBF" w:rsidRPr="006B2F37" w:rsidTr="00746F7F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1.3.1.2.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содержания детей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школьного возраста в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в части осущест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кап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тального ремонта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33826,5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746F7F" w:rsidRDefault="00832DB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ввода  мест в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ях:</w:t>
            </w:r>
          </w:p>
          <w:p w:rsidR="00832DBF" w:rsidRPr="006B2F37" w:rsidRDefault="00832DBF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– 440 мест</w:t>
            </w:r>
          </w:p>
          <w:p w:rsidR="00832DBF" w:rsidRPr="006B2F37" w:rsidRDefault="00832DBF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23460,3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23460,3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746F7F" w:rsidRPr="006B2F37" w:rsidTr="00746F7F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746F7F" w:rsidRDefault="00746F7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746F7F" w:rsidRDefault="00746F7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746F7F" w:rsidRDefault="00746F7F" w:rsidP="00746F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F7F" w:rsidRPr="006B2F37" w:rsidRDefault="00746F7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89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1.3.1.3.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ремонт зданий и сооружений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 для создания новых мест в общеобр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 в 2016 году – 570 мест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ные 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щеобр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тельные орган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зации муниц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пального образ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вания город Красн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дар</w:t>
            </w:r>
          </w:p>
        </w:tc>
      </w:tr>
      <w:tr w:rsidR="00927DE5" w:rsidRPr="006B2F37" w:rsidTr="00C52F02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73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1.3.1.4.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муниц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общеобр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зациях, ра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в сел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мес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ности, условий для занятий физической культурой и спортом (капитал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ремонт спортивных залов м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ций, расп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ложенных в сельской местности)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капитальн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 спортивн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зала, п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мещений при нём, других п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мещений физкул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турно-спортивн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назнач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фи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культурно-оздоров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комплекса 1 муниц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общеобр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зовательной организ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ции, расп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ложенной в сельской местности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средняя общео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школа № 50</w:t>
            </w:r>
          </w:p>
        </w:tc>
      </w:tr>
      <w:tr w:rsidR="00927DE5" w:rsidRPr="006B2F37" w:rsidTr="00C52F02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2989,2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89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1.3.1.5.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ремонт зданий и сооружений образов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тельных 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 с пр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обретением мебели и оборудов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для создания новых мест в общеобр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2B4EF2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зациях в 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году – 180 мест</w:t>
            </w: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ные 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щеобр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 xml:space="preserve">тельные </w:t>
            </w:r>
            <w:r w:rsidRPr="006B2F37">
              <w:rPr>
                <w:rFonts w:ascii="Times New Roman" w:hAnsi="Times New Roman"/>
                <w:sz w:val="20"/>
                <w:szCs w:val="20"/>
              </w:rPr>
              <w:lastRenderedPageBreak/>
              <w:t>орган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зации муниц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пального образ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вания город Красн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дар</w:t>
            </w:r>
          </w:p>
        </w:tc>
      </w:tr>
      <w:tr w:rsidR="00927DE5" w:rsidRPr="006B2F37" w:rsidTr="00702FAB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2B4EF2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2B4EF2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E5" w:rsidRPr="006B2F37" w:rsidTr="00702FAB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2B4EF2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2B4EF2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E5" w:rsidRPr="006B2F37" w:rsidTr="00702FAB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2B4EF2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2B4EF2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E5" w:rsidRPr="006B2F37" w:rsidTr="00702FAB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2B4EF2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2B4EF2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DBF" w:rsidRPr="006B2F37" w:rsidTr="001F750C">
        <w:trPr>
          <w:gridAfter w:val="8"/>
          <w:wAfter w:w="10090" w:type="dxa"/>
          <w:trHeight w:val="389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DBF" w:rsidRPr="002B4EF2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ставления общед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ступного и бесплатного начального общего, основного общего, среднего общего 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азования по осно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общ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программам в муниц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для с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здания н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мест в общеобр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зовател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27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питальный ремонт зд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и с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оружений образов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6B2F37" w:rsidRDefault="00832DBF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1F750C" w:rsidRDefault="00832DBF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1F750C" w:rsidRDefault="00832DBF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1F750C" w:rsidRDefault="00832DBF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1F750C" w:rsidRDefault="00832DBF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1F750C" w:rsidRDefault="00832DBF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1F750C" w:rsidRDefault="00832DBF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BF" w:rsidRPr="001F750C" w:rsidRDefault="00832DBF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новых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 в общеобр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B4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зациях в </w:t>
            </w:r>
            <w:r w:rsidRPr="001A7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году – 100 мест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DBF" w:rsidRPr="006B2F37" w:rsidRDefault="00832DBF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ные 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щеобр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тельные орган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зации муниц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пального образ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вания город Красн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>дар</w:t>
            </w:r>
          </w:p>
        </w:tc>
      </w:tr>
      <w:tr w:rsidR="00927DE5" w:rsidRPr="006B2F37" w:rsidTr="001F750C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2B4EF2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2B4EF2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E5" w:rsidRPr="006B2F37" w:rsidTr="001F750C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2B4EF2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0D0A89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0D0A89" w:rsidRDefault="001F750C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4B1793" w:rsidRDefault="001F750C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4B1793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7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0D0A89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2B4EF2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50C" w:rsidRPr="006B2F37" w:rsidTr="001F750C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750C" w:rsidRPr="006B2F37" w:rsidRDefault="001F750C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0C" w:rsidRPr="002B4EF2" w:rsidRDefault="001F750C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1F750C" w:rsidRDefault="001F750C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0D0A89" w:rsidRDefault="001F750C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4B1793" w:rsidRDefault="001F750C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1F750C" w:rsidRDefault="001F750C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1F750C" w:rsidRDefault="001F750C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0D0A89" w:rsidRDefault="001F750C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4B1793" w:rsidRDefault="001F750C" w:rsidP="00623A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0C" w:rsidRPr="002B4EF2" w:rsidRDefault="001F750C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0C" w:rsidRPr="006B2F37" w:rsidRDefault="001F750C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E5" w:rsidRPr="006B2F37" w:rsidTr="001F750C">
        <w:trPr>
          <w:gridAfter w:val="8"/>
          <w:wAfter w:w="10090" w:type="dxa"/>
          <w:trHeight w:val="38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2B4EF2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9F61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702FAB" w:rsidRDefault="00927DE5" w:rsidP="001F75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2B4EF2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8E463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E5" w:rsidRPr="006B2F37" w:rsidTr="00BD4AE6">
        <w:trPr>
          <w:gridAfter w:val="8"/>
          <w:wAfter w:w="10090" w:type="dxa"/>
          <w:trHeight w:val="179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37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Задача: организация отдыха и оздоровления детей в муниципальном образовании город Краснодар</w:t>
            </w:r>
          </w:p>
        </w:tc>
      </w:tr>
      <w:tr w:rsidR="00021A39" w:rsidRPr="006B2F37" w:rsidTr="00021A39">
        <w:trPr>
          <w:gridAfter w:val="8"/>
          <w:wAfter w:w="10090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6B2F37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6B2F37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учреждений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6B2F37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216049,1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51358,2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50605,7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51413,1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31187,8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31484,3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6B2F37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отдыха 1680 детей в каник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лярное вр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</w:t>
            </w:r>
          </w:p>
          <w:p w:rsidR="00021A39" w:rsidRPr="006B2F37" w:rsidRDefault="00021A39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B73F8D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бюдже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«Ко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гинка»;</w:t>
            </w:r>
          </w:p>
          <w:p w:rsidR="00021A39" w:rsidRPr="00B73F8D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ное 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«Де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оздор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«Кра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смена»</w:t>
            </w:r>
          </w:p>
        </w:tc>
      </w:tr>
      <w:tr w:rsidR="00927DE5" w:rsidRPr="006B2F37" w:rsidTr="001F750C">
        <w:trPr>
          <w:gridAfter w:val="8"/>
          <w:wAfter w:w="10090" w:type="dxa"/>
          <w:trHeight w:val="34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3541,1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1134,0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2407,1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D115F1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62306,3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D115F1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D115F1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D115F1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12442,1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D115F1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D115F1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11330,5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D115F1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11330,5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1A39" w:rsidRPr="006B2F37" w:rsidTr="00021A39">
        <w:trPr>
          <w:gridAfter w:val="8"/>
          <w:wAfter w:w="10090" w:type="dxa"/>
          <w:trHeight w:val="2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21A39" w:rsidRPr="006B2F37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6B2F37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6B2F37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153742,8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38118,5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38163,6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37449,6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19857,3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021A39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20153,8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6B2F37" w:rsidRDefault="00021A39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39" w:rsidRPr="006B2F37" w:rsidRDefault="00021A39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  <w:trHeight w:val="5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3541,1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1134,0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2407,1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  <w:trHeight w:val="5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D115F1" w:rsidRDefault="00927DE5" w:rsidP="00D53A7B">
            <w:pPr>
              <w:spacing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2A731B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1.4.1.1.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отдыха детей в 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никулярное время на базе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учрежд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ний, ос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орг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низацию отдыха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 в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нодарском крае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67412,1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14710,8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13824,6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13697,7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12589,5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12589,5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отдыха 1680 детей в каник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лярное вр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73F8D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бюдже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«Ко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 «Ол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гинка»;</w:t>
            </w:r>
          </w:p>
          <w:p w:rsidR="00927DE5" w:rsidRPr="00B73F8D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«Де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оздор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«Кра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смена»</w:t>
            </w:r>
          </w:p>
        </w:tc>
      </w:tr>
      <w:tr w:rsidR="00927DE5" w:rsidRPr="006B2F37" w:rsidTr="002A731B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2A731B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60670,6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12442,1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12327,8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11330,5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11330,5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2A731B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1382,5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F315AB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2A731B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623B5" w:rsidRPr="006B2F37" w:rsidTr="007E67ED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Доплата до уровня м</w:t>
            </w:r>
            <w:r w:rsidRPr="00470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70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нимального размера оплаты тр</w:t>
            </w:r>
            <w:r w:rsidRPr="00470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70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 мун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учрежд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ний, нах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дящихся в ведении департ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обр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B5" w:rsidRPr="00EF65DD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B5" w:rsidRPr="00EF65DD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B5" w:rsidRPr="00EF65DD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B5" w:rsidRPr="00EF65DD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B5" w:rsidRPr="00EF65DD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B5" w:rsidRPr="00EF65DD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B5" w:rsidRPr="00EF65DD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3B5" w:rsidRPr="006B2F37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рантий, устано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ленных трудовым законод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тельством 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3B5" w:rsidRPr="00B73F8D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бюдже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«Ко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плек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гинка»;</w:t>
            </w:r>
          </w:p>
          <w:p w:rsidR="008623B5" w:rsidRPr="00B73F8D" w:rsidRDefault="008623B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«Де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оздор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«Кра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73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смена»</w:t>
            </w:r>
          </w:p>
        </w:tc>
      </w:tr>
      <w:tr w:rsidR="00927DE5" w:rsidRPr="006B2F37" w:rsidTr="007E67ED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7E67ED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F65DD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F65DD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F65DD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F65DD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F65DD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1635,7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F65DD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F65DD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7E67ED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F65DD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EF65DD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7E67ED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64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1.4.2.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Приобрет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ждениями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пального образования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 дв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жимого имущества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3756,6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1878,3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Улучшения условий отдыха 1680 детей в каник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лярное вр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</w:t>
            </w:r>
          </w:p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гинка»;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смена»</w:t>
            </w:r>
          </w:p>
        </w:tc>
      </w:tr>
      <w:tr w:rsidR="00927DE5" w:rsidRPr="006B2F37" w:rsidTr="00C52F02">
        <w:trPr>
          <w:gridAfter w:val="8"/>
          <w:wAfter w:w="10090" w:type="dxa"/>
          <w:trHeight w:val="16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1878,3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1878,3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29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3756,6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1878,3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63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1878,3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1878,3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2A731B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1.4.3.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Исполнение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документов, выданных на основ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суде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актов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ние испо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дебных 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гинка»;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ный центр «Кра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смена»</w:t>
            </w:r>
          </w:p>
        </w:tc>
      </w:tr>
      <w:tr w:rsidR="00927DE5" w:rsidRPr="006B2F37" w:rsidTr="002A731B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2A731B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2A731B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2A731B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E06B9F" w:rsidRPr="006B2F37" w:rsidTr="001F750C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Pr="002A731B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таментом образования админ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муниц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нодар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сидии на финансовое обеспеч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выпо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м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зад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54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</w:t>
            </w:r>
            <w:r w:rsidRPr="00254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254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ненного в отчётном финансовом году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перед 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бюджетной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номной о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разовател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орган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зацией, 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бюджетным учрежден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муниц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нодар, находящ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мися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ведении департ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обр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админ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муниц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2A7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1F750C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1F750C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1F750C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1F750C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1F750C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1F750C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1F750C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Pr="006B2F37" w:rsidRDefault="00E06B9F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Погашение 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кредито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задо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женности по перечи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 су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сидий на финансовое обеспеч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выпо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м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зад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45A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гинка»;</w:t>
            </w:r>
          </w:p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вания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смена»</w:t>
            </w:r>
          </w:p>
        </w:tc>
      </w:tr>
      <w:tr w:rsidR="00E06B9F" w:rsidRPr="006B2F37" w:rsidTr="002056A3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Default="00E06B9F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6B9F" w:rsidRPr="006B2F37" w:rsidTr="002056A3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Default="00E06B9F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6B9F" w:rsidRPr="006B2F37" w:rsidTr="002056A3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1F750C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1F750C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Default="00E06B9F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6B9F" w:rsidRPr="006B2F37" w:rsidTr="002056A3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Default="00E06B9F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9F" w:rsidRPr="006B2F37" w:rsidRDefault="00E06B9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327" w:rsidRPr="006B2F37" w:rsidTr="001F750C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2A731B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осно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средств, проведение текущего ремонта, осущест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др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расх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дов, нос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неп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06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стоянный характер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1F750C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1F750C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1F750C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1F750C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1F750C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1F750C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1F750C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FC2D4A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</w:t>
            </w: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м</w:t>
            </w: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роприятий:</w:t>
            </w:r>
          </w:p>
          <w:p w:rsidR="00272327" w:rsidRPr="00FC2D4A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2018 году –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C2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гинка»</w:t>
            </w:r>
          </w:p>
        </w:tc>
      </w:tr>
      <w:tr w:rsidR="00272327" w:rsidRPr="006B2F37" w:rsidTr="001F750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272327" w:rsidRPr="006B2F37" w:rsidTr="001F750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272327" w:rsidRPr="006B2F37" w:rsidTr="001F750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1F750C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1F750C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7" w:rsidRPr="006B2F37" w:rsidRDefault="00272327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350098">
        <w:trPr>
          <w:gridAfter w:val="8"/>
          <w:wAfter w:w="10090" w:type="dxa"/>
          <w:trHeight w:val="283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37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E91" w:rsidRPr="00517E91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Задача: повышение инженерно-технической защищённости социально</w:t>
            </w:r>
            <w:r w:rsidR="001A2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05B2A" w:rsidRPr="006B2F37" w:rsidTr="00905B2A">
        <w:trPr>
          <w:gridAfter w:val="8"/>
          <w:wAfter w:w="10090" w:type="dxa"/>
          <w:trHeight w:val="57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1.5.1.</w:t>
            </w: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тий, направле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на 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плексной безопасн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в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и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учрежден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</w:t>
            </w: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302394,0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56505,7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82317,5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51551,5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47406,5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32306,4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32306,4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D400CC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бе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опасности в  образов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ях:</w:t>
            </w:r>
          </w:p>
          <w:p w:rsidR="00905B2A" w:rsidRPr="00D400CC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– в 280 о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ганизациях;</w:t>
            </w:r>
          </w:p>
          <w:p w:rsidR="00905B2A" w:rsidRPr="00D400CC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– в 139 о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ганизациях;</w:t>
            </w:r>
          </w:p>
          <w:p w:rsidR="00905B2A" w:rsidRPr="00D400CC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2017 году – в 155 о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ганизациях;</w:t>
            </w:r>
          </w:p>
          <w:p w:rsidR="00905B2A" w:rsidRPr="00D400CC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2018 году – в 1</w:t>
            </w:r>
            <w:r w:rsidR="00D400CC"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</w:t>
            </w:r>
            <w:r w:rsidR="00D400CC"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905B2A" w:rsidRPr="00D400CC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2019 году – в 163 о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ганизациях; в 2020 году – в 120 о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40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ганизациях</w:t>
            </w:r>
          </w:p>
          <w:p w:rsidR="00905B2A" w:rsidRPr="00D400CC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D400CC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D400CC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D400CC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D400CC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зации; </w:t>
            </w: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гинка»; муни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ное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ская смена»;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пальное казённое учр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 «Центр псих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лого-педаг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ской, мед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цинской и соц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альной помощи «Де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ство»</w:t>
            </w:r>
          </w:p>
        </w:tc>
      </w:tr>
      <w:tr w:rsidR="00927DE5" w:rsidRPr="006B2F37" w:rsidTr="00905B2A">
        <w:trPr>
          <w:gridAfter w:val="8"/>
          <w:wAfter w:w="10090" w:type="dxa"/>
          <w:trHeight w:val="41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60726,2</w:t>
            </w:r>
          </w:p>
          <w:p w:rsidR="00927DE5" w:rsidRPr="006B2F37" w:rsidRDefault="00B33CC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46043,3</w:t>
            </w:r>
          </w:p>
          <w:p w:rsidR="00927DE5" w:rsidRPr="006B2F37" w:rsidRDefault="00B33CC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14682,9</w:t>
            </w:r>
          </w:p>
          <w:p w:rsidR="00927DE5" w:rsidRPr="006B2F37" w:rsidRDefault="00B33CC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905B2A">
        <w:trPr>
          <w:gridAfter w:val="8"/>
          <w:wAfter w:w="10090" w:type="dxa"/>
          <w:trHeight w:val="62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05B2A" w:rsidRDefault="00927DE5" w:rsidP="00D53A7B">
            <w:pPr>
              <w:spacing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05B2A" w:rsidRPr="006B2F37" w:rsidTr="00905B2A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18229,7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3778,1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6114,9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05B2A" w:rsidRPr="006B2F37" w:rsidTr="00905B2A">
        <w:trPr>
          <w:gridAfter w:val="8"/>
          <w:wAfter w:w="10090" w:type="dxa"/>
          <w:trHeight w:val="34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284164,3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52749,0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78539,4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46971,5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41291,6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32306,4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32306,4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905B2A">
        <w:trPr>
          <w:gridAfter w:val="8"/>
          <w:wAfter w:w="10090" w:type="dxa"/>
          <w:trHeight w:val="9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60726,2</w:t>
            </w:r>
          </w:p>
          <w:p w:rsidR="00927DE5" w:rsidRPr="006B2F37" w:rsidRDefault="00B33CC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46043,3</w:t>
            </w:r>
          </w:p>
          <w:p w:rsidR="00927DE5" w:rsidRPr="006B2F37" w:rsidRDefault="00B33CC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14682,9</w:t>
            </w:r>
          </w:p>
          <w:p w:rsidR="00927DE5" w:rsidRPr="006B2F37" w:rsidRDefault="00B33CC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92" w:history="1">
              <w:r w:rsidR="00927DE5" w:rsidRPr="006B2F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905B2A">
        <w:trPr>
          <w:gridAfter w:val="8"/>
          <w:wAfter w:w="10090" w:type="dxa"/>
          <w:trHeight w:val="111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905B2A" w:rsidRDefault="00927DE5" w:rsidP="00D53A7B">
            <w:pPr>
              <w:spacing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05B2A" w:rsidRPr="006B2F37" w:rsidTr="00905B2A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1.5.1.1.</w:t>
            </w: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профила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тике терр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ризма в 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обесп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женерно-технич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защ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щённости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EE72E9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бе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опасности в образов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ях:</w:t>
            </w:r>
          </w:p>
          <w:p w:rsidR="00905B2A" w:rsidRPr="00EE72E9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– в 9 орг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низациях;</w:t>
            </w:r>
          </w:p>
          <w:p w:rsidR="00905B2A" w:rsidRPr="00EE72E9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– в 4 орг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низациях; в 2017 году – в 3 орган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зациях; в 2018 году – в </w:t>
            </w:r>
            <w:r w:rsidR="00EE72E9"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 с целью с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E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к средствам краевого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  <w:p w:rsidR="00905B2A" w:rsidRPr="006B2F37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905B2A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05B2A" w:rsidRPr="006B2F37" w:rsidTr="00905B2A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5774,9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05B2A" w:rsidRPr="006B2F37" w:rsidTr="00905B2A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905B2A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05B2A" w:rsidRPr="006B2F37" w:rsidTr="00905B2A">
        <w:trPr>
          <w:gridAfter w:val="8"/>
          <w:wAfter w:w="10090" w:type="dxa"/>
          <w:trHeight w:val="243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роприятий по пред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преждению детского дорожно-транспор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тра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матизма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В 2016 году – приобр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тение 4 м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бильных автогоро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ков; в 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– 2018 г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ах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осн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щение к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бинетов по 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безопасн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сти доро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ного дв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жения в 4 образов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организац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B2F37">
              <w:rPr>
                <w:rFonts w:ascii="Times New Roman" w:hAnsi="Times New Roman"/>
                <w:color w:val="000000"/>
                <w:sz w:val="20"/>
                <w:szCs w:val="20"/>
              </w:rPr>
              <w:t>ях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905B2A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05B2A" w:rsidRPr="006B2F37" w:rsidTr="00905B2A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05B2A" w:rsidRPr="006B2F37" w:rsidTr="00905B2A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905B2A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B2A" w:rsidRPr="006B2F37" w:rsidRDefault="00905B2A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905B2A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42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3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Задача: реализация мероприятий в рамках дополнительной помощи местным бюджетам для решения социально значимых вопросов и Программы по выпо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нению наказов избирателей депутатам городской Думы Краснодара</w:t>
            </w:r>
          </w:p>
        </w:tc>
      </w:tr>
      <w:tr w:rsidR="00927DE5" w:rsidRPr="006B2F37" w:rsidTr="001F750C">
        <w:trPr>
          <w:gridAfter w:val="8"/>
          <w:wAfter w:w="10090" w:type="dxa"/>
          <w:trHeight w:val="32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1.6.1.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Пр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 по выполн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нак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 избир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 деп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татам г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родской Думы Краснодара V созыва в 2015 году, утверждё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реш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горо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Думы Краснодара от 20.11.2014 № 70 п. 29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51461,1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45470,8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5990,3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материал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но-технич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базы,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 205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ций,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бюджетных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зации;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дар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гинка»;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смена»;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пальное казённое учр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 «Центр псих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лого-педаг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ской, мед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цинской и соц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альной помощи «Де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ство»</w:t>
            </w:r>
          </w:p>
        </w:tc>
      </w:tr>
      <w:tr w:rsidR="00927DE5" w:rsidRPr="006B2F37" w:rsidTr="001F750C">
        <w:trPr>
          <w:gridAfter w:val="8"/>
          <w:wAfter w:w="10090" w:type="dxa"/>
          <w:trHeight w:val="227"/>
        </w:trPr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5990,3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5990,3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  <w:trHeight w:val="56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51461,1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45470,8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5990,3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5990,3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5990,3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1.6.2.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Пр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 по выполн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нак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 избир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 деп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татам г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родской Думы Краснодара VI созыва в 2016 году, утверждё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реш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горо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Думы Краснодара от 19.11.2015 № 6 п. 14 «Об утве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ждении Программы по выпо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нению наказов избирателей депутатам городской Думы Краснодара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VI созыва в 2016 году»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67045,6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материал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но-технич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базы, проведение капитальн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 зданий и сооружений 220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ций,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бюджетных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зации;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«Ко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«Ол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гинка»;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пальное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«Де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оздор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«Кра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смена»;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пальное казённое учр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 «Центр псих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лого-педаг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гич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ской, мед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цинской 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соц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альной помощи «Де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ство»</w:t>
            </w: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67045,6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57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1.6.3.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Пр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 по выполн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нак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 избир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 деп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татам г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родской Думы Краснодара VI созыва в 2017 году, утверждё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реш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горо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Думы Краснодара от  17.11.2016 № 26 п. 2 «Об утве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ждении Программы по выпо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нению наказов избирателей депутатам городской Думы Краснодара VI созыва в 2017 году»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78401,2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78401,2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материал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но-технич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базы, проведение капитальн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 зданий и сооружений 221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казённ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город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зации;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пальные казё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ждения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C52F02">
        <w:trPr>
          <w:gridAfter w:val="8"/>
          <w:wAfter w:w="10090" w:type="dxa"/>
          <w:trHeight w:val="15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9704,9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9704,9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28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78401,2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78401,2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155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9704,9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9704,9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366F" w:rsidRPr="006B2F37" w:rsidTr="001F750C">
        <w:trPr>
          <w:gridAfter w:val="8"/>
          <w:wAfter w:w="10090" w:type="dxa"/>
          <w:trHeight w:val="301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6B2F37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1.6.4.</w:t>
            </w:r>
          </w:p>
          <w:p w:rsidR="00DC366F" w:rsidRPr="006B2F37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6B2F37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Пр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 по выполн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нак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 избир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 деп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татам г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родской Думы Краснодара VI созыва в 2018 году, утверждё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реш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горо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Думы Краснодара от  16.11.2017 № 43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«Об утве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ждении Программы по выпо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A07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нению наказов избирателей депутатам городской Думы Краснодара VI созыва в 2018 году»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6B2F37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1F750C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1F750C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1F750C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1F750C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1F750C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55796,0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1F750C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1F750C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DC366F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Улучшение 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материал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но-технич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базы, проведение капитальн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 зданий и сооружений 27</w:t>
            </w:r>
            <w:r w:rsidR="006F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образов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66F" w:rsidRPr="006B2F37" w:rsidRDefault="00DC366F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1F750C">
        <w:trPr>
          <w:gridAfter w:val="8"/>
          <w:wAfter w:w="10090" w:type="dxa"/>
          <w:trHeight w:val="301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  <w:trHeight w:val="301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750C" w:rsidRPr="006B2F37" w:rsidTr="001F750C">
        <w:trPr>
          <w:gridAfter w:val="8"/>
          <w:wAfter w:w="10090" w:type="dxa"/>
          <w:trHeight w:val="301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1F750C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1F750C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55796,0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01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01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в 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 допо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нительной помощи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местным бюджетам для реш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 зн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чимых 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просов (З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нодарского края от 29.05.2014   № 2968-КЗ «О субс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диях на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мощь мес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жетам для решения социально значимых вопросов на 2014 год»)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материал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но-технич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ской базы, проведение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 зданий и сооружений 1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общеобр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зовательной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тельное учр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ждение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 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цей № 4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27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85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1.6.6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в 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 допо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нительной помощи местным бюджетам для реш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 зн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чимых 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просов (З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нодарского края от 04.03.2015  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 3130-КЗ «О субс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диях на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мощь мес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жетам для решения социально значимых вопросов на 2015 год»)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30488,0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30488,0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материал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но-технич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базы,</w:t>
            </w:r>
            <w:r w:rsidRPr="006B2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 зданий и сооружений 163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30488,0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30488,0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в 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 допо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нительной помощи местным бюджетам для реш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 зн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чимых 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просов (З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 Кра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нодарского края от 07.06.2016        № 3400-КЗ «О субс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диях на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мощь мес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жетам для решения социально значимых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вопросов на 2016 год»)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33675,0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материал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но-технич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базы, проведение капитальн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 зданий и сооружений 88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33675,0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276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13751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Задача: реализация мероприятий в рамках дополнительной помощи местным бюджетам для решения социально значимых вопросов</w:t>
            </w:r>
          </w:p>
        </w:tc>
      </w:tr>
      <w:tr w:rsidR="00927DE5" w:rsidRPr="006B2F37" w:rsidTr="00C52F02">
        <w:trPr>
          <w:gridAfter w:val="8"/>
          <w:wAfter w:w="10090" w:type="dxa"/>
          <w:trHeight w:val="385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1.7.1.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в 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 допо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нительной помощи местным бюджетам для реш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 зн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чимых 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просов             (Закон Краснода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            от 03.03.2017       № 3590-КЗ «О субс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диях на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мощь мес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жетам для решения социально значимых вопросов на 2017 год»)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360286,2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360286,2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материал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но-технич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базы, проведение капитальн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ремонта зданий и сооружений 89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C52F02">
        <w:trPr>
          <w:gridAfter w:val="8"/>
          <w:wAfter w:w="10090" w:type="dxa"/>
          <w:trHeight w:val="56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63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3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360286,2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360286,2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33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C52F02">
        <w:trPr>
          <w:gridAfter w:val="8"/>
          <w:wAfter w:w="10090" w:type="dxa"/>
          <w:trHeight w:val="63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15C16">
        <w:trPr>
          <w:gridAfter w:val="8"/>
          <w:wAfter w:w="10090" w:type="dxa"/>
          <w:trHeight w:val="63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715C16">
        <w:trPr>
          <w:gridAfter w:val="8"/>
          <w:wAfter w:w="10090" w:type="dxa"/>
          <w:trHeight w:val="186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1.7.1.1.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в 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 допо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нительной помощи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местным бюджетам для реш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 зн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чимых 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просов             (Закон Краснода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            от 18.05.2017 № 3610-КЗ «О внес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изм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нений в Закон Краснода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 «О субс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диях на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мощь мес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жетам для решения социально значимых вопросов на 2017 год»)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задо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ществлё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 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вательными организац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ями;</w:t>
            </w:r>
          </w:p>
          <w:p w:rsidR="00927DE5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но-техническое 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ций,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исключен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фина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сового 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расх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 по ре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основных общеобр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грамм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ствии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гос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обр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ста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дартами;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соде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жания зд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и 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оружений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ций, 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ключением ремонта и материал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но-техническ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обесп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715C16">
        <w:trPr>
          <w:gridAfter w:val="8"/>
          <w:wAfter w:w="10090" w:type="dxa"/>
          <w:trHeight w:val="18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  <w:trHeight w:val="30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  <w:trHeight w:val="26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715C16">
        <w:trPr>
          <w:gridAfter w:val="8"/>
          <w:wAfter w:w="10090" w:type="dxa"/>
          <w:trHeight w:val="26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  <w:trHeight w:val="30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DE5" w:rsidRPr="006B2F37" w:rsidTr="00B64696">
        <w:trPr>
          <w:gridAfter w:val="8"/>
          <w:wAfter w:w="10090" w:type="dxa"/>
          <w:trHeight w:val="30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7A0" w:rsidRPr="006B2F37" w:rsidTr="001F750C">
        <w:trPr>
          <w:gridAfter w:val="8"/>
          <w:wAfter w:w="10090" w:type="dxa"/>
          <w:trHeight w:val="680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D37A0" w:rsidRPr="006B2F37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D37A0" w:rsidRPr="006B2F37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37A0" w:rsidRPr="006B2F37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в ра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 допо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нительной помощи местным бюджетам для реш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соц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 зн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чимых 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просов             (Закон Краснода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            от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№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-КЗ «О субс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диях на 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полнител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п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мощь мес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жетам для решения социально значимых вопросов на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год»)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A0" w:rsidRPr="006B2F37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A0" w:rsidRPr="001F750C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A0" w:rsidRPr="001F750C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A0" w:rsidRPr="001F750C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A0" w:rsidRPr="001F750C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A0" w:rsidRPr="001F750C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50205,0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A0" w:rsidRPr="001F750C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A0" w:rsidRPr="001F750C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A0" w:rsidRPr="00DC366F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материал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но-технич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базы, проведение капитальн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ремонта зданий и сооружений </w:t>
            </w:r>
            <w:r w:rsidR="00DC366F"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образов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C3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A0" w:rsidRPr="006B2F37" w:rsidRDefault="006D37A0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город 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</w:t>
            </w:r>
          </w:p>
        </w:tc>
      </w:tr>
      <w:tr w:rsidR="00927DE5" w:rsidRPr="006B2F37" w:rsidTr="001F750C">
        <w:trPr>
          <w:gridAfter w:val="8"/>
          <w:wAfter w:w="10090" w:type="dxa"/>
          <w:trHeight w:val="63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1F750C" w:rsidRPr="006B2F37" w:rsidTr="001F750C">
        <w:trPr>
          <w:gridAfter w:val="8"/>
          <w:wAfter w:w="10090" w:type="dxa"/>
          <w:trHeight w:val="494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1F750C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1F750C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50205,0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0C" w:rsidRPr="006B2F37" w:rsidRDefault="001F750C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  <w:trHeight w:val="63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1F750C">
        <w:trPr>
          <w:gridAfter w:val="8"/>
          <w:wAfter w:w="10090" w:type="dxa"/>
          <w:trHeight w:val="63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91C93" w:rsidRPr="006B2F37" w:rsidTr="00891C93">
        <w:trPr>
          <w:gridAfter w:val="8"/>
          <w:wAfter w:w="10090" w:type="dxa"/>
          <w:trHeight w:val="283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64605458,2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9455498,4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10638002,3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11092474,7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11616875,3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10866627,7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10935979,8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891C93">
        <w:trPr>
          <w:gridAfter w:val="8"/>
          <w:wAfter w:w="10090" w:type="dxa"/>
          <w:trHeight w:val="454"/>
        </w:trPr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35852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1155966,1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564892,5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566308,4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35852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24765,2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891C93">
        <w:trPr>
          <w:gridAfter w:val="8"/>
          <w:wAfter w:w="10090" w:type="dxa"/>
        </w:trPr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26449,5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23460,3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2989,2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91C93" w:rsidRPr="006B2F37" w:rsidTr="00891C93">
        <w:trPr>
          <w:gridAfter w:val="8"/>
          <w:wAfter w:w="10090" w:type="dxa"/>
          <w:trHeight w:val="253"/>
        </w:trPr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40686490,9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6244363,5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6816631,9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7413495,6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7021207,8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6595019,0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6595773,1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891C93">
        <w:trPr>
          <w:gridAfter w:val="8"/>
          <w:wAfter w:w="10090" w:type="dxa"/>
          <w:trHeight w:val="253"/>
        </w:trPr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301573,2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2067,0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299506,2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891C93" w:rsidRPr="006B2F37" w:rsidTr="00891C93">
        <w:trPr>
          <w:gridAfter w:val="8"/>
          <w:wAfter w:w="10090" w:type="dxa"/>
          <w:trHeight w:val="227"/>
        </w:trPr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(бюджет муниц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город</w:t>
            </w:r>
          </w:p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23892517,8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3187674,6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3821370,4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3675989,9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4595667,5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4271608,7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891C93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4340206,7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93" w:rsidRPr="006B2F37" w:rsidRDefault="00891C93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891C93">
        <w:trPr>
          <w:gridAfter w:val="8"/>
          <w:wAfter w:w="10090" w:type="dxa"/>
          <w:trHeight w:val="340"/>
        </w:trPr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35852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854392,9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562825,5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266802,2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B35852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24765,2</w:t>
            </w:r>
          </w:p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927DE5" w:rsidRPr="006B2F37" w:rsidTr="00891C93">
        <w:trPr>
          <w:gridAfter w:val="8"/>
          <w:wAfter w:w="10090" w:type="dxa"/>
        </w:trPr>
        <w:tc>
          <w:tcPr>
            <w:tcW w:w="22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вне-бюдже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и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E5" w:rsidRPr="006B2F37" w:rsidRDefault="00927DE5" w:rsidP="00D53A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1CE5" w:rsidRPr="001E3DBD" w:rsidRDefault="008F1CE5" w:rsidP="00D53A7B">
      <w:pPr>
        <w:widowControl w:val="0"/>
        <w:autoSpaceDE w:val="0"/>
        <w:autoSpaceDN w:val="0"/>
        <w:adjustRightInd w:val="0"/>
        <w:spacing w:after="0" w:line="235" w:lineRule="auto"/>
        <w:ind w:left="851" w:right="-295" w:hanging="143"/>
        <w:jc w:val="both"/>
        <w:rPr>
          <w:rFonts w:ascii="Times New Roman" w:hAnsi="Times New Roman"/>
          <w:sz w:val="28"/>
          <w:szCs w:val="28"/>
        </w:rPr>
      </w:pPr>
      <w:r w:rsidRPr="001E3DBD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="006343B6">
        <w:rPr>
          <w:rFonts w:ascii="Times New Roman" w:hAnsi="Times New Roman"/>
          <w:sz w:val="28"/>
          <w:szCs w:val="28"/>
        </w:rPr>
        <w:t>____________________</w:t>
      </w:r>
    </w:p>
    <w:p w:rsidR="008F1CE5" w:rsidRPr="001E3DBD" w:rsidRDefault="00B33CCA" w:rsidP="00D53A7B">
      <w:pPr>
        <w:widowControl w:val="0"/>
        <w:autoSpaceDE w:val="0"/>
        <w:autoSpaceDN w:val="0"/>
        <w:adjustRightInd w:val="0"/>
        <w:spacing w:after="0" w:line="235" w:lineRule="auto"/>
        <w:ind w:right="-6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92" w:history="1">
        <w:r w:rsidR="008F1CE5" w:rsidRPr="001E3DBD">
          <w:rPr>
            <w:rFonts w:ascii="Times New Roman" w:hAnsi="Times New Roman"/>
            <w:sz w:val="28"/>
            <w:szCs w:val="28"/>
          </w:rPr>
          <w:t>&lt;*&gt;</w:t>
        </w:r>
      </w:hyperlink>
      <w:r w:rsidR="008F1CE5" w:rsidRPr="001E3DBD">
        <w:rPr>
          <w:rFonts w:ascii="Times New Roman" w:hAnsi="Times New Roman"/>
          <w:sz w:val="28"/>
          <w:szCs w:val="28"/>
        </w:rPr>
        <w:t xml:space="preserve"> денежные обязательства, не исполненные в связи с отсутствием возможности их финансового обеспечения в предшествующем финансовом году.»</w:t>
      </w:r>
    </w:p>
    <w:p w:rsidR="008F1CE5" w:rsidRPr="006B2F37" w:rsidRDefault="008F1CE5" w:rsidP="00D53A7B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F1CE5" w:rsidRPr="00A859A0" w:rsidRDefault="008F1CE5" w:rsidP="00D53A7B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1CE5" w:rsidRPr="00A859A0" w:rsidRDefault="008F1CE5" w:rsidP="00D53A7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A859A0">
        <w:rPr>
          <w:rFonts w:ascii="Times New Roman" w:hAnsi="Times New Roman"/>
          <w:sz w:val="28"/>
          <w:szCs w:val="28"/>
        </w:rPr>
        <w:t xml:space="preserve">Директор департамента образования </w:t>
      </w:r>
    </w:p>
    <w:p w:rsidR="008F1CE5" w:rsidRPr="00A859A0" w:rsidRDefault="008F1CE5" w:rsidP="00D53A7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A859A0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8F1CE5" w:rsidRPr="00A859A0" w:rsidRDefault="008F1CE5" w:rsidP="00D53A7B">
      <w:pPr>
        <w:widowControl w:val="0"/>
        <w:autoSpaceDE w:val="0"/>
        <w:autoSpaceDN w:val="0"/>
        <w:adjustRightInd w:val="0"/>
        <w:spacing w:after="0" w:line="235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A859A0">
        <w:rPr>
          <w:rFonts w:ascii="Times New Roman" w:hAnsi="Times New Roman"/>
          <w:sz w:val="28"/>
          <w:szCs w:val="28"/>
        </w:rPr>
        <w:t>образования город Краснодар</w:t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9A0">
        <w:rPr>
          <w:rFonts w:ascii="Times New Roman" w:hAnsi="Times New Roman"/>
          <w:sz w:val="28"/>
          <w:szCs w:val="28"/>
        </w:rPr>
        <w:t xml:space="preserve"> А.С.Некрасов</w:t>
      </w:r>
    </w:p>
    <w:p w:rsidR="00CC7CE8" w:rsidRPr="008F1CE5" w:rsidRDefault="00CC7CE8" w:rsidP="00D53A7B">
      <w:pPr>
        <w:spacing w:line="235" w:lineRule="auto"/>
      </w:pPr>
    </w:p>
    <w:sectPr w:rsidR="00CC7CE8" w:rsidRPr="008F1CE5" w:rsidSect="0021602C">
      <w:headerReference w:type="default" r:id="rId8"/>
      <w:pgSz w:w="16800" w:h="11900" w:orient="landscape"/>
      <w:pgMar w:top="1588" w:right="1134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CA" w:rsidRDefault="00B33CCA">
      <w:pPr>
        <w:spacing w:after="0" w:line="240" w:lineRule="auto"/>
      </w:pPr>
      <w:r>
        <w:separator/>
      </w:r>
    </w:p>
  </w:endnote>
  <w:endnote w:type="continuationSeparator" w:id="0">
    <w:p w:rsidR="00B33CCA" w:rsidRDefault="00B3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CA" w:rsidRDefault="00B33CCA">
      <w:pPr>
        <w:spacing w:after="0" w:line="240" w:lineRule="auto"/>
      </w:pPr>
      <w:r>
        <w:separator/>
      </w:r>
    </w:p>
  </w:footnote>
  <w:footnote w:type="continuationSeparator" w:id="0">
    <w:p w:rsidR="00B33CCA" w:rsidRDefault="00B3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0A" w:rsidRPr="007835EC" w:rsidRDefault="007C4D0A">
    <w:pPr>
      <w:pStyle w:val="a5"/>
      <w:jc w:val="center"/>
      <w:rPr>
        <w:rFonts w:ascii="Times New Roman" w:hAnsi="Times New Roman"/>
        <w:sz w:val="28"/>
        <w:szCs w:val="28"/>
      </w:rPr>
    </w:pPr>
    <w:r w:rsidRPr="007835EC">
      <w:rPr>
        <w:rFonts w:ascii="Times New Roman" w:hAnsi="Times New Roman"/>
        <w:sz w:val="28"/>
        <w:szCs w:val="28"/>
      </w:rPr>
      <w:fldChar w:fldCharType="begin"/>
    </w:r>
    <w:r w:rsidRPr="007835EC">
      <w:rPr>
        <w:rFonts w:ascii="Times New Roman" w:hAnsi="Times New Roman"/>
        <w:sz w:val="28"/>
        <w:szCs w:val="28"/>
      </w:rPr>
      <w:instrText>PAGE   \* MERGEFORMAT</w:instrText>
    </w:r>
    <w:r w:rsidRPr="007835EC">
      <w:rPr>
        <w:rFonts w:ascii="Times New Roman" w:hAnsi="Times New Roman"/>
        <w:sz w:val="28"/>
        <w:szCs w:val="28"/>
      </w:rPr>
      <w:fldChar w:fldCharType="separate"/>
    </w:r>
    <w:r w:rsidR="00A27B7C">
      <w:rPr>
        <w:rFonts w:ascii="Times New Roman" w:hAnsi="Times New Roman"/>
        <w:noProof/>
        <w:sz w:val="28"/>
        <w:szCs w:val="28"/>
      </w:rPr>
      <w:t>2</w:t>
    </w:r>
    <w:r w:rsidRPr="007835EC">
      <w:rPr>
        <w:rFonts w:ascii="Times New Roman" w:hAnsi="Times New Roman"/>
        <w:sz w:val="28"/>
        <w:szCs w:val="28"/>
      </w:rPr>
      <w:fldChar w:fldCharType="end"/>
    </w:r>
  </w:p>
  <w:p w:rsidR="007C4D0A" w:rsidRDefault="007C4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8C"/>
    <w:rsid w:val="00006911"/>
    <w:rsid w:val="00016BA7"/>
    <w:rsid w:val="00016D19"/>
    <w:rsid w:val="00021A39"/>
    <w:rsid w:val="000360BE"/>
    <w:rsid w:val="000378E0"/>
    <w:rsid w:val="00052CB0"/>
    <w:rsid w:val="00055389"/>
    <w:rsid w:val="00064C5A"/>
    <w:rsid w:val="00065E6D"/>
    <w:rsid w:val="000876B2"/>
    <w:rsid w:val="000B095D"/>
    <w:rsid w:val="000C18B6"/>
    <w:rsid w:val="000C6956"/>
    <w:rsid w:val="000C6B25"/>
    <w:rsid w:val="000D0A89"/>
    <w:rsid w:val="000D66AC"/>
    <w:rsid w:val="000E3D34"/>
    <w:rsid w:val="0010045F"/>
    <w:rsid w:val="0011141C"/>
    <w:rsid w:val="00114A20"/>
    <w:rsid w:val="00122F3F"/>
    <w:rsid w:val="0014113A"/>
    <w:rsid w:val="001416AD"/>
    <w:rsid w:val="00147160"/>
    <w:rsid w:val="001621AA"/>
    <w:rsid w:val="00170794"/>
    <w:rsid w:val="001829DF"/>
    <w:rsid w:val="0018428F"/>
    <w:rsid w:val="001859E1"/>
    <w:rsid w:val="001A2B71"/>
    <w:rsid w:val="001A3EB2"/>
    <w:rsid w:val="001A7B11"/>
    <w:rsid w:val="001E121D"/>
    <w:rsid w:val="001E3DBD"/>
    <w:rsid w:val="001F750C"/>
    <w:rsid w:val="0020069F"/>
    <w:rsid w:val="00201338"/>
    <w:rsid w:val="00203A74"/>
    <w:rsid w:val="0021602C"/>
    <w:rsid w:val="00221A46"/>
    <w:rsid w:val="0023373E"/>
    <w:rsid w:val="00242F43"/>
    <w:rsid w:val="002473D1"/>
    <w:rsid w:val="0025196E"/>
    <w:rsid w:val="002544B9"/>
    <w:rsid w:val="00265A7F"/>
    <w:rsid w:val="00272327"/>
    <w:rsid w:val="00280BA3"/>
    <w:rsid w:val="0028507F"/>
    <w:rsid w:val="00296EB2"/>
    <w:rsid w:val="002A4AED"/>
    <w:rsid w:val="002A731B"/>
    <w:rsid w:val="002C47B0"/>
    <w:rsid w:val="002D6089"/>
    <w:rsid w:val="002D7A93"/>
    <w:rsid w:val="002E2E69"/>
    <w:rsid w:val="002F2F8F"/>
    <w:rsid w:val="00303920"/>
    <w:rsid w:val="00304EE6"/>
    <w:rsid w:val="003213C7"/>
    <w:rsid w:val="003334DC"/>
    <w:rsid w:val="00350098"/>
    <w:rsid w:val="00350A12"/>
    <w:rsid w:val="00352386"/>
    <w:rsid w:val="003567F4"/>
    <w:rsid w:val="00360064"/>
    <w:rsid w:val="00366D35"/>
    <w:rsid w:val="00380CAF"/>
    <w:rsid w:val="003A0C80"/>
    <w:rsid w:val="003A145F"/>
    <w:rsid w:val="003B1CB5"/>
    <w:rsid w:val="003C19C4"/>
    <w:rsid w:val="003D31D2"/>
    <w:rsid w:val="003F491C"/>
    <w:rsid w:val="00401204"/>
    <w:rsid w:val="00405A62"/>
    <w:rsid w:val="00415494"/>
    <w:rsid w:val="00422219"/>
    <w:rsid w:val="00441433"/>
    <w:rsid w:val="00444642"/>
    <w:rsid w:val="0044711C"/>
    <w:rsid w:val="00452F4C"/>
    <w:rsid w:val="00453DA8"/>
    <w:rsid w:val="00454328"/>
    <w:rsid w:val="00456780"/>
    <w:rsid w:val="00461CEB"/>
    <w:rsid w:val="00467E69"/>
    <w:rsid w:val="004701A4"/>
    <w:rsid w:val="00482C68"/>
    <w:rsid w:val="0048769A"/>
    <w:rsid w:val="00492D5F"/>
    <w:rsid w:val="004A4EA4"/>
    <w:rsid w:val="004B1793"/>
    <w:rsid w:val="004B6441"/>
    <w:rsid w:val="004B7A6D"/>
    <w:rsid w:val="004D316F"/>
    <w:rsid w:val="004D6AD4"/>
    <w:rsid w:val="004F4657"/>
    <w:rsid w:val="004F484B"/>
    <w:rsid w:val="004F57ED"/>
    <w:rsid w:val="004F5DA2"/>
    <w:rsid w:val="004F6158"/>
    <w:rsid w:val="00517E91"/>
    <w:rsid w:val="00523B30"/>
    <w:rsid w:val="00544C68"/>
    <w:rsid w:val="00555732"/>
    <w:rsid w:val="00563F14"/>
    <w:rsid w:val="0056437F"/>
    <w:rsid w:val="00572651"/>
    <w:rsid w:val="005948E0"/>
    <w:rsid w:val="005A651B"/>
    <w:rsid w:val="005B1D52"/>
    <w:rsid w:val="005B548D"/>
    <w:rsid w:val="005C06A9"/>
    <w:rsid w:val="005C497F"/>
    <w:rsid w:val="005C4D9E"/>
    <w:rsid w:val="005C7224"/>
    <w:rsid w:val="005D38BC"/>
    <w:rsid w:val="005D3DFF"/>
    <w:rsid w:val="006009DC"/>
    <w:rsid w:val="006068CC"/>
    <w:rsid w:val="00612818"/>
    <w:rsid w:val="00622BA5"/>
    <w:rsid w:val="006324BD"/>
    <w:rsid w:val="00632545"/>
    <w:rsid w:val="006343B6"/>
    <w:rsid w:val="006368F4"/>
    <w:rsid w:val="00636C11"/>
    <w:rsid w:val="00647D8E"/>
    <w:rsid w:val="00652C46"/>
    <w:rsid w:val="00662687"/>
    <w:rsid w:val="00662B47"/>
    <w:rsid w:val="006752D2"/>
    <w:rsid w:val="00677618"/>
    <w:rsid w:val="00680849"/>
    <w:rsid w:val="006872FC"/>
    <w:rsid w:val="00692CFE"/>
    <w:rsid w:val="00696BB8"/>
    <w:rsid w:val="006B03BA"/>
    <w:rsid w:val="006B2F37"/>
    <w:rsid w:val="006B7B63"/>
    <w:rsid w:val="006C7671"/>
    <w:rsid w:val="006C7DE2"/>
    <w:rsid w:val="006D37A0"/>
    <w:rsid w:val="006D3E02"/>
    <w:rsid w:val="006E4FCF"/>
    <w:rsid w:val="006F1247"/>
    <w:rsid w:val="006F4E23"/>
    <w:rsid w:val="006F589F"/>
    <w:rsid w:val="006F6055"/>
    <w:rsid w:val="00702FAB"/>
    <w:rsid w:val="00704177"/>
    <w:rsid w:val="00706D2F"/>
    <w:rsid w:val="00711AE1"/>
    <w:rsid w:val="00715C16"/>
    <w:rsid w:val="00720FE5"/>
    <w:rsid w:val="00726855"/>
    <w:rsid w:val="0073138C"/>
    <w:rsid w:val="00731FAA"/>
    <w:rsid w:val="007339C5"/>
    <w:rsid w:val="00733A49"/>
    <w:rsid w:val="00746F7F"/>
    <w:rsid w:val="0076045C"/>
    <w:rsid w:val="00762AD0"/>
    <w:rsid w:val="0076467B"/>
    <w:rsid w:val="007664A2"/>
    <w:rsid w:val="0077564D"/>
    <w:rsid w:val="007778AF"/>
    <w:rsid w:val="007807AC"/>
    <w:rsid w:val="00795FE1"/>
    <w:rsid w:val="007A6226"/>
    <w:rsid w:val="007C023B"/>
    <w:rsid w:val="007C4D0A"/>
    <w:rsid w:val="007C7A35"/>
    <w:rsid w:val="007D3C6F"/>
    <w:rsid w:val="007E67ED"/>
    <w:rsid w:val="007F5575"/>
    <w:rsid w:val="007F6E19"/>
    <w:rsid w:val="00825F7A"/>
    <w:rsid w:val="008309B3"/>
    <w:rsid w:val="00832DBF"/>
    <w:rsid w:val="0083703A"/>
    <w:rsid w:val="00837760"/>
    <w:rsid w:val="00847320"/>
    <w:rsid w:val="00850B01"/>
    <w:rsid w:val="008525B3"/>
    <w:rsid w:val="008623B5"/>
    <w:rsid w:val="008674A7"/>
    <w:rsid w:val="0087092E"/>
    <w:rsid w:val="00874F25"/>
    <w:rsid w:val="0088042E"/>
    <w:rsid w:val="00883818"/>
    <w:rsid w:val="00887F76"/>
    <w:rsid w:val="00891C93"/>
    <w:rsid w:val="008B19C9"/>
    <w:rsid w:val="008C0AF1"/>
    <w:rsid w:val="008C44CF"/>
    <w:rsid w:val="008C49BB"/>
    <w:rsid w:val="008C755C"/>
    <w:rsid w:val="008D29D4"/>
    <w:rsid w:val="008D3C02"/>
    <w:rsid w:val="008D501B"/>
    <w:rsid w:val="008D5374"/>
    <w:rsid w:val="008E4631"/>
    <w:rsid w:val="008F176C"/>
    <w:rsid w:val="008F1CE5"/>
    <w:rsid w:val="0090031C"/>
    <w:rsid w:val="00902CC5"/>
    <w:rsid w:val="00905B2A"/>
    <w:rsid w:val="00913B59"/>
    <w:rsid w:val="009274C9"/>
    <w:rsid w:val="009278B4"/>
    <w:rsid w:val="00927DE5"/>
    <w:rsid w:val="00930584"/>
    <w:rsid w:val="0093232C"/>
    <w:rsid w:val="00957B22"/>
    <w:rsid w:val="00964564"/>
    <w:rsid w:val="0097572C"/>
    <w:rsid w:val="00975B0B"/>
    <w:rsid w:val="009819B0"/>
    <w:rsid w:val="00984EB0"/>
    <w:rsid w:val="00985FF7"/>
    <w:rsid w:val="009B29A5"/>
    <w:rsid w:val="009B5763"/>
    <w:rsid w:val="009C09E5"/>
    <w:rsid w:val="009C0A1B"/>
    <w:rsid w:val="009C1372"/>
    <w:rsid w:val="009D4B4E"/>
    <w:rsid w:val="009E29E3"/>
    <w:rsid w:val="009F3188"/>
    <w:rsid w:val="009F611E"/>
    <w:rsid w:val="00A0724B"/>
    <w:rsid w:val="00A13580"/>
    <w:rsid w:val="00A13727"/>
    <w:rsid w:val="00A15168"/>
    <w:rsid w:val="00A17C6E"/>
    <w:rsid w:val="00A27B7C"/>
    <w:rsid w:val="00A27BD2"/>
    <w:rsid w:val="00A3425A"/>
    <w:rsid w:val="00A3765D"/>
    <w:rsid w:val="00A37F8C"/>
    <w:rsid w:val="00A6308B"/>
    <w:rsid w:val="00A6735F"/>
    <w:rsid w:val="00A82954"/>
    <w:rsid w:val="00A92BEC"/>
    <w:rsid w:val="00A9302C"/>
    <w:rsid w:val="00AA1877"/>
    <w:rsid w:val="00AB142A"/>
    <w:rsid w:val="00AD498C"/>
    <w:rsid w:val="00AD7B53"/>
    <w:rsid w:val="00AE2D51"/>
    <w:rsid w:val="00AE35D0"/>
    <w:rsid w:val="00AE6BF3"/>
    <w:rsid w:val="00AF150C"/>
    <w:rsid w:val="00AF4D35"/>
    <w:rsid w:val="00B12535"/>
    <w:rsid w:val="00B14A99"/>
    <w:rsid w:val="00B15317"/>
    <w:rsid w:val="00B31ECB"/>
    <w:rsid w:val="00B33CCA"/>
    <w:rsid w:val="00B35852"/>
    <w:rsid w:val="00B405E9"/>
    <w:rsid w:val="00B461F0"/>
    <w:rsid w:val="00B46A3D"/>
    <w:rsid w:val="00B46B06"/>
    <w:rsid w:val="00B54F06"/>
    <w:rsid w:val="00B562B2"/>
    <w:rsid w:val="00B64696"/>
    <w:rsid w:val="00B9709E"/>
    <w:rsid w:val="00BA05DA"/>
    <w:rsid w:val="00BB10F6"/>
    <w:rsid w:val="00BB2407"/>
    <w:rsid w:val="00BC5354"/>
    <w:rsid w:val="00BD2A73"/>
    <w:rsid w:val="00BD4AE6"/>
    <w:rsid w:val="00BD7546"/>
    <w:rsid w:val="00BD7C73"/>
    <w:rsid w:val="00BE0D3B"/>
    <w:rsid w:val="00C02D31"/>
    <w:rsid w:val="00C22D93"/>
    <w:rsid w:val="00C251E1"/>
    <w:rsid w:val="00C52F02"/>
    <w:rsid w:val="00C86CE6"/>
    <w:rsid w:val="00C960A5"/>
    <w:rsid w:val="00CA7741"/>
    <w:rsid w:val="00CC0FC9"/>
    <w:rsid w:val="00CC2A97"/>
    <w:rsid w:val="00CC62BB"/>
    <w:rsid w:val="00CC7CE8"/>
    <w:rsid w:val="00CE0E87"/>
    <w:rsid w:val="00CF09A0"/>
    <w:rsid w:val="00CF45C2"/>
    <w:rsid w:val="00D04C30"/>
    <w:rsid w:val="00D115F1"/>
    <w:rsid w:val="00D22379"/>
    <w:rsid w:val="00D26F09"/>
    <w:rsid w:val="00D400CC"/>
    <w:rsid w:val="00D4082D"/>
    <w:rsid w:val="00D4279E"/>
    <w:rsid w:val="00D53A7B"/>
    <w:rsid w:val="00D600B4"/>
    <w:rsid w:val="00D770AA"/>
    <w:rsid w:val="00D96B45"/>
    <w:rsid w:val="00DA3886"/>
    <w:rsid w:val="00DB63C1"/>
    <w:rsid w:val="00DC366F"/>
    <w:rsid w:val="00DC6C0E"/>
    <w:rsid w:val="00DE76BE"/>
    <w:rsid w:val="00DF20E6"/>
    <w:rsid w:val="00DF450F"/>
    <w:rsid w:val="00DF7B52"/>
    <w:rsid w:val="00E064C4"/>
    <w:rsid w:val="00E06B9F"/>
    <w:rsid w:val="00E1587A"/>
    <w:rsid w:val="00E15EEC"/>
    <w:rsid w:val="00E169D6"/>
    <w:rsid w:val="00E43A8F"/>
    <w:rsid w:val="00E54EA1"/>
    <w:rsid w:val="00E60A05"/>
    <w:rsid w:val="00E6649C"/>
    <w:rsid w:val="00E7278D"/>
    <w:rsid w:val="00E748F8"/>
    <w:rsid w:val="00E75037"/>
    <w:rsid w:val="00E80375"/>
    <w:rsid w:val="00E8285E"/>
    <w:rsid w:val="00E83A79"/>
    <w:rsid w:val="00EA4B15"/>
    <w:rsid w:val="00EB0133"/>
    <w:rsid w:val="00EB411A"/>
    <w:rsid w:val="00EB45C7"/>
    <w:rsid w:val="00EC4D7B"/>
    <w:rsid w:val="00EE131B"/>
    <w:rsid w:val="00EE60D0"/>
    <w:rsid w:val="00EE72E9"/>
    <w:rsid w:val="00EE752D"/>
    <w:rsid w:val="00EF1AE8"/>
    <w:rsid w:val="00EF553F"/>
    <w:rsid w:val="00EF65DD"/>
    <w:rsid w:val="00EF6A0E"/>
    <w:rsid w:val="00F105E7"/>
    <w:rsid w:val="00F315AB"/>
    <w:rsid w:val="00F35C01"/>
    <w:rsid w:val="00F3737D"/>
    <w:rsid w:val="00F40B0F"/>
    <w:rsid w:val="00F452DB"/>
    <w:rsid w:val="00F45A0D"/>
    <w:rsid w:val="00F70A11"/>
    <w:rsid w:val="00F73C81"/>
    <w:rsid w:val="00F7459F"/>
    <w:rsid w:val="00F75672"/>
    <w:rsid w:val="00F837A1"/>
    <w:rsid w:val="00FA236F"/>
    <w:rsid w:val="00FC2D4A"/>
    <w:rsid w:val="00FD33AB"/>
    <w:rsid w:val="00FE739A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1C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E5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E5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F1CE5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F1CE5"/>
    <w:rPr>
      <w:rFonts w:ascii="Calibri" w:eastAsia="Calibri" w:hAnsi="Calibri" w:cs="Times New Roman"/>
      <w:lang w:val="x-none"/>
    </w:rPr>
  </w:style>
  <w:style w:type="character" w:styleId="a9">
    <w:name w:val="Hyperlink"/>
    <w:basedOn w:val="a0"/>
    <w:uiPriority w:val="99"/>
    <w:unhideWhenUsed/>
    <w:rsid w:val="008F1CE5"/>
    <w:rPr>
      <w:color w:val="0000FF" w:themeColor="hyperlink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2544B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1C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E5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E5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F1CE5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F1CE5"/>
    <w:rPr>
      <w:rFonts w:ascii="Calibri" w:eastAsia="Calibri" w:hAnsi="Calibri" w:cs="Times New Roman"/>
      <w:lang w:val="x-none"/>
    </w:rPr>
  </w:style>
  <w:style w:type="character" w:styleId="a9">
    <w:name w:val="Hyperlink"/>
    <w:basedOn w:val="a0"/>
    <w:uiPriority w:val="99"/>
    <w:unhideWhenUsed/>
    <w:rsid w:val="008F1CE5"/>
    <w:rPr>
      <w:color w:val="0000FF" w:themeColor="hyperlink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2544B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F41A-32CD-4FDD-9BA5-A673BE9A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9799</Words>
  <Characters>55855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Шрамченко Татьяна Николаевна</dc:creator>
  <cp:lastModifiedBy>Брезгина И.И.</cp:lastModifiedBy>
  <cp:revision>155</cp:revision>
  <cp:lastPrinted>2018-10-30T08:48:00Z</cp:lastPrinted>
  <dcterms:created xsi:type="dcterms:W3CDTF">2018-07-10T09:02:00Z</dcterms:created>
  <dcterms:modified xsi:type="dcterms:W3CDTF">2018-12-26T13:29:00Z</dcterms:modified>
</cp:coreProperties>
</file>