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F4" w:rsidRPr="00535681" w:rsidRDefault="001560F4" w:rsidP="00736A0A">
      <w:pPr>
        <w:tabs>
          <w:tab w:val="left" w:pos="10065"/>
        </w:tabs>
        <w:ind w:left="10065"/>
        <w:jc w:val="center"/>
      </w:pPr>
      <w:r w:rsidRPr="00535681">
        <w:t xml:space="preserve">ПРИЛОЖЕНИЕ </w:t>
      </w:r>
      <w:r w:rsidR="00916A3B">
        <w:t>№ 5</w:t>
      </w:r>
    </w:p>
    <w:p w:rsidR="001560F4" w:rsidRDefault="001560F4" w:rsidP="00736A0A">
      <w:pPr>
        <w:tabs>
          <w:tab w:val="left" w:pos="10065"/>
        </w:tabs>
        <w:ind w:left="10065"/>
        <w:jc w:val="center"/>
      </w:pPr>
      <w:r w:rsidRPr="00535681">
        <w:t xml:space="preserve">к постановлению администрации </w:t>
      </w:r>
    </w:p>
    <w:p w:rsidR="001560F4" w:rsidRDefault="001560F4" w:rsidP="00736A0A">
      <w:pPr>
        <w:tabs>
          <w:tab w:val="left" w:pos="10065"/>
        </w:tabs>
        <w:ind w:left="10065"/>
        <w:jc w:val="center"/>
      </w:pPr>
      <w:r w:rsidRPr="00535681">
        <w:t xml:space="preserve">муниципального образования </w:t>
      </w:r>
    </w:p>
    <w:p w:rsidR="001560F4" w:rsidRPr="00535681" w:rsidRDefault="001560F4" w:rsidP="00736A0A">
      <w:pPr>
        <w:tabs>
          <w:tab w:val="left" w:pos="10065"/>
        </w:tabs>
        <w:ind w:left="10065"/>
        <w:jc w:val="center"/>
      </w:pPr>
      <w:r w:rsidRPr="00535681">
        <w:t>город Краснодар</w:t>
      </w:r>
    </w:p>
    <w:p w:rsidR="009A0FBF" w:rsidRPr="00651208" w:rsidRDefault="009A0FBF" w:rsidP="009A0FBF">
      <w:pPr>
        <w:autoSpaceDE w:val="0"/>
        <w:autoSpaceDN w:val="0"/>
        <w:adjustRightInd w:val="0"/>
        <w:ind w:left="9072"/>
        <w:jc w:val="center"/>
        <w:outlineLvl w:val="1"/>
        <w:rPr>
          <w:rFonts w:eastAsia="Calibri"/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 xml:space="preserve">          </w:t>
      </w:r>
      <w:r w:rsidRPr="00651208">
        <w:rPr>
          <w:rFonts w:eastAsia="Calibri"/>
          <w:color w:val="0D0D0D" w:themeColor="text1" w:themeTint="F2"/>
        </w:rPr>
        <w:t>от</w:t>
      </w:r>
      <w:r>
        <w:rPr>
          <w:rFonts w:eastAsia="Calibri"/>
          <w:color w:val="0D0D0D" w:themeColor="text1" w:themeTint="F2"/>
        </w:rPr>
        <w:t xml:space="preserve"> 30.12.2021</w:t>
      </w:r>
      <w:r w:rsidRPr="00651208">
        <w:rPr>
          <w:rFonts w:eastAsia="Calibri"/>
          <w:color w:val="0D0D0D" w:themeColor="text1" w:themeTint="F2"/>
        </w:rPr>
        <w:t xml:space="preserve"> №</w:t>
      </w:r>
      <w:r>
        <w:rPr>
          <w:rFonts w:eastAsia="Calibri"/>
          <w:color w:val="0D0D0D" w:themeColor="text1" w:themeTint="F2"/>
        </w:rPr>
        <w:t xml:space="preserve"> 5990</w:t>
      </w:r>
    </w:p>
    <w:p w:rsidR="001560F4" w:rsidRDefault="001560F4" w:rsidP="009A0FBF">
      <w:pPr>
        <w:tabs>
          <w:tab w:val="left" w:pos="10065"/>
        </w:tabs>
        <w:ind w:left="10065"/>
      </w:pPr>
      <w:bookmarkStart w:id="0" w:name="_GoBack"/>
      <w:bookmarkEnd w:id="0"/>
    </w:p>
    <w:p w:rsidR="00736A0A" w:rsidRDefault="00736A0A" w:rsidP="00736A0A">
      <w:pPr>
        <w:tabs>
          <w:tab w:val="left" w:pos="9781"/>
          <w:tab w:val="left" w:pos="10065"/>
        </w:tabs>
        <w:ind w:left="10065"/>
        <w:jc w:val="center"/>
        <w:rPr>
          <w:rStyle w:val="a9"/>
          <w:b w:val="0"/>
          <w:color w:val="auto"/>
        </w:rPr>
      </w:pPr>
    </w:p>
    <w:p w:rsidR="001560F4" w:rsidRPr="001560F4" w:rsidRDefault="001560F4" w:rsidP="00736A0A">
      <w:pPr>
        <w:tabs>
          <w:tab w:val="left" w:pos="9781"/>
          <w:tab w:val="left" w:pos="10065"/>
        </w:tabs>
        <w:ind w:left="10065"/>
        <w:jc w:val="center"/>
      </w:pPr>
      <w:r w:rsidRPr="001560F4">
        <w:rPr>
          <w:rStyle w:val="a9"/>
          <w:b w:val="0"/>
          <w:color w:val="auto"/>
        </w:rPr>
        <w:t>«</w:t>
      </w:r>
      <w:r>
        <w:rPr>
          <w:rStyle w:val="a9"/>
          <w:b w:val="0"/>
          <w:color w:val="auto"/>
        </w:rPr>
        <w:t>П</w:t>
      </w:r>
      <w:r w:rsidR="00646FAE">
        <w:rPr>
          <w:rStyle w:val="a9"/>
          <w:b w:val="0"/>
          <w:color w:val="auto"/>
        </w:rPr>
        <w:t>РИЛОЖЕНИЕ</w:t>
      </w:r>
      <w:r>
        <w:rPr>
          <w:rStyle w:val="a9"/>
          <w:b w:val="0"/>
          <w:color w:val="auto"/>
        </w:rPr>
        <w:t xml:space="preserve"> №</w:t>
      </w:r>
      <w:r w:rsidRPr="001560F4">
        <w:rPr>
          <w:rStyle w:val="a9"/>
          <w:b w:val="0"/>
          <w:color w:val="auto"/>
        </w:rPr>
        <w:t> 5</w:t>
      </w:r>
      <w:r w:rsidRPr="001560F4">
        <w:rPr>
          <w:rStyle w:val="a9"/>
          <w:b w:val="0"/>
          <w:color w:val="auto"/>
        </w:rPr>
        <w:br/>
      </w:r>
      <w:r w:rsidRPr="00333219">
        <w:rPr>
          <w:rStyle w:val="a9"/>
          <w:b w:val="0"/>
          <w:color w:val="auto"/>
        </w:rPr>
        <w:t xml:space="preserve">к </w:t>
      </w:r>
      <w:r w:rsidRPr="00333219">
        <w:rPr>
          <w:rStyle w:val="aa"/>
          <w:b w:val="0"/>
          <w:color w:val="auto"/>
        </w:rPr>
        <w:t>муниципальной программе</w:t>
      </w:r>
      <w:r w:rsidRPr="00333219">
        <w:rPr>
          <w:rStyle w:val="a9"/>
          <w:b w:val="0"/>
          <w:color w:val="auto"/>
        </w:rPr>
        <w:t xml:space="preserve"> </w:t>
      </w:r>
      <w:r w:rsidRPr="001560F4">
        <w:rPr>
          <w:rStyle w:val="a9"/>
          <w:b w:val="0"/>
          <w:color w:val="auto"/>
        </w:rPr>
        <w:br/>
        <w:t>муниципального образования</w:t>
      </w:r>
      <w:r w:rsidRPr="001560F4">
        <w:rPr>
          <w:rStyle w:val="a9"/>
          <w:b w:val="0"/>
          <w:color w:val="auto"/>
        </w:rPr>
        <w:br/>
        <w:t>город Краснодар</w:t>
      </w:r>
      <w:r w:rsidRPr="001560F4">
        <w:rPr>
          <w:rStyle w:val="a9"/>
          <w:b w:val="0"/>
          <w:color w:val="auto"/>
        </w:rPr>
        <w:br/>
      </w:r>
      <w:r w:rsidR="00646FAE">
        <w:rPr>
          <w:rStyle w:val="a9"/>
          <w:b w:val="0"/>
          <w:color w:val="auto"/>
        </w:rPr>
        <w:t>«</w:t>
      </w:r>
      <w:r w:rsidRPr="001560F4">
        <w:rPr>
          <w:rStyle w:val="a9"/>
          <w:b w:val="0"/>
          <w:color w:val="auto"/>
        </w:rPr>
        <w:t>Развитие гражданского общества</w:t>
      </w:r>
      <w:r w:rsidR="00646FAE">
        <w:rPr>
          <w:rStyle w:val="a9"/>
          <w:b w:val="0"/>
          <w:color w:val="auto"/>
        </w:rPr>
        <w:t>»</w:t>
      </w:r>
    </w:p>
    <w:p w:rsidR="001560F4" w:rsidRPr="001560F4" w:rsidRDefault="001560F4" w:rsidP="00736A0A">
      <w:pPr>
        <w:tabs>
          <w:tab w:val="left" w:pos="10065"/>
        </w:tabs>
        <w:ind w:left="10065"/>
      </w:pPr>
    </w:p>
    <w:p w:rsidR="00646FAE" w:rsidRDefault="00646FAE" w:rsidP="00560A4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46FAE" w:rsidRDefault="001560F4" w:rsidP="00560A4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46FAE">
        <w:rPr>
          <w:rFonts w:ascii="Times New Roman" w:hAnsi="Times New Roman"/>
          <w:color w:val="auto"/>
          <w:sz w:val="28"/>
          <w:szCs w:val="28"/>
        </w:rPr>
        <w:t>Ц</w:t>
      </w:r>
      <w:r w:rsidR="00333219">
        <w:rPr>
          <w:rFonts w:ascii="Times New Roman" w:hAnsi="Times New Roman"/>
          <w:color w:val="auto"/>
          <w:sz w:val="28"/>
          <w:szCs w:val="28"/>
        </w:rPr>
        <w:t>ЕЛЕВЫЕ ПОКАЗАТЕЛИ</w:t>
      </w:r>
      <w:r w:rsidRPr="00646FAE">
        <w:rPr>
          <w:rFonts w:ascii="Times New Roman" w:hAnsi="Times New Roman"/>
          <w:color w:val="auto"/>
          <w:sz w:val="28"/>
          <w:szCs w:val="28"/>
        </w:rPr>
        <w:br/>
        <w:t>муниципальной программы муниципально</w:t>
      </w:r>
      <w:r w:rsidR="00646FAE">
        <w:rPr>
          <w:rFonts w:ascii="Times New Roman" w:hAnsi="Times New Roman"/>
          <w:color w:val="auto"/>
          <w:sz w:val="28"/>
          <w:szCs w:val="28"/>
        </w:rPr>
        <w:t xml:space="preserve">го образования город Краснодар </w:t>
      </w:r>
    </w:p>
    <w:p w:rsidR="004E78ED" w:rsidRPr="00646FAE" w:rsidRDefault="00646FAE" w:rsidP="00560A4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гражданского общества»</w:t>
      </w:r>
    </w:p>
    <w:p w:rsidR="00E03233" w:rsidRPr="00C5597F" w:rsidRDefault="00E03233" w:rsidP="00560A41">
      <w:pPr>
        <w:jc w:val="center"/>
        <w:rPr>
          <w:b/>
        </w:rPr>
      </w:pPr>
    </w:p>
    <w:p w:rsidR="00780CB8" w:rsidRPr="00E03233" w:rsidRDefault="00780CB8" w:rsidP="00560A41">
      <w:pPr>
        <w:jc w:val="center"/>
        <w:rPr>
          <w:b/>
        </w:rPr>
      </w:pPr>
    </w:p>
    <w:p w:rsidR="00560A41" w:rsidRDefault="00D936D1" w:rsidP="00560A41">
      <w:pPr>
        <w:jc w:val="right"/>
      </w:pPr>
      <w:r>
        <w:t>Таблица № 2</w:t>
      </w:r>
      <w:r w:rsidR="00560A41" w:rsidRPr="00560A41">
        <w:t xml:space="preserve"> </w:t>
      </w:r>
    </w:p>
    <w:p w:rsidR="00C270FE" w:rsidRPr="00C270FE" w:rsidRDefault="00560A41" w:rsidP="00560A41">
      <w:pPr>
        <w:jc w:val="center"/>
        <w:rPr>
          <w:b/>
        </w:rPr>
      </w:pPr>
      <w:r w:rsidRPr="00D90ED5">
        <w:rPr>
          <w:b/>
          <w:lang w:val="en-US"/>
        </w:rPr>
        <w:t>II</w:t>
      </w:r>
      <w:r w:rsidRPr="00D90ED5">
        <w:rPr>
          <w:b/>
        </w:rPr>
        <w:t xml:space="preserve"> эт</w:t>
      </w:r>
      <w:r w:rsidR="00C44861">
        <w:rPr>
          <w:b/>
        </w:rPr>
        <w:t>ап реализации (с 2021 г. по 2024</w:t>
      </w:r>
      <w:r w:rsidRPr="00D90ED5">
        <w:rPr>
          <w:b/>
        </w:rPr>
        <w:t xml:space="preserve"> г.)</w:t>
      </w:r>
    </w:p>
    <w:tbl>
      <w:tblPr>
        <w:tblpPr w:leftFromText="180" w:rightFromText="180" w:vertAnchor="text" w:horzAnchor="margin" w:tblpY="171"/>
        <w:tblW w:w="15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7825"/>
        <w:gridCol w:w="1134"/>
        <w:gridCol w:w="992"/>
        <w:gridCol w:w="1134"/>
        <w:gridCol w:w="1134"/>
        <w:gridCol w:w="1134"/>
        <w:gridCol w:w="1134"/>
      </w:tblGrid>
      <w:tr w:rsidR="00F94B88" w:rsidRPr="00D936D1" w:rsidTr="00524D96">
        <w:trPr>
          <w:trHeight w:val="123"/>
        </w:trPr>
        <w:tc>
          <w:tcPr>
            <w:tcW w:w="675" w:type="dxa"/>
            <w:vMerge w:val="restart"/>
          </w:tcPr>
          <w:p w:rsidR="00F94B88" w:rsidRPr="00D936D1" w:rsidRDefault="00F94B88" w:rsidP="00FB64E8">
            <w:pPr>
              <w:jc w:val="center"/>
              <w:rPr>
                <w:sz w:val="24"/>
                <w:szCs w:val="24"/>
              </w:rPr>
            </w:pPr>
            <w:r w:rsidRPr="00D936D1">
              <w:rPr>
                <w:sz w:val="24"/>
                <w:szCs w:val="24"/>
              </w:rPr>
              <w:t>№</w:t>
            </w:r>
          </w:p>
          <w:p w:rsidR="00F94B88" w:rsidRPr="00D936D1" w:rsidRDefault="00F94B88" w:rsidP="00FB64E8">
            <w:pPr>
              <w:jc w:val="center"/>
              <w:rPr>
                <w:sz w:val="24"/>
                <w:szCs w:val="24"/>
              </w:rPr>
            </w:pPr>
            <w:r w:rsidRPr="00D936D1">
              <w:rPr>
                <w:sz w:val="24"/>
                <w:szCs w:val="24"/>
              </w:rPr>
              <w:t>п/п</w:t>
            </w:r>
          </w:p>
        </w:tc>
        <w:tc>
          <w:tcPr>
            <w:tcW w:w="7825" w:type="dxa"/>
            <w:vMerge w:val="restart"/>
            <w:vAlign w:val="center"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  <w:r w:rsidRPr="00D936D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  <w:r w:rsidRPr="00D936D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&lt;*</w:t>
            </w:r>
            <w:r w:rsidRPr="007A6971">
              <w:rPr>
                <w:sz w:val="24"/>
                <w:szCs w:val="24"/>
              </w:rPr>
              <w:t>&gt;</w:t>
            </w:r>
          </w:p>
        </w:tc>
        <w:tc>
          <w:tcPr>
            <w:tcW w:w="4536" w:type="dxa"/>
            <w:gridSpan w:val="4"/>
          </w:tcPr>
          <w:p w:rsidR="00F94B88" w:rsidRDefault="00F94B88" w:rsidP="0041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  <w:r w:rsidR="003A4CA1">
              <w:rPr>
                <w:sz w:val="24"/>
                <w:szCs w:val="24"/>
              </w:rPr>
              <w:t xml:space="preserve"> по годам</w:t>
            </w:r>
            <w:r w:rsidR="00E665A0">
              <w:rPr>
                <w:sz w:val="24"/>
                <w:szCs w:val="24"/>
              </w:rPr>
              <w:t>:</w:t>
            </w:r>
          </w:p>
        </w:tc>
      </w:tr>
      <w:tr w:rsidR="00F94B88" w:rsidRPr="00D936D1" w:rsidTr="00524D96">
        <w:trPr>
          <w:trHeight w:val="123"/>
        </w:trPr>
        <w:tc>
          <w:tcPr>
            <w:tcW w:w="675" w:type="dxa"/>
            <w:vMerge/>
          </w:tcPr>
          <w:p w:rsidR="00F94B88" w:rsidRPr="00D936D1" w:rsidRDefault="00F94B88" w:rsidP="00560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5" w:type="dxa"/>
            <w:vMerge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  <w:r w:rsidRPr="00D936D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  <w:r w:rsidRPr="00D936D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  <w:r w:rsidRPr="00D936D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94B88" w:rsidRPr="00D936D1" w:rsidRDefault="00F94B88" w:rsidP="0041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94B88">
              <w:rPr>
                <w:sz w:val="24"/>
                <w:szCs w:val="24"/>
              </w:rPr>
              <w:t xml:space="preserve"> год</w:t>
            </w:r>
          </w:p>
        </w:tc>
      </w:tr>
    </w:tbl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3"/>
        <w:gridCol w:w="7827"/>
        <w:gridCol w:w="1134"/>
        <w:gridCol w:w="992"/>
        <w:gridCol w:w="1135"/>
        <w:gridCol w:w="1135"/>
        <w:gridCol w:w="1135"/>
        <w:gridCol w:w="1135"/>
      </w:tblGrid>
      <w:tr w:rsidR="00F94B88" w:rsidRPr="004E78ED" w:rsidTr="00F94B88">
        <w:trPr>
          <w:trHeight w:val="62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D90ED5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560A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560A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560A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Default="00F94B88" w:rsidP="00560A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Default="00F94B88" w:rsidP="00560A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Default="00F94B88" w:rsidP="00560A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Default="00F94B88" w:rsidP="00560A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D90ED5">
            <w:pPr>
              <w:pStyle w:val="1"/>
              <w:spacing w:before="0" w:after="0"/>
              <w:ind w:left="-108" w:right="-139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4E78ED">
              <w:rPr>
                <w:rFonts w:ascii="Times New Roman" w:hAnsi="Times New Roman"/>
                <w:b w:val="0"/>
                <w:color w:val="auto"/>
                <w:lang w:eastAsia="ru-RU"/>
              </w:rPr>
              <w:t>1.</w:t>
            </w:r>
          </w:p>
        </w:tc>
        <w:tc>
          <w:tcPr>
            <w:tcW w:w="13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B88" w:rsidRPr="00D90ED5" w:rsidRDefault="00F94B88" w:rsidP="00560A41">
            <w:pPr>
              <w:pStyle w:val="1"/>
              <w:spacing w:before="0" w:after="0"/>
              <w:rPr>
                <w:rFonts w:ascii="Times New Roman" w:hAnsi="Times New Roman"/>
                <w:color w:val="auto"/>
                <w:lang w:eastAsia="ru-RU"/>
              </w:rPr>
            </w:pPr>
            <w:r w:rsidRPr="00D90ED5">
              <w:rPr>
                <w:rFonts w:ascii="Times New Roman" w:hAnsi="Times New Roman"/>
                <w:color w:val="auto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94B88" w:rsidRPr="00D90ED5" w:rsidRDefault="00F94B88" w:rsidP="00560A41">
            <w:pPr>
              <w:pStyle w:val="1"/>
              <w:spacing w:before="0" w:after="0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D90ED5">
            <w:pPr>
              <w:pStyle w:val="1"/>
              <w:spacing w:before="0" w:after="0"/>
              <w:ind w:left="-108" w:right="-139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4E78ED">
              <w:rPr>
                <w:rFonts w:ascii="Times New Roman" w:hAnsi="Times New Roman"/>
                <w:b w:val="0"/>
                <w:color w:val="auto"/>
                <w:lang w:eastAsia="ru-RU"/>
              </w:rPr>
              <w:t>1.1.</w:t>
            </w:r>
          </w:p>
        </w:tc>
        <w:tc>
          <w:tcPr>
            <w:tcW w:w="13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B88" w:rsidRPr="00D90ED5" w:rsidRDefault="00F94B88" w:rsidP="00560A41">
            <w:pPr>
              <w:pStyle w:val="1"/>
              <w:spacing w:before="0" w:after="0"/>
              <w:rPr>
                <w:rFonts w:ascii="Times New Roman" w:hAnsi="Times New Roman"/>
                <w:color w:val="auto"/>
                <w:lang w:eastAsia="ru-RU"/>
              </w:rPr>
            </w:pPr>
            <w:r w:rsidRPr="00D90ED5">
              <w:rPr>
                <w:rFonts w:ascii="Times New Roman" w:hAnsi="Times New Roman"/>
                <w:color w:val="auto"/>
                <w:lang w:eastAsia="ru-RU"/>
              </w:rPr>
              <w:t>Подпрограмма № 1 «Поддержка общес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твенных инициатив и содействие </w:t>
            </w:r>
            <w:r w:rsidRPr="00D90ED5">
              <w:rPr>
                <w:rFonts w:ascii="Times New Roman" w:hAnsi="Times New Roman"/>
                <w:color w:val="auto"/>
                <w:lang w:eastAsia="ru-RU"/>
              </w:rPr>
              <w:t>развитию гражданского общества»</w:t>
            </w:r>
            <w:r w:rsidRPr="004E78ED">
              <w:rPr>
                <w:rFonts w:ascii="Times New Roman" w:hAnsi="Times New Roman"/>
                <w:b w:val="0"/>
                <w:color w:val="auto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94B88" w:rsidRPr="00D90ED5" w:rsidRDefault="00F94B88" w:rsidP="00560A41">
            <w:pPr>
              <w:pStyle w:val="1"/>
              <w:spacing w:before="0" w:after="0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Проведение мероприятий с участием либо организованных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46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46440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46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46440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46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46440">
              <w:rPr>
                <w:sz w:val="24"/>
                <w:szCs w:val="24"/>
              </w:rPr>
              <w:t>100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126512" w:rsidP="001265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="00C57A0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F94B88" w:rsidRPr="004E78ED">
              <w:rPr>
                <w:sz w:val="24"/>
                <w:szCs w:val="24"/>
              </w:rPr>
              <w:t xml:space="preserve"> участников городских конкурсов, смотров-конкурсов, фестивалей, выставок, а также мероприятий, приуроченных к праздничным, юбилейным и памятным датам из числа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CB4429">
            <w:pPr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ED5A3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6721DA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94B88" w:rsidRPr="004E78ED" w:rsidTr="00F94B88">
        <w:trPr>
          <w:trHeight w:val="36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Организация и проведение заседаний консультативных и совещательных советов на общественных началах:</w:t>
            </w:r>
          </w:p>
          <w:p w:rsidR="00F94B88" w:rsidRPr="004E78ED" w:rsidRDefault="00F94B88" w:rsidP="00F94B88">
            <w:pPr>
              <w:contextualSpacing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Консультативного совета общественных объединений по развитию институтов гражданского общества при главе муниципального образования город Краснодар;</w:t>
            </w:r>
          </w:p>
          <w:p w:rsidR="00F94B88" w:rsidRPr="004E78ED" w:rsidRDefault="00F94B88" w:rsidP="00F94B88">
            <w:pPr>
              <w:contextualSpacing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 xml:space="preserve">политического консультативного 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88" w:rsidRPr="004E78ED" w:rsidRDefault="00F94B88" w:rsidP="00CB4429">
            <w:pPr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количество заседаний</w:t>
            </w:r>
          </w:p>
          <w:p w:rsidR="00F94B88" w:rsidRPr="004E78ED" w:rsidRDefault="00F94B88" w:rsidP="00CB4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ED5A3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2C33B7" w:rsidRPr="004E78ED" w:rsidRDefault="002C33B7" w:rsidP="00F94B88">
            <w:pPr>
              <w:jc w:val="center"/>
              <w:rPr>
                <w:sz w:val="24"/>
                <w:szCs w:val="24"/>
              </w:rPr>
            </w:pPr>
          </w:p>
          <w:p w:rsidR="00F94B88" w:rsidRPr="004E78ED" w:rsidRDefault="006721DA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2C33B7" w:rsidRDefault="002C33B7" w:rsidP="00F94B88">
            <w:pPr>
              <w:jc w:val="center"/>
              <w:rPr>
                <w:sz w:val="24"/>
                <w:szCs w:val="24"/>
              </w:rPr>
            </w:pPr>
          </w:p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2C33B7" w:rsidRDefault="002C33B7" w:rsidP="00F94B88">
            <w:pPr>
              <w:jc w:val="center"/>
              <w:rPr>
                <w:sz w:val="24"/>
                <w:szCs w:val="24"/>
              </w:rPr>
            </w:pPr>
          </w:p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94B88" w:rsidRDefault="00F94B88" w:rsidP="00F94B88">
            <w:pPr>
              <w:jc w:val="center"/>
              <w:rPr>
                <w:sz w:val="24"/>
                <w:szCs w:val="24"/>
              </w:rPr>
            </w:pPr>
          </w:p>
          <w:p w:rsidR="002C33B7" w:rsidRDefault="002C33B7" w:rsidP="00F94B88">
            <w:pPr>
              <w:jc w:val="center"/>
              <w:rPr>
                <w:sz w:val="24"/>
                <w:szCs w:val="24"/>
              </w:rPr>
            </w:pPr>
          </w:p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Размещение в средствах массовой информации, на официальном Интернет</w:t>
            </w:r>
            <w:r>
              <w:rPr>
                <w:sz w:val="24"/>
                <w:szCs w:val="24"/>
              </w:rPr>
              <w:t>-</w:t>
            </w:r>
            <w:r w:rsidRPr="004E78ED">
              <w:rPr>
                <w:sz w:val="24"/>
                <w:szCs w:val="24"/>
              </w:rPr>
              <w:t>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организаций; о работе консультативных и совещательных органов в сфере общественно-политических отношений, развития институтов гражданского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ED5A3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6D6269" w:rsidP="00F9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46440"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46440"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jc w:val="center"/>
              <w:rPr>
                <w:sz w:val="24"/>
                <w:szCs w:val="24"/>
              </w:rPr>
            </w:pPr>
            <w:r w:rsidRPr="00446440">
              <w:rPr>
                <w:sz w:val="24"/>
                <w:szCs w:val="24"/>
              </w:rPr>
              <w:t>300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круглых столов</w:t>
            </w:r>
            <w:r w:rsidRPr="004E78ED">
              <w:rPr>
                <w:sz w:val="24"/>
                <w:szCs w:val="24"/>
              </w:rPr>
              <w:t>, семинаров, собраний, конференций по рассмотрению социально значимых вопросов с участием представителей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ED5A3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DB0C06" w:rsidP="00F94B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A5167" w:rsidRPr="004E78ED" w:rsidTr="00CE691E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F94B88">
            <w:pPr>
              <w:pStyle w:val="1"/>
              <w:spacing w:before="0" w:after="0"/>
              <w:ind w:left="-108" w:right="-139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4E78ED">
              <w:rPr>
                <w:rFonts w:ascii="Times New Roman" w:hAnsi="Times New Roman"/>
                <w:b w:val="0"/>
                <w:color w:val="auto"/>
                <w:lang w:eastAsia="ru-RU"/>
              </w:rPr>
              <w:t>1.2.</w:t>
            </w:r>
          </w:p>
        </w:tc>
        <w:tc>
          <w:tcPr>
            <w:tcW w:w="144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F94B88">
            <w:pPr>
              <w:jc w:val="center"/>
              <w:rPr>
                <w:b/>
                <w:sz w:val="24"/>
                <w:szCs w:val="24"/>
              </w:rPr>
            </w:pPr>
            <w:r w:rsidRPr="00D90ED5">
              <w:rPr>
                <w:b/>
                <w:sz w:val="24"/>
                <w:szCs w:val="24"/>
              </w:rPr>
              <w:t>Подпрограмма № 2 «Развитие фо</w:t>
            </w:r>
            <w:r>
              <w:rPr>
                <w:b/>
                <w:sz w:val="24"/>
                <w:szCs w:val="24"/>
              </w:rPr>
              <w:t xml:space="preserve">рм участия населения в местном </w:t>
            </w:r>
            <w:r w:rsidRPr="00D90ED5">
              <w:rPr>
                <w:b/>
                <w:sz w:val="24"/>
                <w:szCs w:val="24"/>
              </w:rPr>
              <w:t xml:space="preserve">самоуправлении муниципального образования </w:t>
            </w:r>
          </w:p>
          <w:p w:rsidR="00EA5167" w:rsidRPr="00D90ED5" w:rsidRDefault="00EA5167" w:rsidP="00F94B88">
            <w:pPr>
              <w:jc w:val="center"/>
              <w:rPr>
                <w:b/>
                <w:sz w:val="24"/>
                <w:szCs w:val="24"/>
              </w:rPr>
            </w:pPr>
            <w:r w:rsidRPr="00D90ED5">
              <w:rPr>
                <w:b/>
                <w:sz w:val="24"/>
                <w:szCs w:val="24"/>
              </w:rPr>
              <w:t>город Краснодар»</w:t>
            </w:r>
          </w:p>
        </w:tc>
      </w:tr>
      <w:tr w:rsidR="00EA5167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C270FE" w:rsidRDefault="00EA5167" w:rsidP="00EA516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Проведение мероприятий с участием либо организованных органами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EA5167">
            <w:pPr>
              <w:jc w:val="center"/>
            </w:pPr>
            <w:r w:rsidRPr="00252A48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EA5167">
            <w:pPr>
              <w:jc w:val="center"/>
            </w:pPr>
            <w:r w:rsidRPr="0047236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9453C0" w:rsidRDefault="00EA5167" w:rsidP="00EA5167">
            <w:pPr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25 000</w:t>
            </w:r>
          </w:p>
        </w:tc>
      </w:tr>
      <w:tr w:rsidR="00EA5167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46440" w:rsidRDefault="00EA5167" w:rsidP="00EA516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Увеличение количества участников городских конкурсов «Лучший орган территориального общественного самоуправления в многоквартирном жилом доме», «Лучший орган территориального общественного самоуправления в квартале»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EA5167">
            <w:pPr>
              <w:jc w:val="center"/>
            </w:pPr>
            <w:r w:rsidRPr="00252A48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EA5167">
            <w:pPr>
              <w:jc w:val="center"/>
            </w:pPr>
            <w:r w:rsidRPr="0047236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9453C0" w:rsidRDefault="00EA5167" w:rsidP="00EA5167">
            <w:pPr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2 000</w:t>
            </w:r>
          </w:p>
        </w:tc>
      </w:tr>
      <w:tr w:rsidR="00EA5167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C270FE" w:rsidRDefault="00EA5167" w:rsidP="00EA516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Организация и проведение конференций на тему: «Об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EA5167">
            <w:pPr>
              <w:jc w:val="center"/>
            </w:pPr>
            <w:r w:rsidRPr="0047236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9453C0" w:rsidRDefault="00EA5167" w:rsidP="00EA5167">
            <w:pPr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1</w:t>
            </w:r>
          </w:p>
        </w:tc>
      </w:tr>
      <w:tr w:rsidR="00EA5167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C270FE" w:rsidRDefault="00EA5167" w:rsidP="00EA516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Формирование системы информационно-методической, консультативной и организационной поддержки органам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EA5167">
            <w:pPr>
              <w:jc w:val="center"/>
            </w:pPr>
            <w:r w:rsidRPr="0047236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9453C0" w:rsidRDefault="00EA5167" w:rsidP="00EA5167">
            <w:pPr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2 000</w:t>
            </w:r>
          </w:p>
        </w:tc>
      </w:tr>
      <w:tr w:rsidR="00EA5167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C270FE" w:rsidRDefault="00EA5167" w:rsidP="00EA516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Краснодар, зарегистрированных в установленном законодательством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Pr="004E78ED" w:rsidRDefault="00EA5167" w:rsidP="00EA51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0E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67" w:rsidRDefault="00EA5167" w:rsidP="00EA5167">
            <w:pPr>
              <w:jc w:val="center"/>
            </w:pPr>
            <w:r w:rsidRPr="0047236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4E78ED" w:rsidRDefault="00EA5167" w:rsidP="00EA5167">
            <w:pPr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67" w:rsidRPr="009453C0" w:rsidRDefault="00EA5167" w:rsidP="00EA5167">
            <w:pPr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1 450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1"/>
              <w:spacing w:before="0" w:after="0"/>
              <w:ind w:left="-108" w:right="-139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4E78ED">
              <w:rPr>
                <w:rFonts w:ascii="Times New Roman" w:hAnsi="Times New Roman"/>
                <w:b w:val="0"/>
                <w:color w:val="auto"/>
                <w:lang w:eastAsia="ru-RU"/>
              </w:rPr>
              <w:t>1.3.</w:t>
            </w:r>
          </w:p>
        </w:tc>
        <w:tc>
          <w:tcPr>
            <w:tcW w:w="13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B88" w:rsidRPr="00D90ED5" w:rsidRDefault="00F94B88" w:rsidP="00F94B88">
            <w:pPr>
              <w:pStyle w:val="1"/>
              <w:spacing w:before="0" w:after="0"/>
              <w:rPr>
                <w:rFonts w:ascii="Times New Roman" w:hAnsi="Times New Roman"/>
                <w:color w:val="auto"/>
                <w:lang w:eastAsia="ru-RU"/>
              </w:rPr>
            </w:pPr>
            <w:r w:rsidRPr="00D90ED5">
              <w:rPr>
                <w:rFonts w:ascii="Times New Roman" w:hAnsi="Times New Roman"/>
                <w:color w:val="auto"/>
                <w:lang w:eastAsia="ru-RU"/>
              </w:rPr>
              <w:t>Подпрограмма № 3 «Гармонизация межнациональ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ных отношений и </w:t>
            </w:r>
            <w:r w:rsidRPr="00D90ED5">
              <w:rPr>
                <w:rFonts w:ascii="Times New Roman" w:hAnsi="Times New Roman"/>
                <w:color w:val="auto"/>
                <w:lang w:eastAsia="ru-RU"/>
              </w:rPr>
              <w:t>профилактика терроризма и экстремизма»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94B88" w:rsidRPr="009453C0" w:rsidRDefault="00F94B88" w:rsidP="00F94B88">
            <w:pPr>
              <w:pStyle w:val="1"/>
              <w:spacing w:before="0" w:after="0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C270FE" w:rsidRDefault="00F94B88" w:rsidP="00F94B8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7466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C0" w:rsidRPr="009453C0" w:rsidRDefault="009453C0" w:rsidP="009453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53C0">
              <w:rPr>
                <w:rFonts w:ascii="Times New Roman" w:hAnsi="Times New Roman" w:cs="Times New Roman"/>
              </w:rPr>
              <w:t>130</w:t>
            </w:r>
          </w:p>
          <w:p w:rsidR="00F94B88" w:rsidRPr="009453C0" w:rsidRDefault="00F94B88" w:rsidP="009453C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C270FE" w:rsidRDefault="00F94B88" w:rsidP="00F94B8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7466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C0" w:rsidRPr="009453C0" w:rsidRDefault="009453C0" w:rsidP="009453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53C0">
              <w:rPr>
                <w:rFonts w:ascii="Times New Roman" w:hAnsi="Times New Roman" w:cs="Times New Roman"/>
              </w:rPr>
              <w:t>80</w:t>
            </w:r>
          </w:p>
          <w:p w:rsidR="00F94B88" w:rsidRPr="009453C0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88" w:rsidRPr="00683960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683960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683960" w:rsidP="00F94B8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83960">
              <w:rPr>
                <w:rFonts w:ascii="Times New Roman" w:hAnsi="Times New Roman" w:cs="Times New Roman"/>
              </w:rPr>
              <w:t>Количество мероприятий по обеспечению соблюдения населением и организациями на территории муниципального образования город Краснодар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683960">
              <w:rPr>
                <w:rFonts w:ascii="Times New Roman" w:hAnsi="Times New Roman" w:cs="Times New Roman"/>
              </w:rPr>
              <w:t>, в которых принято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39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F94B88" w:rsidP="00F94B88">
            <w:pPr>
              <w:jc w:val="center"/>
            </w:pPr>
            <w:r w:rsidRPr="0068396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3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3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F94B88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3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683960" w:rsidRDefault="009453C0" w:rsidP="00F94B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83960">
              <w:rPr>
                <w:rFonts w:ascii="Times New Roman" w:hAnsi="Times New Roman" w:cs="Times New Roman"/>
              </w:rPr>
              <w:t>0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1"/>
              <w:spacing w:before="0" w:after="0"/>
              <w:ind w:left="-108" w:right="-139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4E78ED">
              <w:rPr>
                <w:rFonts w:ascii="Times New Roman" w:hAnsi="Times New Roman"/>
                <w:b w:val="0"/>
                <w:color w:val="auto"/>
                <w:lang w:eastAsia="ru-RU"/>
              </w:rPr>
              <w:t>1.4.</w:t>
            </w:r>
          </w:p>
        </w:tc>
        <w:tc>
          <w:tcPr>
            <w:tcW w:w="13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B88" w:rsidRPr="00D90ED5" w:rsidRDefault="00F94B88" w:rsidP="00F94B8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36555">
              <w:rPr>
                <w:rFonts w:ascii="Times New Roman" w:hAnsi="Times New Roman" w:cs="Times New Roman"/>
                <w:b/>
              </w:rPr>
              <w:t xml:space="preserve">Ведомственная целевая программа </w:t>
            </w:r>
            <w:r w:rsidRPr="00A36555">
              <w:rPr>
                <w:rFonts w:ascii="Times New Roman" w:hAnsi="Times New Roman" w:cs="Times New Roman"/>
              </w:rPr>
              <w:t>«</w:t>
            </w:r>
            <w:r w:rsidRPr="00A36555">
              <w:rPr>
                <w:rStyle w:val="a9"/>
                <w:rFonts w:ascii="Times New Roman" w:hAnsi="Times New Roman" w:cs="Times New Roman"/>
                <w:bCs/>
                <w:color w:val="auto"/>
              </w:rPr>
              <w:t>Казаки Краснодара»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94B88" w:rsidRPr="009453C0" w:rsidRDefault="00F94B88" w:rsidP="00F94B8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Численность казачьей дружины по охране общественного порядка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E78ED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4807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78E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78E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78E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9453C0" w:rsidRDefault="005F1B14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70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2</w:t>
            </w:r>
            <w:r w:rsidRPr="004E7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Продолжительность дежурств по охране общественного порядка в расч</w:t>
            </w:r>
            <w:r>
              <w:rPr>
                <w:sz w:val="24"/>
                <w:szCs w:val="24"/>
              </w:rPr>
              <w:t>ё</w:t>
            </w:r>
            <w:r w:rsidRPr="004E78ED">
              <w:rPr>
                <w:sz w:val="24"/>
                <w:szCs w:val="24"/>
              </w:rPr>
              <w:t>те на члена казачьей дружины (норма рабочего времени в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2A39C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часов</w:t>
            </w:r>
          </w:p>
          <w:p w:rsidR="00F94B88" w:rsidRPr="004E78ED" w:rsidRDefault="00F94B88" w:rsidP="002A39C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4807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9453C0" w:rsidRDefault="005F1B14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40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lastRenderedPageBreak/>
              <w:t>1.4.</w:t>
            </w:r>
            <w:r>
              <w:rPr>
                <w:rFonts w:ascii="Times New Roman" w:hAnsi="Times New Roman" w:cs="Times New Roman"/>
              </w:rPr>
              <w:t>3</w:t>
            </w:r>
            <w:r w:rsidRPr="004E7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Количество казачьих обществ, привлекаемых к реализации мероприятий ведомственной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CB4429" w:rsidP="002A39C3">
            <w:pPr>
              <w:widowControl w:val="0"/>
              <w:autoSpaceDE w:val="0"/>
              <w:autoSpaceDN w:val="0"/>
              <w:adjustRightInd w:val="0"/>
              <w:ind w:left="-62" w:righ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="00F94B88" w:rsidRPr="004E78ED">
              <w:rPr>
                <w:sz w:val="24"/>
                <w:szCs w:val="24"/>
              </w:rPr>
              <w:t>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4807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9453C0" w:rsidRDefault="005F1B14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31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4</w:t>
            </w:r>
            <w:r w:rsidRPr="004E7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Количество членов казачьих обществ, ежегодно привлекаемых к проведению мероприятий ведомственной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2A39C3">
            <w:pPr>
              <w:jc w:val="both"/>
            </w:pPr>
            <w:r w:rsidRPr="003A1FD6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4807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9453C0" w:rsidRDefault="005F1B14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2 500</w:t>
            </w:r>
          </w:p>
        </w:tc>
      </w:tr>
      <w:tr w:rsidR="00F94B88" w:rsidRPr="004E78ED" w:rsidTr="00F94B88">
        <w:trPr>
          <w:trHeight w:val="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5</w:t>
            </w:r>
            <w:r w:rsidRPr="004E7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Количество учащихся классов казачьей направленности, привлекаемых к проведению мероприятий ведомственной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2A39C3">
            <w:pPr>
              <w:jc w:val="both"/>
            </w:pPr>
            <w:r w:rsidRPr="003A1FD6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4807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E78ED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9453C0" w:rsidRDefault="005F1B14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3 200</w:t>
            </w:r>
          </w:p>
        </w:tc>
      </w:tr>
      <w:tr w:rsidR="00F94B88" w:rsidRPr="004E78ED" w:rsidTr="00F94B88">
        <w:trPr>
          <w:trHeight w:val="86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6</w:t>
            </w:r>
            <w:r w:rsidRPr="004E7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A36555" w:rsidP="00A36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F94B88" w:rsidRPr="004E78ED">
              <w:rPr>
                <w:sz w:val="24"/>
                <w:szCs w:val="24"/>
              </w:rPr>
              <w:t>круглых столов,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2A39C3">
            <w:pPr>
              <w:widowControl w:val="0"/>
              <w:autoSpaceDE w:val="0"/>
              <w:autoSpaceDN w:val="0"/>
              <w:adjustRightInd w:val="0"/>
              <w:ind w:left="-62" w:right="-62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4807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88" w:rsidRPr="009453C0" w:rsidRDefault="005F1B14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30</w:t>
            </w:r>
          </w:p>
        </w:tc>
      </w:tr>
      <w:tr w:rsidR="00F94B88" w:rsidRPr="004E78ED" w:rsidTr="00F94B88">
        <w:trPr>
          <w:trHeight w:val="56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pStyle w:val="a7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4E78ED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7</w:t>
            </w:r>
            <w:r w:rsidRPr="004E7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2A39C3">
            <w:pPr>
              <w:widowControl w:val="0"/>
              <w:autoSpaceDE w:val="0"/>
              <w:autoSpaceDN w:val="0"/>
              <w:adjustRightInd w:val="0"/>
              <w:ind w:left="-62" w:right="-62"/>
              <w:jc w:val="both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Default="00F94B88" w:rsidP="00F94B88">
            <w:pPr>
              <w:jc w:val="center"/>
            </w:pPr>
            <w:r w:rsidRPr="004807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4E78ED" w:rsidRDefault="00F94B88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ED"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9453C0" w:rsidRDefault="005F1B14" w:rsidP="00F9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3C0">
              <w:rPr>
                <w:sz w:val="24"/>
                <w:szCs w:val="24"/>
              </w:rPr>
              <w:t>150</w:t>
            </w:r>
          </w:p>
        </w:tc>
      </w:tr>
    </w:tbl>
    <w:p w:rsidR="00E03233" w:rsidRPr="00E03233" w:rsidRDefault="00783183" w:rsidP="00A36555">
      <w:pPr>
        <w:ind w:right="-284"/>
        <w:jc w:val="both"/>
      </w:pPr>
      <w:r>
        <w:tab/>
      </w:r>
      <w:r w:rsidR="00C270FE">
        <w:t>__</w:t>
      </w:r>
      <w:r w:rsidR="00E03233" w:rsidRPr="00E03233">
        <w:t>________________________________________________________________________________________________</w:t>
      </w:r>
      <w:r>
        <w:t>_</w:t>
      </w:r>
      <w:r w:rsidR="00A36555">
        <w:t>__</w:t>
      </w:r>
      <w:r>
        <w:t>_</w:t>
      </w:r>
    </w:p>
    <w:p w:rsidR="002A3585" w:rsidRDefault="00783183" w:rsidP="00A36555">
      <w:pPr>
        <w:ind w:right="-284"/>
        <w:jc w:val="both"/>
      </w:pPr>
      <w:r>
        <w:tab/>
      </w:r>
      <w:r w:rsidR="008F3CDD">
        <w:t>&lt;*</w:t>
      </w:r>
      <w:r w:rsidR="00E03233" w:rsidRPr="00E03233">
        <w:t xml:space="preserve">&gt; </w:t>
      </w:r>
      <w:r w:rsidR="008F3CDD">
        <w:t xml:space="preserve">2 </w:t>
      </w:r>
      <w:r w:rsidR="002260ED">
        <w:t xml:space="preserve"> </w:t>
      </w:r>
      <w:r w:rsidR="00E03233" w:rsidRPr="00E03233">
        <w:t>Целевой показатель определяется</w:t>
      </w:r>
      <w:r w:rsidR="00D90ED5">
        <w:t xml:space="preserve"> методикой расчё</w:t>
      </w:r>
      <w:r>
        <w:t xml:space="preserve">та </w:t>
      </w:r>
      <w:r w:rsidR="00B87DBB">
        <w:t xml:space="preserve">в соответствии с </w:t>
      </w:r>
      <w:r w:rsidR="00A36555">
        <w:t>п</w:t>
      </w:r>
      <w:r w:rsidR="002260ED">
        <w:t>риложением №</w:t>
      </w:r>
      <w:r w:rsidR="00D90ED5">
        <w:t xml:space="preserve"> </w:t>
      </w:r>
      <w:r w:rsidR="00EE1A91">
        <w:t>7</w:t>
      </w:r>
      <w:r w:rsidR="00B87DBB">
        <w:t xml:space="preserve">, утверждённым </w:t>
      </w:r>
      <w:r w:rsidR="00E03233" w:rsidRPr="00E03233">
        <w:t xml:space="preserve"> постановлени</w:t>
      </w:r>
      <w:r w:rsidR="00B87DBB">
        <w:t>ем</w:t>
      </w:r>
      <w:r w:rsidR="002260ED">
        <w:t xml:space="preserve"> </w:t>
      </w:r>
      <w:r w:rsidR="00E03233" w:rsidRPr="00E03233">
        <w:t xml:space="preserve">администрации муниципального образования город Краснодар </w:t>
      </w:r>
      <w:r w:rsidR="00E50B6B" w:rsidRPr="00E50B6B">
        <w:t xml:space="preserve">от 15.10.2014 № 7471 </w:t>
      </w:r>
      <w:r w:rsidR="00E03233" w:rsidRPr="00E03233">
        <w:t>«Об утверждении муниципальной программы муниципального образования город Краснодар «</w:t>
      </w:r>
      <w:r w:rsidR="00E50B6B">
        <w:t>Развитие гражданского общества</w:t>
      </w:r>
      <w:r w:rsidR="00E03233" w:rsidRPr="00E03233">
        <w:t>».».</w:t>
      </w:r>
    </w:p>
    <w:p w:rsidR="002A3585" w:rsidRDefault="002A3585" w:rsidP="00560A41"/>
    <w:p w:rsidR="00560A41" w:rsidRDefault="00560A41" w:rsidP="00560A41"/>
    <w:p w:rsidR="00A477DA" w:rsidRDefault="00A477DA" w:rsidP="00A477DA"/>
    <w:p w:rsidR="00384E8C" w:rsidRDefault="00A477DA" w:rsidP="00A477DA">
      <w:r>
        <w:t>Д</w:t>
      </w:r>
      <w:r w:rsidR="00541ED2">
        <w:t>иректор д</w:t>
      </w:r>
      <w:r w:rsidR="00541ED2" w:rsidRPr="003675A5">
        <w:t xml:space="preserve">епартамента </w:t>
      </w:r>
      <w:r w:rsidR="00384E8C">
        <w:t xml:space="preserve">внутренней </w:t>
      </w:r>
    </w:p>
    <w:p w:rsidR="00A36555" w:rsidRDefault="00384E8C" w:rsidP="00560A41">
      <w:pPr>
        <w:keepNext/>
      </w:pPr>
      <w:r>
        <w:t xml:space="preserve">политики </w:t>
      </w:r>
      <w:r w:rsidR="00541ED2" w:rsidRPr="008D2EC2">
        <w:t xml:space="preserve">администрации </w:t>
      </w:r>
    </w:p>
    <w:p w:rsidR="00A36555" w:rsidRDefault="00541ED2" w:rsidP="00A36555">
      <w:pPr>
        <w:keepNext/>
      </w:pPr>
      <w:r w:rsidRPr="008D2EC2">
        <w:t xml:space="preserve">муниципального образования </w:t>
      </w:r>
    </w:p>
    <w:p w:rsidR="00541ED2" w:rsidRDefault="00541ED2" w:rsidP="00A36555">
      <w:pPr>
        <w:keepNext/>
        <w:ind w:right="-284"/>
      </w:pPr>
      <w:r w:rsidRPr="008D2EC2">
        <w:t>город Краснодар</w:t>
      </w:r>
      <w:r w:rsidRPr="008D2EC2">
        <w:tab/>
      </w:r>
      <w:r w:rsidRPr="008D2EC2">
        <w:tab/>
      </w:r>
      <w:r w:rsidRPr="008D2EC2">
        <w:tab/>
      </w:r>
      <w:r w:rsidRPr="008D2EC2">
        <w:tab/>
      </w:r>
      <w:r w:rsidRPr="008D2EC2">
        <w:tab/>
      </w:r>
      <w:r w:rsidRPr="008D2EC2">
        <w:tab/>
      </w:r>
      <w:r w:rsidRPr="008D2EC2">
        <w:tab/>
      </w:r>
      <w:r w:rsidRPr="008D2EC2">
        <w:tab/>
      </w:r>
      <w:r w:rsidRPr="008D2EC2">
        <w:tab/>
        <w:t xml:space="preserve">            </w:t>
      </w:r>
      <w:r w:rsidR="00D41544">
        <w:t xml:space="preserve">  </w:t>
      </w:r>
      <w:r w:rsidR="00A477DA">
        <w:t xml:space="preserve">    </w:t>
      </w:r>
      <w:r w:rsidR="00A36555">
        <w:t xml:space="preserve">                             </w:t>
      </w:r>
      <w:r w:rsidR="00A477DA">
        <w:t xml:space="preserve">    </w:t>
      </w:r>
      <w:r w:rsidR="00D41544">
        <w:t xml:space="preserve">     </w:t>
      </w:r>
      <w:r w:rsidR="00D41544">
        <w:tab/>
      </w:r>
      <w:r w:rsidR="00A477DA">
        <w:t xml:space="preserve">   </w:t>
      </w:r>
      <w:r w:rsidR="00A36555">
        <w:t xml:space="preserve"> </w:t>
      </w:r>
      <w:r w:rsidR="00A477DA">
        <w:t xml:space="preserve">  </w:t>
      </w:r>
      <w:r w:rsidR="00A36555">
        <w:t xml:space="preserve">     </w:t>
      </w:r>
      <w:r w:rsidR="00A477DA">
        <w:t xml:space="preserve">   С.В.Харьковский</w:t>
      </w:r>
    </w:p>
    <w:p w:rsidR="0097659F" w:rsidRDefault="0097659F" w:rsidP="00560A41">
      <w:pPr>
        <w:keepNext/>
      </w:pPr>
    </w:p>
    <w:sectPr w:rsidR="0097659F" w:rsidSect="00A36555">
      <w:headerReference w:type="default" r:id="rId6"/>
      <w:pgSz w:w="16838" w:h="11906" w:orient="landscape"/>
      <w:pgMar w:top="1701" w:right="820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97" w:rsidRDefault="00C76797" w:rsidP="004E78ED">
      <w:r>
        <w:separator/>
      </w:r>
    </w:p>
  </w:endnote>
  <w:endnote w:type="continuationSeparator" w:id="0">
    <w:p w:rsidR="00C76797" w:rsidRDefault="00C76797" w:rsidP="004E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97" w:rsidRDefault="00C76797" w:rsidP="004E78ED">
      <w:r>
        <w:separator/>
      </w:r>
    </w:p>
  </w:footnote>
  <w:footnote w:type="continuationSeparator" w:id="0">
    <w:p w:rsidR="00C76797" w:rsidRDefault="00C76797" w:rsidP="004E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91648"/>
      <w:docPartObj>
        <w:docPartGallery w:val="Page Numbers (Top of Page)"/>
        <w:docPartUnique/>
      </w:docPartObj>
    </w:sdtPr>
    <w:sdtEndPr/>
    <w:sdtContent>
      <w:p w:rsidR="00780CB8" w:rsidRDefault="00780C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CB8" w:rsidRDefault="00780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ED"/>
    <w:rsid w:val="00006D26"/>
    <w:rsid w:val="0001042C"/>
    <w:rsid w:val="00033104"/>
    <w:rsid w:val="00033661"/>
    <w:rsid w:val="00042587"/>
    <w:rsid w:val="000426F5"/>
    <w:rsid w:val="00042D2D"/>
    <w:rsid w:val="000450AD"/>
    <w:rsid w:val="00045786"/>
    <w:rsid w:val="0005107E"/>
    <w:rsid w:val="000540B8"/>
    <w:rsid w:val="000648AA"/>
    <w:rsid w:val="00077478"/>
    <w:rsid w:val="000777CC"/>
    <w:rsid w:val="00082706"/>
    <w:rsid w:val="000906CA"/>
    <w:rsid w:val="00095027"/>
    <w:rsid w:val="000A22CE"/>
    <w:rsid w:val="000A659F"/>
    <w:rsid w:val="000C2241"/>
    <w:rsid w:val="000D179E"/>
    <w:rsid w:val="000D23CB"/>
    <w:rsid w:val="000D4088"/>
    <w:rsid w:val="0010328B"/>
    <w:rsid w:val="00105767"/>
    <w:rsid w:val="00107299"/>
    <w:rsid w:val="0011382C"/>
    <w:rsid w:val="00116554"/>
    <w:rsid w:val="00120D5D"/>
    <w:rsid w:val="00122946"/>
    <w:rsid w:val="00126512"/>
    <w:rsid w:val="00133212"/>
    <w:rsid w:val="00137D03"/>
    <w:rsid w:val="001412F2"/>
    <w:rsid w:val="00146115"/>
    <w:rsid w:val="00146456"/>
    <w:rsid w:val="00155374"/>
    <w:rsid w:val="001560F4"/>
    <w:rsid w:val="001571AE"/>
    <w:rsid w:val="00160600"/>
    <w:rsid w:val="00161D34"/>
    <w:rsid w:val="00172296"/>
    <w:rsid w:val="00180366"/>
    <w:rsid w:val="00182FE9"/>
    <w:rsid w:val="001870E1"/>
    <w:rsid w:val="001A2315"/>
    <w:rsid w:val="001A3E53"/>
    <w:rsid w:val="001A3F76"/>
    <w:rsid w:val="001A5508"/>
    <w:rsid w:val="001A5AA6"/>
    <w:rsid w:val="001A60C7"/>
    <w:rsid w:val="001A7CB7"/>
    <w:rsid w:val="001A7F1B"/>
    <w:rsid w:val="001B1F71"/>
    <w:rsid w:val="001B2230"/>
    <w:rsid w:val="001B3809"/>
    <w:rsid w:val="001B3869"/>
    <w:rsid w:val="001C2BB5"/>
    <w:rsid w:val="001C6C1A"/>
    <w:rsid w:val="001D401D"/>
    <w:rsid w:val="001D560F"/>
    <w:rsid w:val="001E7AA4"/>
    <w:rsid w:val="001F5842"/>
    <w:rsid w:val="001F59E7"/>
    <w:rsid w:val="002025B8"/>
    <w:rsid w:val="00210915"/>
    <w:rsid w:val="00212C04"/>
    <w:rsid w:val="00212DB7"/>
    <w:rsid w:val="002260ED"/>
    <w:rsid w:val="00243815"/>
    <w:rsid w:val="00244D53"/>
    <w:rsid w:val="00245530"/>
    <w:rsid w:val="00251ED5"/>
    <w:rsid w:val="00263768"/>
    <w:rsid w:val="00266060"/>
    <w:rsid w:val="00267DF7"/>
    <w:rsid w:val="00273E09"/>
    <w:rsid w:val="00274687"/>
    <w:rsid w:val="0028622D"/>
    <w:rsid w:val="00287661"/>
    <w:rsid w:val="0029143B"/>
    <w:rsid w:val="002A1211"/>
    <w:rsid w:val="002A1722"/>
    <w:rsid w:val="002A2048"/>
    <w:rsid w:val="002A3585"/>
    <w:rsid w:val="002A39C3"/>
    <w:rsid w:val="002A701F"/>
    <w:rsid w:val="002B31AC"/>
    <w:rsid w:val="002C33B7"/>
    <w:rsid w:val="002C3974"/>
    <w:rsid w:val="002D56D5"/>
    <w:rsid w:val="002D62EC"/>
    <w:rsid w:val="002E2144"/>
    <w:rsid w:val="002E5CCD"/>
    <w:rsid w:val="002E7405"/>
    <w:rsid w:val="003052A6"/>
    <w:rsid w:val="00307C1D"/>
    <w:rsid w:val="00307DD4"/>
    <w:rsid w:val="00310CD2"/>
    <w:rsid w:val="0031700A"/>
    <w:rsid w:val="00321A4F"/>
    <w:rsid w:val="003267AC"/>
    <w:rsid w:val="00333219"/>
    <w:rsid w:val="00340D9A"/>
    <w:rsid w:val="00341DF5"/>
    <w:rsid w:val="00345766"/>
    <w:rsid w:val="00345DD7"/>
    <w:rsid w:val="0034675E"/>
    <w:rsid w:val="003500F9"/>
    <w:rsid w:val="00350279"/>
    <w:rsid w:val="003556B1"/>
    <w:rsid w:val="00357F69"/>
    <w:rsid w:val="00362785"/>
    <w:rsid w:val="00366188"/>
    <w:rsid w:val="003735C6"/>
    <w:rsid w:val="00384E8C"/>
    <w:rsid w:val="00384FFD"/>
    <w:rsid w:val="0038753F"/>
    <w:rsid w:val="00390867"/>
    <w:rsid w:val="003A3AB4"/>
    <w:rsid w:val="003A4B23"/>
    <w:rsid w:val="003A4CA1"/>
    <w:rsid w:val="003A4F81"/>
    <w:rsid w:val="003B1185"/>
    <w:rsid w:val="003B3C92"/>
    <w:rsid w:val="003B4AF4"/>
    <w:rsid w:val="003B56D1"/>
    <w:rsid w:val="003B6BB1"/>
    <w:rsid w:val="003B7791"/>
    <w:rsid w:val="003D4CF7"/>
    <w:rsid w:val="003E4F9C"/>
    <w:rsid w:val="003F14CA"/>
    <w:rsid w:val="00401511"/>
    <w:rsid w:val="00406538"/>
    <w:rsid w:val="00407F86"/>
    <w:rsid w:val="004128E1"/>
    <w:rsid w:val="0041585F"/>
    <w:rsid w:val="00425F1B"/>
    <w:rsid w:val="00427EE9"/>
    <w:rsid w:val="00430BD6"/>
    <w:rsid w:val="00431EA5"/>
    <w:rsid w:val="004336BF"/>
    <w:rsid w:val="00434491"/>
    <w:rsid w:val="00437DEF"/>
    <w:rsid w:val="00446440"/>
    <w:rsid w:val="00447C80"/>
    <w:rsid w:val="00456635"/>
    <w:rsid w:val="00463F76"/>
    <w:rsid w:val="00470D7A"/>
    <w:rsid w:val="00471D40"/>
    <w:rsid w:val="00474FAF"/>
    <w:rsid w:val="00481A37"/>
    <w:rsid w:val="0048313A"/>
    <w:rsid w:val="00486EBE"/>
    <w:rsid w:val="004A20D8"/>
    <w:rsid w:val="004B5B63"/>
    <w:rsid w:val="004C3A9D"/>
    <w:rsid w:val="004D05C2"/>
    <w:rsid w:val="004D2D69"/>
    <w:rsid w:val="004D2EC5"/>
    <w:rsid w:val="004E1842"/>
    <w:rsid w:val="004E22CE"/>
    <w:rsid w:val="004E25F0"/>
    <w:rsid w:val="004E78ED"/>
    <w:rsid w:val="004F4A11"/>
    <w:rsid w:val="00501B1C"/>
    <w:rsid w:val="00512AF2"/>
    <w:rsid w:val="00515CE9"/>
    <w:rsid w:val="005166D1"/>
    <w:rsid w:val="005244B2"/>
    <w:rsid w:val="00524D96"/>
    <w:rsid w:val="0053394B"/>
    <w:rsid w:val="00540060"/>
    <w:rsid w:val="00541ED2"/>
    <w:rsid w:val="00542D25"/>
    <w:rsid w:val="00544DC6"/>
    <w:rsid w:val="0054667D"/>
    <w:rsid w:val="00552C59"/>
    <w:rsid w:val="005606EF"/>
    <w:rsid w:val="00560A41"/>
    <w:rsid w:val="005636C2"/>
    <w:rsid w:val="0057198D"/>
    <w:rsid w:val="0057270E"/>
    <w:rsid w:val="0057314C"/>
    <w:rsid w:val="005835C8"/>
    <w:rsid w:val="00591339"/>
    <w:rsid w:val="00597D0F"/>
    <w:rsid w:val="005A00F9"/>
    <w:rsid w:val="005A0D96"/>
    <w:rsid w:val="005A3E59"/>
    <w:rsid w:val="005A5C2E"/>
    <w:rsid w:val="005B4DAB"/>
    <w:rsid w:val="005B5737"/>
    <w:rsid w:val="005C1203"/>
    <w:rsid w:val="005C2093"/>
    <w:rsid w:val="005C76B7"/>
    <w:rsid w:val="005D0542"/>
    <w:rsid w:val="005D2D8B"/>
    <w:rsid w:val="005D31BF"/>
    <w:rsid w:val="005D6761"/>
    <w:rsid w:val="005D75D8"/>
    <w:rsid w:val="005E069E"/>
    <w:rsid w:val="005E0F8D"/>
    <w:rsid w:val="005E3137"/>
    <w:rsid w:val="005E5E3A"/>
    <w:rsid w:val="005F1B14"/>
    <w:rsid w:val="005F543C"/>
    <w:rsid w:val="00602316"/>
    <w:rsid w:val="00602416"/>
    <w:rsid w:val="0060271E"/>
    <w:rsid w:val="00604D1E"/>
    <w:rsid w:val="006056B6"/>
    <w:rsid w:val="00611B8B"/>
    <w:rsid w:val="00612795"/>
    <w:rsid w:val="00622FB3"/>
    <w:rsid w:val="00624B52"/>
    <w:rsid w:val="0063535E"/>
    <w:rsid w:val="00636E30"/>
    <w:rsid w:val="0064332C"/>
    <w:rsid w:val="00646EEF"/>
    <w:rsid w:val="00646FAE"/>
    <w:rsid w:val="006503CA"/>
    <w:rsid w:val="00655B0F"/>
    <w:rsid w:val="006622A2"/>
    <w:rsid w:val="00670134"/>
    <w:rsid w:val="006721DA"/>
    <w:rsid w:val="00672568"/>
    <w:rsid w:val="006804BE"/>
    <w:rsid w:val="006827BD"/>
    <w:rsid w:val="00683960"/>
    <w:rsid w:val="0068427C"/>
    <w:rsid w:val="0068554C"/>
    <w:rsid w:val="00694958"/>
    <w:rsid w:val="006976EA"/>
    <w:rsid w:val="006A43F6"/>
    <w:rsid w:val="006B3567"/>
    <w:rsid w:val="006B41B1"/>
    <w:rsid w:val="006C11B6"/>
    <w:rsid w:val="006C76BB"/>
    <w:rsid w:val="006D4BDF"/>
    <w:rsid w:val="006D6269"/>
    <w:rsid w:val="006E0C37"/>
    <w:rsid w:val="006E17BD"/>
    <w:rsid w:val="006E2912"/>
    <w:rsid w:val="006E2AD1"/>
    <w:rsid w:val="006F07E9"/>
    <w:rsid w:val="006F14C6"/>
    <w:rsid w:val="006F3C34"/>
    <w:rsid w:val="007024A8"/>
    <w:rsid w:val="007107C5"/>
    <w:rsid w:val="00712E3B"/>
    <w:rsid w:val="00713CF6"/>
    <w:rsid w:val="00715962"/>
    <w:rsid w:val="00731394"/>
    <w:rsid w:val="007314BF"/>
    <w:rsid w:val="00736316"/>
    <w:rsid w:val="00736A0A"/>
    <w:rsid w:val="00744BC4"/>
    <w:rsid w:val="00755CBF"/>
    <w:rsid w:val="0076094A"/>
    <w:rsid w:val="007615E7"/>
    <w:rsid w:val="007713E5"/>
    <w:rsid w:val="0077406B"/>
    <w:rsid w:val="00775665"/>
    <w:rsid w:val="00780CB8"/>
    <w:rsid w:val="00782C9D"/>
    <w:rsid w:val="00782E53"/>
    <w:rsid w:val="00783183"/>
    <w:rsid w:val="00786830"/>
    <w:rsid w:val="007963CB"/>
    <w:rsid w:val="007A6971"/>
    <w:rsid w:val="007A6F8E"/>
    <w:rsid w:val="007A715F"/>
    <w:rsid w:val="007B293B"/>
    <w:rsid w:val="007D302D"/>
    <w:rsid w:val="007D3DA7"/>
    <w:rsid w:val="007D56CF"/>
    <w:rsid w:val="007E268D"/>
    <w:rsid w:val="007E3F60"/>
    <w:rsid w:val="007E462D"/>
    <w:rsid w:val="007E5BEE"/>
    <w:rsid w:val="007E6480"/>
    <w:rsid w:val="007E6492"/>
    <w:rsid w:val="007E708D"/>
    <w:rsid w:val="007F5B28"/>
    <w:rsid w:val="007F6CA0"/>
    <w:rsid w:val="00803514"/>
    <w:rsid w:val="00804DAD"/>
    <w:rsid w:val="00811F0A"/>
    <w:rsid w:val="00816BF0"/>
    <w:rsid w:val="008220A5"/>
    <w:rsid w:val="008248B0"/>
    <w:rsid w:val="00833503"/>
    <w:rsid w:val="00853B8B"/>
    <w:rsid w:val="00854248"/>
    <w:rsid w:val="00861138"/>
    <w:rsid w:val="008673CD"/>
    <w:rsid w:val="00897F3F"/>
    <w:rsid w:val="008A368A"/>
    <w:rsid w:val="008A6F9D"/>
    <w:rsid w:val="008B29C2"/>
    <w:rsid w:val="008C368B"/>
    <w:rsid w:val="008C6CA3"/>
    <w:rsid w:val="008E0579"/>
    <w:rsid w:val="008E4041"/>
    <w:rsid w:val="008E6475"/>
    <w:rsid w:val="008F3CDD"/>
    <w:rsid w:val="008F4994"/>
    <w:rsid w:val="008F6AA5"/>
    <w:rsid w:val="009006F3"/>
    <w:rsid w:val="00901B67"/>
    <w:rsid w:val="0090720B"/>
    <w:rsid w:val="00913F29"/>
    <w:rsid w:val="00916A3B"/>
    <w:rsid w:val="00922562"/>
    <w:rsid w:val="0093180A"/>
    <w:rsid w:val="00936DE6"/>
    <w:rsid w:val="009453C0"/>
    <w:rsid w:val="00950243"/>
    <w:rsid w:val="00953861"/>
    <w:rsid w:val="009562F4"/>
    <w:rsid w:val="00957B40"/>
    <w:rsid w:val="00961A1F"/>
    <w:rsid w:val="00976177"/>
    <w:rsid w:val="0097659F"/>
    <w:rsid w:val="00983951"/>
    <w:rsid w:val="00990150"/>
    <w:rsid w:val="009A0601"/>
    <w:rsid w:val="009A0FBF"/>
    <w:rsid w:val="009A188B"/>
    <w:rsid w:val="009A5078"/>
    <w:rsid w:val="009A709A"/>
    <w:rsid w:val="009B4C5F"/>
    <w:rsid w:val="009E4DFC"/>
    <w:rsid w:val="009E579B"/>
    <w:rsid w:val="009F3EC3"/>
    <w:rsid w:val="009F62E0"/>
    <w:rsid w:val="00A02A7B"/>
    <w:rsid w:val="00A04057"/>
    <w:rsid w:val="00A1453C"/>
    <w:rsid w:val="00A36555"/>
    <w:rsid w:val="00A36F9B"/>
    <w:rsid w:val="00A42E91"/>
    <w:rsid w:val="00A477DA"/>
    <w:rsid w:val="00A54AED"/>
    <w:rsid w:val="00A60367"/>
    <w:rsid w:val="00A66F2E"/>
    <w:rsid w:val="00A7583C"/>
    <w:rsid w:val="00A759B8"/>
    <w:rsid w:val="00A80562"/>
    <w:rsid w:val="00A86038"/>
    <w:rsid w:val="00A8671F"/>
    <w:rsid w:val="00A90AA6"/>
    <w:rsid w:val="00A925AA"/>
    <w:rsid w:val="00A9569A"/>
    <w:rsid w:val="00AA4183"/>
    <w:rsid w:val="00AA6CF3"/>
    <w:rsid w:val="00AB5019"/>
    <w:rsid w:val="00AB7873"/>
    <w:rsid w:val="00AC13FF"/>
    <w:rsid w:val="00AC50AE"/>
    <w:rsid w:val="00AD4E7E"/>
    <w:rsid w:val="00AD5F77"/>
    <w:rsid w:val="00AE34F7"/>
    <w:rsid w:val="00AE40CE"/>
    <w:rsid w:val="00AF7395"/>
    <w:rsid w:val="00B0257B"/>
    <w:rsid w:val="00B02755"/>
    <w:rsid w:val="00B05176"/>
    <w:rsid w:val="00B12179"/>
    <w:rsid w:val="00B17116"/>
    <w:rsid w:val="00B22960"/>
    <w:rsid w:val="00B24655"/>
    <w:rsid w:val="00B32F42"/>
    <w:rsid w:val="00B34E5E"/>
    <w:rsid w:val="00B4071D"/>
    <w:rsid w:val="00B40CB7"/>
    <w:rsid w:val="00B41B5D"/>
    <w:rsid w:val="00B42859"/>
    <w:rsid w:val="00B44900"/>
    <w:rsid w:val="00B47AFE"/>
    <w:rsid w:val="00B47CE4"/>
    <w:rsid w:val="00B50BF1"/>
    <w:rsid w:val="00B54ACD"/>
    <w:rsid w:val="00B61472"/>
    <w:rsid w:val="00B62BA7"/>
    <w:rsid w:val="00B7413D"/>
    <w:rsid w:val="00B7643E"/>
    <w:rsid w:val="00B76BED"/>
    <w:rsid w:val="00B7717A"/>
    <w:rsid w:val="00B87DBB"/>
    <w:rsid w:val="00B90577"/>
    <w:rsid w:val="00B95360"/>
    <w:rsid w:val="00B96709"/>
    <w:rsid w:val="00BA020D"/>
    <w:rsid w:val="00BB0D11"/>
    <w:rsid w:val="00BB136C"/>
    <w:rsid w:val="00BB26DE"/>
    <w:rsid w:val="00BB7545"/>
    <w:rsid w:val="00BC6E01"/>
    <w:rsid w:val="00BD7E8D"/>
    <w:rsid w:val="00C03FB3"/>
    <w:rsid w:val="00C066AE"/>
    <w:rsid w:val="00C12AD6"/>
    <w:rsid w:val="00C211D3"/>
    <w:rsid w:val="00C26C31"/>
    <w:rsid w:val="00C270FE"/>
    <w:rsid w:val="00C30970"/>
    <w:rsid w:val="00C31A68"/>
    <w:rsid w:val="00C33128"/>
    <w:rsid w:val="00C337BD"/>
    <w:rsid w:val="00C34052"/>
    <w:rsid w:val="00C340A3"/>
    <w:rsid w:val="00C4219B"/>
    <w:rsid w:val="00C42E1A"/>
    <w:rsid w:val="00C4304D"/>
    <w:rsid w:val="00C44861"/>
    <w:rsid w:val="00C5597F"/>
    <w:rsid w:val="00C55D01"/>
    <w:rsid w:val="00C57A08"/>
    <w:rsid w:val="00C62F84"/>
    <w:rsid w:val="00C65A7C"/>
    <w:rsid w:val="00C70DAA"/>
    <w:rsid w:val="00C7393C"/>
    <w:rsid w:val="00C73D27"/>
    <w:rsid w:val="00C74997"/>
    <w:rsid w:val="00C74FE0"/>
    <w:rsid w:val="00C76797"/>
    <w:rsid w:val="00C82629"/>
    <w:rsid w:val="00CA4650"/>
    <w:rsid w:val="00CB4429"/>
    <w:rsid w:val="00CB476B"/>
    <w:rsid w:val="00CB5BCC"/>
    <w:rsid w:val="00CC0C28"/>
    <w:rsid w:val="00CC2EBE"/>
    <w:rsid w:val="00CC3719"/>
    <w:rsid w:val="00CD00F9"/>
    <w:rsid w:val="00CD3F1E"/>
    <w:rsid w:val="00CE12CA"/>
    <w:rsid w:val="00CE66A5"/>
    <w:rsid w:val="00CE7706"/>
    <w:rsid w:val="00D04C47"/>
    <w:rsid w:val="00D05710"/>
    <w:rsid w:val="00D0613B"/>
    <w:rsid w:val="00D076F9"/>
    <w:rsid w:val="00D13C2F"/>
    <w:rsid w:val="00D31975"/>
    <w:rsid w:val="00D32D24"/>
    <w:rsid w:val="00D41544"/>
    <w:rsid w:val="00D46F01"/>
    <w:rsid w:val="00D47176"/>
    <w:rsid w:val="00D50061"/>
    <w:rsid w:val="00D53956"/>
    <w:rsid w:val="00D5610E"/>
    <w:rsid w:val="00D70AC4"/>
    <w:rsid w:val="00D90ED5"/>
    <w:rsid w:val="00D936D1"/>
    <w:rsid w:val="00D93EB5"/>
    <w:rsid w:val="00D94FF0"/>
    <w:rsid w:val="00D95219"/>
    <w:rsid w:val="00D95592"/>
    <w:rsid w:val="00D964B4"/>
    <w:rsid w:val="00DA3A03"/>
    <w:rsid w:val="00DA55E3"/>
    <w:rsid w:val="00DA680A"/>
    <w:rsid w:val="00DA7AD9"/>
    <w:rsid w:val="00DB0C06"/>
    <w:rsid w:val="00DB490C"/>
    <w:rsid w:val="00DD2639"/>
    <w:rsid w:val="00DD450B"/>
    <w:rsid w:val="00DE0135"/>
    <w:rsid w:val="00DF4463"/>
    <w:rsid w:val="00E03233"/>
    <w:rsid w:val="00E079B7"/>
    <w:rsid w:val="00E10B2B"/>
    <w:rsid w:val="00E12842"/>
    <w:rsid w:val="00E16B4C"/>
    <w:rsid w:val="00E21E50"/>
    <w:rsid w:val="00E270FF"/>
    <w:rsid w:val="00E273EF"/>
    <w:rsid w:val="00E3057D"/>
    <w:rsid w:val="00E3426E"/>
    <w:rsid w:val="00E4129F"/>
    <w:rsid w:val="00E41FCC"/>
    <w:rsid w:val="00E43274"/>
    <w:rsid w:val="00E509C9"/>
    <w:rsid w:val="00E50B6B"/>
    <w:rsid w:val="00E602CE"/>
    <w:rsid w:val="00E6282E"/>
    <w:rsid w:val="00E63D3D"/>
    <w:rsid w:val="00E665A0"/>
    <w:rsid w:val="00E76B7C"/>
    <w:rsid w:val="00E957B0"/>
    <w:rsid w:val="00EA3873"/>
    <w:rsid w:val="00EA3D2D"/>
    <w:rsid w:val="00EA3F81"/>
    <w:rsid w:val="00EA5167"/>
    <w:rsid w:val="00EA7DC7"/>
    <w:rsid w:val="00EB0831"/>
    <w:rsid w:val="00EB0AB5"/>
    <w:rsid w:val="00EB167D"/>
    <w:rsid w:val="00EB345E"/>
    <w:rsid w:val="00EB6E1E"/>
    <w:rsid w:val="00EC0FAC"/>
    <w:rsid w:val="00EC366D"/>
    <w:rsid w:val="00ED2EAF"/>
    <w:rsid w:val="00ED5D46"/>
    <w:rsid w:val="00EE1A91"/>
    <w:rsid w:val="00EF02B4"/>
    <w:rsid w:val="00F24D64"/>
    <w:rsid w:val="00F25D57"/>
    <w:rsid w:val="00F277FA"/>
    <w:rsid w:val="00F336FB"/>
    <w:rsid w:val="00F40711"/>
    <w:rsid w:val="00F44A17"/>
    <w:rsid w:val="00F5691E"/>
    <w:rsid w:val="00F631DD"/>
    <w:rsid w:val="00F94B88"/>
    <w:rsid w:val="00FA0659"/>
    <w:rsid w:val="00FA17AC"/>
    <w:rsid w:val="00FA27F6"/>
    <w:rsid w:val="00FA47BE"/>
    <w:rsid w:val="00FA4915"/>
    <w:rsid w:val="00FA4DF9"/>
    <w:rsid w:val="00FA767A"/>
    <w:rsid w:val="00FB3B8A"/>
    <w:rsid w:val="00FB646B"/>
    <w:rsid w:val="00FB64E8"/>
    <w:rsid w:val="00FC1EBB"/>
    <w:rsid w:val="00FC34F6"/>
    <w:rsid w:val="00FC551B"/>
    <w:rsid w:val="00FD45DD"/>
    <w:rsid w:val="00FD681B"/>
    <w:rsid w:val="00FD7BBA"/>
    <w:rsid w:val="00FE326C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2EC8"/>
  <w15:docId w15:val="{6B041E3B-98DB-499E-88DA-41E9B246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B7"/>
  </w:style>
  <w:style w:type="paragraph" w:styleId="1">
    <w:name w:val="heading 1"/>
    <w:basedOn w:val="a"/>
    <w:next w:val="a"/>
    <w:link w:val="10"/>
    <w:uiPriority w:val="9"/>
    <w:qFormat/>
    <w:rsid w:val="004E78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8ED"/>
  </w:style>
  <w:style w:type="paragraph" w:styleId="a5">
    <w:name w:val="footer"/>
    <w:basedOn w:val="a"/>
    <w:link w:val="a6"/>
    <w:uiPriority w:val="99"/>
    <w:semiHidden/>
    <w:unhideWhenUsed/>
    <w:rsid w:val="004E7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8ED"/>
  </w:style>
  <w:style w:type="character" w:customStyle="1" w:styleId="10">
    <w:name w:val="Заголовок 1 Знак"/>
    <w:basedOn w:val="a0"/>
    <w:link w:val="1"/>
    <w:uiPriority w:val="9"/>
    <w:rsid w:val="004E78ED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4E78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E78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4E78ED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1560F4"/>
    <w:rPr>
      <w:b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07D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Иванов Ф.С.</cp:lastModifiedBy>
  <cp:revision>4</cp:revision>
  <cp:lastPrinted>2021-12-27T13:26:00Z</cp:lastPrinted>
  <dcterms:created xsi:type="dcterms:W3CDTF">2021-12-27T13:57:00Z</dcterms:created>
  <dcterms:modified xsi:type="dcterms:W3CDTF">2021-12-30T06:27:00Z</dcterms:modified>
</cp:coreProperties>
</file>