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DF9" w:rsidRPr="00871ED3" w:rsidRDefault="00DD5DF9" w:rsidP="00DD5DF9">
      <w:pPr>
        <w:widowControl w:val="0"/>
        <w:autoSpaceDE w:val="0"/>
        <w:autoSpaceDN w:val="0"/>
        <w:spacing w:after="0" w:line="240" w:lineRule="auto"/>
        <w:ind w:left="9072" w:right="-31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Pr="00871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5A7045" w:rsidRPr="00871ED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DD5DF9" w:rsidRPr="00DD5DF9" w:rsidRDefault="00DD5DF9" w:rsidP="00DD5DF9">
      <w:pPr>
        <w:widowControl w:val="0"/>
        <w:autoSpaceDE w:val="0"/>
        <w:autoSpaceDN w:val="0"/>
        <w:spacing w:after="0" w:line="240" w:lineRule="auto"/>
        <w:ind w:left="9072" w:right="-31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DF9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DD5DF9" w:rsidRPr="00DD5DF9" w:rsidRDefault="00DD5DF9" w:rsidP="00DD5DF9">
      <w:pPr>
        <w:widowControl w:val="0"/>
        <w:autoSpaceDE w:val="0"/>
        <w:autoSpaceDN w:val="0"/>
        <w:spacing w:after="0" w:line="240" w:lineRule="auto"/>
        <w:ind w:left="9072" w:right="-31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DF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DD5DF9" w:rsidRPr="00DD5DF9" w:rsidRDefault="00DD5DF9" w:rsidP="00DD5DF9">
      <w:pPr>
        <w:widowControl w:val="0"/>
        <w:autoSpaceDE w:val="0"/>
        <w:autoSpaceDN w:val="0"/>
        <w:spacing w:after="0" w:line="240" w:lineRule="auto"/>
        <w:ind w:left="9072" w:right="-31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DF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Краснодар</w:t>
      </w:r>
    </w:p>
    <w:p w:rsidR="00775AEA" w:rsidRPr="00651208" w:rsidRDefault="00775AEA" w:rsidP="00775AEA">
      <w:pPr>
        <w:autoSpaceDE w:val="0"/>
        <w:autoSpaceDN w:val="0"/>
        <w:adjustRightInd w:val="0"/>
        <w:spacing w:after="0" w:line="240" w:lineRule="auto"/>
        <w:ind w:left="9072"/>
        <w:jc w:val="center"/>
        <w:outlineLvl w:val="1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  <w:r w:rsidRPr="00651208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от</w:t>
      </w:r>
      <w:r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 xml:space="preserve"> 30.12.2021</w:t>
      </w:r>
      <w:r w:rsidRPr="00651208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 xml:space="preserve"> №</w:t>
      </w:r>
      <w:r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 xml:space="preserve"> 5990</w:t>
      </w:r>
    </w:p>
    <w:p w:rsidR="00DD5DF9" w:rsidRPr="00D60886" w:rsidRDefault="00DD5DF9" w:rsidP="00DD5DF9">
      <w:pPr>
        <w:widowControl w:val="0"/>
        <w:autoSpaceDE w:val="0"/>
        <w:autoSpaceDN w:val="0"/>
        <w:spacing w:after="0" w:line="240" w:lineRule="auto"/>
        <w:ind w:left="9072" w:right="-31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DD5DF9" w:rsidRPr="00D60886" w:rsidRDefault="00DD5DF9" w:rsidP="00DD5DF9">
      <w:pPr>
        <w:widowControl w:val="0"/>
        <w:autoSpaceDE w:val="0"/>
        <w:autoSpaceDN w:val="0"/>
        <w:spacing w:after="0" w:line="240" w:lineRule="auto"/>
        <w:ind w:left="9072" w:right="-31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D4F" w:rsidRPr="00AE6B84" w:rsidRDefault="002D4D4F" w:rsidP="00DD5DF9">
      <w:pPr>
        <w:widowControl w:val="0"/>
        <w:autoSpaceDE w:val="0"/>
        <w:autoSpaceDN w:val="0"/>
        <w:spacing w:after="0" w:line="240" w:lineRule="auto"/>
        <w:ind w:left="9072" w:right="-31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E6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2D4D4F" w:rsidRPr="00AE6B84" w:rsidRDefault="002D4D4F" w:rsidP="002D4D4F">
      <w:pPr>
        <w:widowControl w:val="0"/>
        <w:autoSpaceDE w:val="0"/>
        <w:autoSpaceDN w:val="0"/>
        <w:spacing w:after="0" w:line="240" w:lineRule="auto"/>
        <w:ind w:left="9072" w:right="-3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B84">
        <w:rPr>
          <w:rFonts w:ascii="Times New Roman" w:eastAsia="Times New Roman" w:hAnsi="Times New Roman" w:cs="Times New Roman"/>
          <w:sz w:val="28"/>
          <w:szCs w:val="28"/>
          <w:lang w:eastAsia="ru-RU"/>
        </w:rPr>
        <w:t>к ведомственной целевой программе</w:t>
      </w:r>
    </w:p>
    <w:p w:rsidR="002D4D4F" w:rsidRPr="00AE6B84" w:rsidRDefault="002D4D4F" w:rsidP="002D4D4F">
      <w:pPr>
        <w:widowControl w:val="0"/>
        <w:autoSpaceDE w:val="0"/>
        <w:autoSpaceDN w:val="0"/>
        <w:spacing w:after="0" w:line="240" w:lineRule="auto"/>
        <w:ind w:left="9072" w:right="-3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E6B8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Казаки Краснодара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D4D4F" w:rsidRPr="00AE6B84" w:rsidRDefault="002D4D4F" w:rsidP="002D4D4F">
      <w:pPr>
        <w:widowControl w:val="0"/>
        <w:autoSpaceDE w:val="0"/>
        <w:autoSpaceDN w:val="0"/>
        <w:spacing w:after="0" w:line="240" w:lineRule="auto"/>
        <w:ind w:left="9072" w:right="-3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B8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 муниципального</w:t>
      </w:r>
    </w:p>
    <w:p w:rsidR="002D4D4F" w:rsidRPr="00AE6B84" w:rsidRDefault="002D4D4F" w:rsidP="002D4D4F">
      <w:pPr>
        <w:widowControl w:val="0"/>
        <w:autoSpaceDE w:val="0"/>
        <w:autoSpaceDN w:val="0"/>
        <w:spacing w:after="0" w:line="240" w:lineRule="auto"/>
        <w:ind w:left="9072" w:right="-3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B8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 Краснодар</w:t>
      </w:r>
    </w:p>
    <w:p w:rsidR="002D4D4F" w:rsidRPr="00AE6B84" w:rsidRDefault="002D4D4F" w:rsidP="002D4D4F">
      <w:pPr>
        <w:widowControl w:val="0"/>
        <w:autoSpaceDE w:val="0"/>
        <w:autoSpaceDN w:val="0"/>
        <w:spacing w:after="0" w:line="240" w:lineRule="auto"/>
        <w:ind w:left="9072" w:right="-3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E6B8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гражданского общества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B486F" w:rsidRPr="00D60886" w:rsidRDefault="009B486F" w:rsidP="002D4D4F">
      <w:pPr>
        <w:widowControl w:val="0"/>
        <w:autoSpaceDE w:val="0"/>
        <w:autoSpaceDN w:val="0"/>
        <w:spacing w:after="0" w:line="240" w:lineRule="auto"/>
        <w:ind w:left="9072" w:right="-3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D4F" w:rsidRPr="00AE6B84" w:rsidRDefault="002D4D4F" w:rsidP="002D4D4F">
      <w:pPr>
        <w:widowControl w:val="0"/>
        <w:autoSpaceDE w:val="0"/>
        <w:autoSpaceDN w:val="0"/>
        <w:spacing w:after="0" w:line="240" w:lineRule="auto"/>
        <w:ind w:right="-3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6B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МЕРОПРИЯТИЙ </w:t>
      </w:r>
    </w:p>
    <w:p w:rsidR="002D4D4F" w:rsidRPr="00AE6B84" w:rsidRDefault="002D4D4F" w:rsidP="002D4D4F">
      <w:pPr>
        <w:widowControl w:val="0"/>
        <w:autoSpaceDE w:val="0"/>
        <w:autoSpaceDN w:val="0"/>
        <w:spacing w:after="0" w:line="240" w:lineRule="auto"/>
        <w:ind w:right="-3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6B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ведомственной целевой программы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AE6B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Казаки Краснодара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AE6B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D4D4F" w:rsidRPr="00AE6B84" w:rsidRDefault="002D4D4F" w:rsidP="002D4D4F">
      <w:pPr>
        <w:widowControl w:val="0"/>
        <w:autoSpaceDE w:val="0"/>
        <w:autoSpaceDN w:val="0"/>
        <w:spacing w:after="0" w:line="240" w:lineRule="auto"/>
        <w:ind w:right="-3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6B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муниципальной программы муниципального образования </w:t>
      </w:r>
    </w:p>
    <w:p w:rsidR="002D4D4F" w:rsidRDefault="002D4D4F" w:rsidP="002D4D4F">
      <w:pPr>
        <w:widowControl w:val="0"/>
        <w:autoSpaceDE w:val="0"/>
        <w:autoSpaceDN w:val="0"/>
        <w:spacing w:after="0" w:line="240" w:lineRule="auto"/>
        <w:ind w:right="-3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6B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 Краснодар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AE6B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Развитие гражданского общества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905925" w:rsidRPr="00D60886" w:rsidRDefault="00905925" w:rsidP="00246C9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925" w:rsidRPr="00905925" w:rsidRDefault="00B61239" w:rsidP="0090592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905925" w:rsidRPr="00905925">
        <w:rPr>
          <w:rFonts w:ascii="Times New Roman" w:eastAsia="Calibri" w:hAnsi="Times New Roman" w:cs="Times New Roman"/>
          <w:sz w:val="28"/>
          <w:szCs w:val="28"/>
        </w:rPr>
        <w:t>Таблица № 2</w:t>
      </w:r>
    </w:p>
    <w:p w:rsidR="00905925" w:rsidRDefault="00905925" w:rsidP="0090592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05925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Pr="00905925">
        <w:rPr>
          <w:rFonts w:ascii="Times New Roman" w:eastAsia="Calibri" w:hAnsi="Times New Roman" w:cs="Times New Roman"/>
          <w:b/>
          <w:sz w:val="28"/>
          <w:szCs w:val="28"/>
        </w:rPr>
        <w:t xml:space="preserve"> этап реализации (с 2021</w:t>
      </w:r>
      <w:r w:rsidR="00BB305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05925">
        <w:rPr>
          <w:rFonts w:ascii="Times New Roman" w:eastAsia="Calibri" w:hAnsi="Times New Roman" w:cs="Times New Roman"/>
          <w:b/>
          <w:sz w:val="28"/>
          <w:szCs w:val="28"/>
        </w:rPr>
        <w:t>г. по 202</w:t>
      </w:r>
      <w:r w:rsidR="001A6B5C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="00BB305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05925">
        <w:rPr>
          <w:rFonts w:ascii="Times New Roman" w:eastAsia="Calibri" w:hAnsi="Times New Roman" w:cs="Times New Roman"/>
          <w:b/>
          <w:sz w:val="28"/>
          <w:szCs w:val="28"/>
        </w:rPr>
        <w:t>г.)</w:t>
      </w:r>
    </w:p>
    <w:p w:rsidR="00E1255A" w:rsidRDefault="00E1255A" w:rsidP="0090592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53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835"/>
        <w:gridCol w:w="1134"/>
        <w:gridCol w:w="1276"/>
        <w:gridCol w:w="1134"/>
        <w:gridCol w:w="1134"/>
        <w:gridCol w:w="1275"/>
        <w:gridCol w:w="1134"/>
        <w:gridCol w:w="1985"/>
        <w:gridCol w:w="2268"/>
        <w:gridCol w:w="283"/>
      </w:tblGrid>
      <w:tr w:rsidR="008217F3" w:rsidRPr="00587F65" w:rsidTr="007B58E5">
        <w:trPr>
          <w:trHeight w:val="226"/>
        </w:trPr>
        <w:tc>
          <w:tcPr>
            <w:tcW w:w="851" w:type="dxa"/>
            <w:vMerge w:val="restart"/>
            <w:vAlign w:val="center"/>
          </w:tcPr>
          <w:p w:rsidR="008217F3" w:rsidRPr="00587F65" w:rsidRDefault="008217F3" w:rsidP="007B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87F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8217F3" w:rsidRPr="00587F65" w:rsidRDefault="008217F3" w:rsidP="007B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F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2835" w:type="dxa"/>
            <w:vMerge w:val="restart"/>
            <w:vAlign w:val="center"/>
          </w:tcPr>
          <w:p w:rsidR="008217F3" w:rsidRPr="00587F65" w:rsidRDefault="008217F3" w:rsidP="007B58E5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 w:after="0" w:line="240" w:lineRule="auto"/>
              <w:ind w:right="-31"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24"/>
                <w:szCs w:val="24"/>
              </w:rPr>
            </w:pPr>
            <w:r w:rsidRPr="00587F65">
              <w:rPr>
                <w:rFonts w:ascii="Times New Roman" w:eastAsiaTheme="majorEastAsia" w:hAnsi="Times New Roman" w:cs="Times New Roman"/>
                <w:bCs/>
                <w:iCs/>
                <w:sz w:val="24"/>
                <w:szCs w:val="24"/>
              </w:rPr>
              <w:t>Наименование</w:t>
            </w:r>
          </w:p>
          <w:p w:rsidR="008217F3" w:rsidRPr="00587F65" w:rsidRDefault="008217F3" w:rsidP="007B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F65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134" w:type="dxa"/>
            <w:vMerge w:val="restart"/>
            <w:vAlign w:val="center"/>
          </w:tcPr>
          <w:p w:rsidR="008217F3" w:rsidRPr="00587F65" w:rsidRDefault="008217F3" w:rsidP="007B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F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Годы </w:t>
            </w:r>
          </w:p>
          <w:p w:rsidR="008217F3" w:rsidRPr="00587F65" w:rsidRDefault="008217F3" w:rsidP="007B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F65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5953" w:type="dxa"/>
            <w:gridSpan w:val="5"/>
            <w:vAlign w:val="center"/>
          </w:tcPr>
          <w:p w:rsidR="008217F3" w:rsidRPr="00587F65" w:rsidRDefault="008217F3" w:rsidP="007B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F65">
              <w:rPr>
                <w:rFonts w:ascii="Times New Roman" w:eastAsia="Times New Roman" w:hAnsi="Times New Roman" w:cs="Times New Roman"/>
                <w:sz w:val="24"/>
                <w:szCs w:val="24"/>
              </w:rPr>
              <w:t>Объём финансирования (тыс. рублей)</w:t>
            </w:r>
          </w:p>
        </w:tc>
        <w:tc>
          <w:tcPr>
            <w:tcW w:w="1985" w:type="dxa"/>
            <w:vMerge w:val="restart"/>
            <w:vAlign w:val="center"/>
          </w:tcPr>
          <w:p w:rsidR="008217F3" w:rsidRPr="00587F65" w:rsidRDefault="008217F3" w:rsidP="007B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F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Непосредственный результат </w:t>
            </w:r>
          </w:p>
          <w:p w:rsidR="008217F3" w:rsidRPr="00587F65" w:rsidRDefault="008217F3" w:rsidP="007B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F65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 мероприятия</w:t>
            </w:r>
          </w:p>
        </w:tc>
        <w:tc>
          <w:tcPr>
            <w:tcW w:w="2268" w:type="dxa"/>
            <w:vMerge w:val="restart"/>
            <w:vAlign w:val="center"/>
          </w:tcPr>
          <w:p w:rsidR="008217F3" w:rsidRPr="00587F65" w:rsidRDefault="008217F3" w:rsidP="007B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87F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Исполнитель </w:t>
            </w:r>
          </w:p>
          <w:p w:rsidR="008217F3" w:rsidRPr="00587F65" w:rsidRDefault="008217F3" w:rsidP="007B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87F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муниципальной подпрограммы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8217F3" w:rsidRPr="00587F65" w:rsidRDefault="008217F3" w:rsidP="007B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217F3" w:rsidRPr="00587F65" w:rsidTr="007B58E5">
        <w:trPr>
          <w:gridAfter w:val="1"/>
          <w:wAfter w:w="283" w:type="dxa"/>
          <w:trHeight w:val="230"/>
        </w:trPr>
        <w:tc>
          <w:tcPr>
            <w:tcW w:w="851" w:type="dxa"/>
            <w:vMerge/>
          </w:tcPr>
          <w:p w:rsidR="008217F3" w:rsidRPr="00587F65" w:rsidRDefault="008217F3" w:rsidP="007B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217F3" w:rsidRPr="00587F65" w:rsidRDefault="008217F3" w:rsidP="007B58E5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 w:after="0" w:line="240" w:lineRule="auto"/>
              <w:ind w:firstLine="720"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217F3" w:rsidRPr="00587F65" w:rsidRDefault="008217F3" w:rsidP="007B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8217F3" w:rsidRPr="00587F65" w:rsidRDefault="008217F3" w:rsidP="007B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F65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677" w:type="dxa"/>
            <w:gridSpan w:val="4"/>
            <w:vAlign w:val="center"/>
          </w:tcPr>
          <w:p w:rsidR="008217F3" w:rsidRPr="00587F65" w:rsidRDefault="008217F3" w:rsidP="007B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F65">
              <w:rPr>
                <w:rFonts w:ascii="Times New Roman" w:eastAsia="Times New Roman" w:hAnsi="Times New Roman" w:cs="Times New Roman"/>
                <w:sz w:val="24"/>
                <w:szCs w:val="24"/>
              </w:rPr>
              <w:t>в разрезе источников финансирования</w:t>
            </w:r>
          </w:p>
        </w:tc>
        <w:tc>
          <w:tcPr>
            <w:tcW w:w="1985" w:type="dxa"/>
            <w:vMerge/>
          </w:tcPr>
          <w:p w:rsidR="008217F3" w:rsidRPr="00587F65" w:rsidRDefault="008217F3" w:rsidP="007B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217F3" w:rsidRPr="00587F65" w:rsidRDefault="008217F3" w:rsidP="007B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17F3" w:rsidRPr="00587F65" w:rsidTr="007B58E5">
        <w:trPr>
          <w:gridAfter w:val="1"/>
          <w:wAfter w:w="283" w:type="dxa"/>
          <w:trHeight w:val="801"/>
        </w:trPr>
        <w:tc>
          <w:tcPr>
            <w:tcW w:w="851" w:type="dxa"/>
            <w:vMerge/>
          </w:tcPr>
          <w:p w:rsidR="008217F3" w:rsidRPr="00587F65" w:rsidRDefault="008217F3" w:rsidP="007B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217F3" w:rsidRPr="00587F65" w:rsidRDefault="008217F3" w:rsidP="007B58E5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 w:after="0" w:line="240" w:lineRule="auto"/>
              <w:ind w:firstLine="720"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217F3" w:rsidRPr="00587F65" w:rsidRDefault="008217F3" w:rsidP="007B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8217F3" w:rsidRPr="00587F65" w:rsidRDefault="008217F3" w:rsidP="007B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217F3" w:rsidRPr="00587F65" w:rsidRDefault="008217F3" w:rsidP="007B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F65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8217F3" w:rsidRPr="00587F65" w:rsidRDefault="008217F3" w:rsidP="007B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F65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5" w:type="dxa"/>
            <w:vAlign w:val="center"/>
          </w:tcPr>
          <w:p w:rsidR="008217F3" w:rsidRPr="00587F65" w:rsidRDefault="008217F3" w:rsidP="007B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F65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8217F3" w:rsidRPr="00587F65" w:rsidRDefault="008217F3" w:rsidP="007B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F65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85" w:type="dxa"/>
            <w:vMerge/>
          </w:tcPr>
          <w:p w:rsidR="008217F3" w:rsidRPr="00587F65" w:rsidRDefault="008217F3" w:rsidP="007B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217F3" w:rsidRPr="00587F65" w:rsidRDefault="008217F3" w:rsidP="007B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A413C" w:rsidRPr="008217F3" w:rsidRDefault="007A413C" w:rsidP="0090592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"/>
          <w:szCs w:val="2"/>
        </w:rPr>
      </w:pPr>
    </w:p>
    <w:tbl>
      <w:tblPr>
        <w:tblW w:w="170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2835"/>
        <w:gridCol w:w="1139"/>
        <w:gridCol w:w="1273"/>
        <w:gridCol w:w="1134"/>
        <w:gridCol w:w="1134"/>
        <w:gridCol w:w="1275"/>
        <w:gridCol w:w="1134"/>
        <w:gridCol w:w="1985"/>
        <w:gridCol w:w="2268"/>
        <w:gridCol w:w="2058"/>
      </w:tblGrid>
      <w:tr w:rsidR="00F368C3" w:rsidRPr="00AE6B84" w:rsidTr="008217F3">
        <w:trPr>
          <w:trHeight w:val="210"/>
          <w:tblHeader/>
        </w:trPr>
        <w:tc>
          <w:tcPr>
            <w:tcW w:w="849" w:type="dxa"/>
          </w:tcPr>
          <w:p w:rsidR="00905925" w:rsidRPr="00AE6B84" w:rsidRDefault="00905925" w:rsidP="0090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905925" w:rsidRPr="00AE6B84" w:rsidRDefault="00905925" w:rsidP="0090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9" w:type="dxa"/>
          </w:tcPr>
          <w:p w:rsidR="00905925" w:rsidRPr="00AE6B84" w:rsidRDefault="00905925" w:rsidP="0090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3" w:type="dxa"/>
          </w:tcPr>
          <w:p w:rsidR="00905925" w:rsidRPr="00AE6B84" w:rsidRDefault="00905925" w:rsidP="0090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05925" w:rsidRPr="00AE6B84" w:rsidRDefault="00905925" w:rsidP="0090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905925" w:rsidRPr="00AE6B84" w:rsidRDefault="00905925" w:rsidP="0090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905925" w:rsidRPr="00AE6B84" w:rsidRDefault="00905925" w:rsidP="0090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905925" w:rsidRPr="00AE6B84" w:rsidRDefault="00905925" w:rsidP="0090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905925" w:rsidRPr="00AE6B84" w:rsidRDefault="00905925" w:rsidP="0090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905925" w:rsidRPr="00AE6B84" w:rsidRDefault="00905925" w:rsidP="0090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58" w:type="dxa"/>
            <w:tcBorders>
              <w:top w:val="nil"/>
              <w:bottom w:val="nil"/>
              <w:right w:val="nil"/>
            </w:tcBorders>
          </w:tcPr>
          <w:p w:rsidR="00905925" w:rsidRPr="00AE6B84" w:rsidRDefault="00905925" w:rsidP="0090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0374" w:rsidRPr="00AE6B84" w:rsidTr="008217F3">
        <w:trPr>
          <w:trHeight w:val="408"/>
        </w:trPr>
        <w:tc>
          <w:tcPr>
            <w:tcW w:w="849" w:type="dxa"/>
          </w:tcPr>
          <w:p w:rsidR="00905925" w:rsidRPr="00AE6B84" w:rsidRDefault="00905925" w:rsidP="0090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905925" w:rsidRPr="00AE6B84" w:rsidRDefault="00905925" w:rsidP="0090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11342" w:type="dxa"/>
            <w:gridSpan w:val="8"/>
          </w:tcPr>
          <w:p w:rsidR="00905925" w:rsidRPr="00AE6B84" w:rsidRDefault="00905925" w:rsidP="00075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9467D5">
              <w:rPr>
                <w:rFonts w:ascii="Times New Roman" w:eastAsia="Times New Roman" w:hAnsi="Times New Roman" w:cs="Times New Roman"/>
                <w:sz w:val="24"/>
                <w:szCs w:val="24"/>
              </w:rPr>
              <w:t>еализация государственной политики в отношении куба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нского казачества на территории </w:t>
            </w:r>
            <w:r w:rsidRPr="009467D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</w:t>
            </w:r>
            <w:r w:rsidR="0007596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9467D5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пального образования город Краснодар</w:t>
            </w:r>
          </w:p>
        </w:tc>
        <w:tc>
          <w:tcPr>
            <w:tcW w:w="2058" w:type="dxa"/>
            <w:tcBorders>
              <w:top w:val="nil"/>
              <w:bottom w:val="nil"/>
              <w:right w:val="nil"/>
            </w:tcBorders>
          </w:tcPr>
          <w:p w:rsidR="00905925" w:rsidRPr="00AE6B84" w:rsidRDefault="00905925" w:rsidP="0090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0374" w:rsidRPr="00AE6B84" w:rsidTr="008217F3">
        <w:tc>
          <w:tcPr>
            <w:tcW w:w="849" w:type="dxa"/>
          </w:tcPr>
          <w:p w:rsidR="00905925" w:rsidRPr="00AE6B84" w:rsidRDefault="00905925" w:rsidP="0090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835" w:type="dxa"/>
          </w:tcPr>
          <w:p w:rsidR="00905925" w:rsidRPr="00AE6B84" w:rsidRDefault="00905925" w:rsidP="0090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Задача </w:t>
            </w:r>
          </w:p>
        </w:tc>
        <w:tc>
          <w:tcPr>
            <w:tcW w:w="11342" w:type="dxa"/>
            <w:gridSpan w:val="8"/>
          </w:tcPr>
          <w:p w:rsidR="00905925" w:rsidRPr="00AE6B84" w:rsidRDefault="00905925" w:rsidP="0090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Сохранение духовно-нравственного наследия кубанского казачества</w:t>
            </w:r>
          </w:p>
        </w:tc>
        <w:tc>
          <w:tcPr>
            <w:tcW w:w="2058" w:type="dxa"/>
            <w:tcBorders>
              <w:top w:val="nil"/>
              <w:bottom w:val="nil"/>
              <w:right w:val="nil"/>
            </w:tcBorders>
          </w:tcPr>
          <w:p w:rsidR="00905925" w:rsidRPr="00AE6B84" w:rsidRDefault="00905925" w:rsidP="0090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8C3" w:rsidRPr="00AE6B84" w:rsidTr="005302C2">
        <w:trPr>
          <w:trHeight w:val="245"/>
        </w:trPr>
        <w:tc>
          <w:tcPr>
            <w:tcW w:w="849" w:type="dxa"/>
            <w:vMerge w:val="restart"/>
            <w:tcBorders>
              <w:top w:val="nil"/>
            </w:tcBorders>
          </w:tcPr>
          <w:p w:rsidR="00BA2D95" w:rsidRPr="00AE6B84" w:rsidRDefault="00BA2D95" w:rsidP="00F57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6B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1.1.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835" w:type="dxa"/>
            <w:vMerge w:val="restart"/>
            <w:tcBorders>
              <w:top w:val="nil"/>
            </w:tcBorders>
          </w:tcPr>
          <w:p w:rsidR="00BA2D95" w:rsidRPr="00AE6B84" w:rsidRDefault="00BA2D95" w:rsidP="009059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Сохранение, пропаганда и развитие историко-культурных традиций кубанского казачества, в том числе:</w:t>
            </w:r>
          </w:p>
          <w:p w:rsidR="00BA2D95" w:rsidRPr="00AE6B84" w:rsidRDefault="00BA2D95" w:rsidP="001134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Корниловские</w:t>
            </w:r>
            <w:proofErr w:type="spellEnd"/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поминовения; парад исторических полков Кубанского казачьего войска, посвящённый реабилитации кубанского казачества; городской фестиваль казачьей культуры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Екатеринодар казачий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; День кубанского казачества;</w:t>
            </w:r>
            <w:r w:rsidR="006B1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мероприятия, проводимые с участием казачьих обществ Кубанского войскового казачьего общества, в том числе казаков и членов их семей, являющихся членами казачьих обществ</w:t>
            </w:r>
          </w:p>
        </w:tc>
        <w:tc>
          <w:tcPr>
            <w:tcW w:w="1139" w:type="dxa"/>
          </w:tcPr>
          <w:p w:rsidR="00BA2D95" w:rsidRPr="00AE6B84" w:rsidRDefault="00BA2D95" w:rsidP="0090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273" w:type="dxa"/>
          </w:tcPr>
          <w:p w:rsidR="00BA2D95" w:rsidRPr="00B4412B" w:rsidRDefault="00BA2D95" w:rsidP="00664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r w:rsidR="00664280">
              <w:rPr>
                <w:rFonts w:ascii="Times New Roman" w:eastAsia="Times New Roman" w:hAnsi="Times New Roman" w:cs="Times New Roman"/>
                <w:sz w:val="24"/>
                <w:szCs w:val="24"/>
              </w:rPr>
              <w:t>496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66428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A2D95" w:rsidRPr="00AE6B84" w:rsidRDefault="00BA2D95" w:rsidP="0090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2D95" w:rsidRPr="00AE6B84" w:rsidRDefault="00BA2D95" w:rsidP="0090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A2D95" w:rsidRPr="00B4412B" w:rsidRDefault="00BA2D95" w:rsidP="005E62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E6247">
              <w:rPr>
                <w:rFonts w:ascii="Times New Roman" w:eastAsia="Times New Roman" w:hAnsi="Times New Roman" w:cs="Times New Roman"/>
                <w:sz w:val="24"/>
                <w:szCs w:val="24"/>
              </w:rPr>
              <w:t> 496,2</w:t>
            </w:r>
          </w:p>
        </w:tc>
        <w:tc>
          <w:tcPr>
            <w:tcW w:w="1134" w:type="dxa"/>
          </w:tcPr>
          <w:p w:rsidR="00BA2D95" w:rsidRPr="00AE6B84" w:rsidRDefault="00BA2D95" w:rsidP="0090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113442" w:rsidRDefault="00BA2D95" w:rsidP="00165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участников </w:t>
            </w:r>
          </w:p>
          <w:p w:rsidR="00BA2D95" w:rsidRPr="00AE6B84" w:rsidRDefault="00BA2D95" w:rsidP="00165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мероприятий </w:t>
            </w:r>
          </w:p>
          <w:p w:rsidR="006B17FE" w:rsidRDefault="00BA2D95" w:rsidP="0090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0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менее </w:t>
            </w:r>
          </w:p>
          <w:p w:rsidR="00BA2D95" w:rsidRPr="00AE6B84" w:rsidRDefault="00BA2D95" w:rsidP="0090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3 000 человек</w:t>
            </w:r>
          </w:p>
        </w:tc>
        <w:tc>
          <w:tcPr>
            <w:tcW w:w="2268" w:type="dxa"/>
            <w:vMerge w:val="restart"/>
            <w:tcBorders>
              <w:top w:val="nil"/>
            </w:tcBorders>
          </w:tcPr>
          <w:p w:rsidR="00BA2D95" w:rsidRPr="00AE6B84" w:rsidRDefault="00BA2D95" w:rsidP="0090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казённое учреждение муниципального образования город Краснодар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развития традиционной казачьей культуры города Краснодара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58" w:type="dxa"/>
            <w:tcBorders>
              <w:top w:val="nil"/>
              <w:bottom w:val="nil"/>
              <w:right w:val="nil"/>
            </w:tcBorders>
          </w:tcPr>
          <w:p w:rsidR="00BA2D95" w:rsidRPr="00AE6B84" w:rsidRDefault="00BA2D95" w:rsidP="0090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8C3" w:rsidRPr="00AE6B84" w:rsidTr="005302C2">
        <w:trPr>
          <w:trHeight w:val="555"/>
        </w:trPr>
        <w:tc>
          <w:tcPr>
            <w:tcW w:w="849" w:type="dxa"/>
            <w:vMerge/>
          </w:tcPr>
          <w:p w:rsidR="00BA2D95" w:rsidRPr="00AE6B84" w:rsidRDefault="00BA2D95" w:rsidP="0090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A2D95" w:rsidRPr="00AE6B84" w:rsidRDefault="00BA2D95" w:rsidP="009059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BA2D95" w:rsidRPr="00AE6B84" w:rsidRDefault="00BA2D95" w:rsidP="0090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  <w:p w:rsidR="00BA2D95" w:rsidRPr="00AE6B84" w:rsidRDefault="00BA2D95" w:rsidP="0090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3" w:type="dxa"/>
          </w:tcPr>
          <w:p w:rsidR="00BA2D95" w:rsidRPr="00B4412B" w:rsidRDefault="00664280" w:rsidP="00664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524,2</w:t>
            </w:r>
          </w:p>
        </w:tc>
        <w:tc>
          <w:tcPr>
            <w:tcW w:w="1134" w:type="dxa"/>
          </w:tcPr>
          <w:p w:rsidR="00BA2D95" w:rsidRPr="00AE6B84" w:rsidRDefault="00BA2D95" w:rsidP="0090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2D95" w:rsidRPr="00AE6B84" w:rsidRDefault="00BA2D95" w:rsidP="0090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A2D95" w:rsidRPr="00B4412B" w:rsidRDefault="005E6247" w:rsidP="009059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524,2</w:t>
            </w:r>
          </w:p>
        </w:tc>
        <w:tc>
          <w:tcPr>
            <w:tcW w:w="1134" w:type="dxa"/>
          </w:tcPr>
          <w:p w:rsidR="00BA2D95" w:rsidRPr="00AE6B84" w:rsidRDefault="00BA2D95" w:rsidP="0090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A2D95" w:rsidRPr="00AE6B84" w:rsidRDefault="00BA2D95" w:rsidP="0090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A2D95" w:rsidRPr="00AE6B84" w:rsidRDefault="00BA2D95" w:rsidP="0090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nil"/>
              <w:bottom w:val="nil"/>
              <w:right w:val="nil"/>
            </w:tcBorders>
          </w:tcPr>
          <w:p w:rsidR="00BA2D95" w:rsidRPr="00AE6B84" w:rsidRDefault="00BA2D95" w:rsidP="0090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8C3" w:rsidRPr="00AE6B84" w:rsidTr="005302C2">
        <w:trPr>
          <w:trHeight w:val="525"/>
        </w:trPr>
        <w:tc>
          <w:tcPr>
            <w:tcW w:w="849" w:type="dxa"/>
            <w:vMerge/>
          </w:tcPr>
          <w:p w:rsidR="00BA2D95" w:rsidRPr="00AE6B84" w:rsidRDefault="00BA2D95" w:rsidP="0090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A2D95" w:rsidRPr="00AE6B84" w:rsidRDefault="00BA2D95" w:rsidP="009059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236AA2" w:rsidRDefault="00BA2D95" w:rsidP="0090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2022 </w:t>
            </w:r>
          </w:p>
          <w:p w:rsidR="00BA2D95" w:rsidRPr="00AE6B84" w:rsidRDefault="00BA2D95" w:rsidP="0090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3" w:type="dxa"/>
          </w:tcPr>
          <w:p w:rsidR="00BA2D95" w:rsidRPr="00B4412B" w:rsidRDefault="00E0499D" w:rsidP="009059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572,0</w:t>
            </w:r>
          </w:p>
        </w:tc>
        <w:tc>
          <w:tcPr>
            <w:tcW w:w="1134" w:type="dxa"/>
          </w:tcPr>
          <w:p w:rsidR="00BA2D95" w:rsidRPr="00AE6B84" w:rsidRDefault="00BA2D95" w:rsidP="0090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2D95" w:rsidRPr="00AE6B84" w:rsidRDefault="00BA2D95" w:rsidP="0090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A2D95" w:rsidRPr="00B4412B" w:rsidRDefault="00E0499D" w:rsidP="009059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572,0</w:t>
            </w:r>
          </w:p>
        </w:tc>
        <w:tc>
          <w:tcPr>
            <w:tcW w:w="1134" w:type="dxa"/>
          </w:tcPr>
          <w:p w:rsidR="00BA2D95" w:rsidRPr="00AE6B84" w:rsidRDefault="00BA2D95" w:rsidP="0090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A2D95" w:rsidRPr="00AE6B84" w:rsidRDefault="00BA2D95" w:rsidP="00FD3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A2D95" w:rsidRPr="00AE6B84" w:rsidRDefault="00BA2D95" w:rsidP="0090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  <w:vMerge w:val="restart"/>
            <w:tcBorders>
              <w:top w:val="nil"/>
              <w:right w:val="nil"/>
            </w:tcBorders>
          </w:tcPr>
          <w:p w:rsidR="00BA2D95" w:rsidRPr="00AE6B84" w:rsidRDefault="00BA2D95" w:rsidP="0090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8C3" w:rsidRPr="00AE6B84" w:rsidTr="005302C2">
        <w:trPr>
          <w:trHeight w:val="600"/>
        </w:trPr>
        <w:tc>
          <w:tcPr>
            <w:tcW w:w="849" w:type="dxa"/>
            <w:vMerge/>
          </w:tcPr>
          <w:p w:rsidR="00BA2D95" w:rsidRPr="00AE6B84" w:rsidRDefault="00BA2D95" w:rsidP="0090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A2D95" w:rsidRPr="00AE6B84" w:rsidRDefault="00BA2D95" w:rsidP="009059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236AA2" w:rsidRDefault="00BA2D95" w:rsidP="00F55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 </w:t>
            </w:r>
          </w:p>
          <w:p w:rsidR="00BA2D95" w:rsidRPr="00AE6B84" w:rsidRDefault="00BA2D95" w:rsidP="00F55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3" w:type="dxa"/>
          </w:tcPr>
          <w:p w:rsidR="00BA2D95" w:rsidRPr="00B4412B" w:rsidRDefault="00BA2D95" w:rsidP="009059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12B">
              <w:rPr>
                <w:rFonts w:ascii="Times New Roman" w:eastAsia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134" w:type="dxa"/>
          </w:tcPr>
          <w:p w:rsidR="00BA2D95" w:rsidRPr="00AE6B84" w:rsidRDefault="00BA2D95" w:rsidP="0090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2D95" w:rsidRPr="00AE6B84" w:rsidRDefault="00BA2D95" w:rsidP="0090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A2D95" w:rsidRPr="00B4412B" w:rsidRDefault="00BA2D95" w:rsidP="009059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12B">
              <w:rPr>
                <w:rFonts w:ascii="Times New Roman" w:eastAsia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134" w:type="dxa"/>
          </w:tcPr>
          <w:p w:rsidR="00BA2D95" w:rsidRPr="00AE6B84" w:rsidRDefault="00BA2D95" w:rsidP="00F55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A2D95" w:rsidRPr="00AE6B84" w:rsidRDefault="00BA2D95" w:rsidP="00FD3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A2D95" w:rsidRPr="00AE6B84" w:rsidRDefault="00BA2D95" w:rsidP="0090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  <w:vMerge/>
            <w:tcBorders>
              <w:right w:val="nil"/>
            </w:tcBorders>
          </w:tcPr>
          <w:p w:rsidR="00BA2D95" w:rsidRPr="00AE6B84" w:rsidRDefault="00BA2D95" w:rsidP="0090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8C3" w:rsidRPr="00AE6B84" w:rsidTr="005302C2">
        <w:trPr>
          <w:trHeight w:val="1005"/>
        </w:trPr>
        <w:tc>
          <w:tcPr>
            <w:tcW w:w="849" w:type="dxa"/>
            <w:vMerge/>
          </w:tcPr>
          <w:p w:rsidR="00BA2D95" w:rsidRPr="00AE6B84" w:rsidRDefault="00BA2D95" w:rsidP="0090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A2D95" w:rsidRPr="00AE6B84" w:rsidRDefault="00BA2D95" w:rsidP="009059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236AA2" w:rsidRDefault="00BA2D95" w:rsidP="00F55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2024 </w:t>
            </w:r>
          </w:p>
          <w:p w:rsidR="00BA2D95" w:rsidRDefault="00BA2D95" w:rsidP="00F55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3" w:type="dxa"/>
          </w:tcPr>
          <w:p w:rsidR="00BA2D95" w:rsidRPr="00B4412B" w:rsidRDefault="00BA2D95" w:rsidP="009059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134" w:type="dxa"/>
          </w:tcPr>
          <w:p w:rsidR="00BA2D95" w:rsidRPr="00AE6B84" w:rsidRDefault="00BA2D95" w:rsidP="0090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2D95" w:rsidRPr="00AE6B84" w:rsidRDefault="00BA2D95" w:rsidP="0090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A2D95" w:rsidRPr="00B4412B" w:rsidRDefault="00BA2D95" w:rsidP="009059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134" w:type="dxa"/>
          </w:tcPr>
          <w:p w:rsidR="00BA2D95" w:rsidRPr="00AE6B84" w:rsidRDefault="00BA2D95" w:rsidP="00F55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A2D95" w:rsidRPr="00AE6B84" w:rsidRDefault="00BA2D95" w:rsidP="00FD3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A2D95" w:rsidRPr="00AE6B84" w:rsidRDefault="00BA2D95" w:rsidP="0090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  <w:vMerge/>
            <w:tcBorders>
              <w:bottom w:val="nil"/>
              <w:right w:val="nil"/>
            </w:tcBorders>
          </w:tcPr>
          <w:p w:rsidR="00BA2D95" w:rsidRPr="00AE6B84" w:rsidRDefault="00BA2D95" w:rsidP="0090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8C3" w:rsidRPr="00AE6B84" w:rsidTr="005302C2">
        <w:trPr>
          <w:trHeight w:val="424"/>
        </w:trPr>
        <w:tc>
          <w:tcPr>
            <w:tcW w:w="849" w:type="dxa"/>
            <w:vMerge w:val="restart"/>
          </w:tcPr>
          <w:p w:rsidR="00BA2D95" w:rsidRPr="00AE6B84" w:rsidRDefault="00BA2D95" w:rsidP="00F57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835" w:type="dxa"/>
            <w:vMerge w:val="restart"/>
          </w:tcPr>
          <w:p w:rsidR="00BA2D95" w:rsidRPr="00AE6B84" w:rsidRDefault="00BA2D95" w:rsidP="00905925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традиционной культуры и истории кубанского казачества, эстетическое воспитание и образование детей, использование компьютер</w:t>
            </w:r>
            <w:r w:rsidR="00113442">
              <w:t xml:space="preserve"> </w:t>
            </w:r>
            <w:r w:rsidR="00113442" w:rsidRPr="00113442">
              <w:rPr>
                <w:rFonts w:ascii="Times New Roman" w:eastAsia="Times New Roman" w:hAnsi="Times New Roman" w:cs="Times New Roman"/>
                <w:sz w:val="24"/>
                <w:szCs w:val="24"/>
              </w:rPr>
              <w:t>ной техники и информационных технологий в</w:t>
            </w:r>
            <w:r w:rsidR="001134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процессе </w:t>
            </w:r>
            <w:r w:rsidR="00C2232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113442">
              <w:rPr>
                <w:rFonts w:ascii="Times New Roman" w:eastAsia="Times New Roman" w:hAnsi="Times New Roman" w:cs="Times New Roman"/>
                <w:sz w:val="24"/>
                <w:szCs w:val="24"/>
              </w:rPr>
              <w:t>уховно-нрав</w:t>
            </w: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ственного воспитания, в том числе:</w:t>
            </w:r>
          </w:p>
          <w:p w:rsidR="00113442" w:rsidRDefault="00BA2D95" w:rsidP="00C2232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формирование, поддержка классов (групп) казачьей направленности;</w:t>
            </w:r>
            <w:r w:rsidR="001C2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пошив (приобретение) казачьей формы для учащихся классов (групп) казачьей направленности;</w:t>
            </w:r>
            <w:r w:rsidR="00C2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13442" w:rsidRDefault="00BA2D95" w:rsidP="00C2232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церемонии посвящения в юные казачата учащихся классов (групп) казачьей направленности;</w:t>
            </w:r>
            <w:r w:rsidR="00C2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A2D95" w:rsidRPr="00AE6B84" w:rsidRDefault="00BA2D95" w:rsidP="00C2232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мероприятия, проводимые с участием казачьих обществ Кубанского войскового казачьего общества, в том числе казаков и членов их семей, являющихся членами казачьих обществ</w:t>
            </w:r>
          </w:p>
        </w:tc>
        <w:tc>
          <w:tcPr>
            <w:tcW w:w="1139" w:type="dxa"/>
          </w:tcPr>
          <w:p w:rsidR="00BA2D95" w:rsidRPr="00AE6B84" w:rsidRDefault="00BA2D95" w:rsidP="0090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3" w:type="dxa"/>
          </w:tcPr>
          <w:p w:rsidR="00BA2D95" w:rsidRPr="00B4412B" w:rsidRDefault="00BA2D95" w:rsidP="00664280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</w:t>
            </w:r>
            <w:r w:rsidR="00664280">
              <w:rPr>
                <w:sz w:val="24"/>
                <w:szCs w:val="24"/>
              </w:rPr>
              <w:t>338</w:t>
            </w:r>
            <w:r>
              <w:rPr>
                <w:sz w:val="24"/>
                <w:szCs w:val="24"/>
              </w:rPr>
              <w:t>,</w:t>
            </w:r>
            <w:r w:rsidR="00664280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A2D95" w:rsidRPr="00AE6B84" w:rsidRDefault="00BA2D95" w:rsidP="0090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2D95" w:rsidRPr="00AE6B84" w:rsidRDefault="00BA2D95" w:rsidP="0090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A2D95" w:rsidRPr="00B4412B" w:rsidRDefault="00BA2D95" w:rsidP="005E6247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</w:t>
            </w:r>
            <w:r w:rsidR="005E6247">
              <w:rPr>
                <w:sz w:val="24"/>
                <w:szCs w:val="24"/>
              </w:rPr>
              <w:t>338</w:t>
            </w:r>
            <w:r>
              <w:rPr>
                <w:sz w:val="24"/>
                <w:szCs w:val="24"/>
              </w:rPr>
              <w:t>,</w:t>
            </w:r>
            <w:r w:rsidR="005E6247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A2D95" w:rsidRPr="00AE6B84" w:rsidRDefault="00BA2D95" w:rsidP="0090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113442" w:rsidRDefault="00BA2D95" w:rsidP="00165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6E024F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A2D95" w:rsidRPr="00AE6B84" w:rsidRDefault="00BA2D95" w:rsidP="00165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мероприятий </w:t>
            </w:r>
          </w:p>
          <w:p w:rsidR="006B17FE" w:rsidRDefault="00BA2D95" w:rsidP="0090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менее </w:t>
            </w:r>
          </w:p>
          <w:p w:rsidR="00BA2D95" w:rsidRPr="00AE6B84" w:rsidRDefault="00BA2D95" w:rsidP="0090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2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E024F">
              <w:rPr>
                <w:rFonts w:ascii="Times New Roman" w:eastAsia="Times New Roman" w:hAnsi="Times New Roman" w:cs="Times New Roman"/>
                <w:sz w:val="24"/>
                <w:szCs w:val="24"/>
              </w:rPr>
              <w:t>700 человек</w:t>
            </w:r>
          </w:p>
        </w:tc>
        <w:tc>
          <w:tcPr>
            <w:tcW w:w="2268" w:type="dxa"/>
            <w:vMerge w:val="restart"/>
          </w:tcPr>
          <w:p w:rsidR="00BA2D95" w:rsidRPr="00AE6B84" w:rsidRDefault="00BA2D95" w:rsidP="00113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казённое учреждение муниципального образования город Краснодар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развития традиционной казачьей культуры города</w:t>
            </w:r>
            <w:r w:rsidR="00236A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36A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Краснодара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58" w:type="dxa"/>
            <w:tcBorders>
              <w:top w:val="nil"/>
              <w:bottom w:val="nil"/>
              <w:right w:val="nil"/>
            </w:tcBorders>
          </w:tcPr>
          <w:p w:rsidR="00BA2D95" w:rsidRPr="00AE6B84" w:rsidRDefault="00BA2D95" w:rsidP="0090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8C3" w:rsidRPr="00AE6B84" w:rsidTr="005302C2">
        <w:trPr>
          <w:trHeight w:val="510"/>
        </w:trPr>
        <w:tc>
          <w:tcPr>
            <w:tcW w:w="849" w:type="dxa"/>
            <w:vMerge/>
          </w:tcPr>
          <w:p w:rsidR="00BA2D95" w:rsidRPr="00AE6B84" w:rsidRDefault="00BA2D95" w:rsidP="0090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A2D95" w:rsidRPr="00AE6B84" w:rsidRDefault="00BA2D95" w:rsidP="0090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BA2D95" w:rsidRPr="00AE6B84" w:rsidRDefault="00BA2D95" w:rsidP="0090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  <w:p w:rsidR="00BA2D95" w:rsidRPr="00AE6B84" w:rsidRDefault="00BA2D95" w:rsidP="0090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3" w:type="dxa"/>
          </w:tcPr>
          <w:p w:rsidR="00BA2D95" w:rsidRPr="00B4412B" w:rsidRDefault="00BA2D95" w:rsidP="00664280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64280">
              <w:rPr>
                <w:sz w:val="24"/>
                <w:szCs w:val="24"/>
              </w:rPr>
              <w:t>50,2</w:t>
            </w:r>
          </w:p>
        </w:tc>
        <w:tc>
          <w:tcPr>
            <w:tcW w:w="1134" w:type="dxa"/>
          </w:tcPr>
          <w:p w:rsidR="00BA2D95" w:rsidRPr="00AE6B84" w:rsidRDefault="00BA2D95" w:rsidP="0090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2D95" w:rsidRPr="00AE6B84" w:rsidRDefault="00BA2D95" w:rsidP="0090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A2D95" w:rsidRPr="00B4412B" w:rsidRDefault="005E6247" w:rsidP="00905925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350,2</w:t>
            </w:r>
          </w:p>
        </w:tc>
        <w:tc>
          <w:tcPr>
            <w:tcW w:w="1134" w:type="dxa"/>
          </w:tcPr>
          <w:p w:rsidR="00BA2D95" w:rsidRPr="00AE6B84" w:rsidRDefault="00BA2D95" w:rsidP="0090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A2D95" w:rsidRPr="00AE6B84" w:rsidRDefault="00BA2D95" w:rsidP="0090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A2D95" w:rsidRPr="00AE6B84" w:rsidRDefault="00BA2D95" w:rsidP="0090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nil"/>
              <w:bottom w:val="nil"/>
              <w:right w:val="nil"/>
            </w:tcBorders>
          </w:tcPr>
          <w:p w:rsidR="00BA2D95" w:rsidRPr="00AE6B84" w:rsidRDefault="00BA2D95" w:rsidP="0090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1CE4" w:rsidRPr="00AE6B84" w:rsidTr="005302C2">
        <w:trPr>
          <w:gridAfter w:val="1"/>
          <w:wAfter w:w="2058" w:type="dxa"/>
          <w:trHeight w:val="495"/>
        </w:trPr>
        <w:tc>
          <w:tcPr>
            <w:tcW w:w="849" w:type="dxa"/>
            <w:vMerge/>
          </w:tcPr>
          <w:p w:rsidR="00BA2D95" w:rsidRPr="00AE6B84" w:rsidRDefault="00BA2D95" w:rsidP="0090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A2D95" w:rsidRPr="00AE6B84" w:rsidRDefault="00BA2D95" w:rsidP="0090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236AA2" w:rsidRDefault="00BA2D95" w:rsidP="0090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  <w:p w:rsidR="00BA2D95" w:rsidRPr="00AE6B84" w:rsidRDefault="00BA2D95" w:rsidP="0090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3" w:type="dxa"/>
          </w:tcPr>
          <w:p w:rsidR="00BA2D95" w:rsidRPr="00B4412B" w:rsidRDefault="00E0499D" w:rsidP="00905925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488,0</w:t>
            </w:r>
          </w:p>
        </w:tc>
        <w:tc>
          <w:tcPr>
            <w:tcW w:w="1134" w:type="dxa"/>
          </w:tcPr>
          <w:p w:rsidR="00BA2D95" w:rsidRPr="00AE6B84" w:rsidRDefault="00BA2D95" w:rsidP="0090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2D95" w:rsidRPr="00AE6B84" w:rsidRDefault="00BA2D95" w:rsidP="0090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A2D95" w:rsidRPr="00B4412B" w:rsidRDefault="00E0499D" w:rsidP="00905925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488,0</w:t>
            </w:r>
          </w:p>
        </w:tc>
        <w:tc>
          <w:tcPr>
            <w:tcW w:w="1134" w:type="dxa"/>
          </w:tcPr>
          <w:p w:rsidR="00BA2D95" w:rsidRPr="00AE6B84" w:rsidRDefault="00BA2D95" w:rsidP="0090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A2D95" w:rsidRPr="00AE6B84" w:rsidRDefault="00BA2D95" w:rsidP="0090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A2D95" w:rsidRPr="00AE6B84" w:rsidRDefault="00BA2D95" w:rsidP="0090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1CE4" w:rsidRPr="00AE6B84" w:rsidTr="00D467F7">
        <w:trPr>
          <w:gridAfter w:val="1"/>
          <w:wAfter w:w="2058" w:type="dxa"/>
          <w:trHeight w:val="710"/>
        </w:trPr>
        <w:tc>
          <w:tcPr>
            <w:tcW w:w="849" w:type="dxa"/>
            <w:vMerge/>
          </w:tcPr>
          <w:p w:rsidR="00BA2D95" w:rsidRPr="00AE6B84" w:rsidRDefault="00BA2D95" w:rsidP="0090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A2D95" w:rsidRPr="00AE6B84" w:rsidRDefault="00BA2D95" w:rsidP="0090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236AA2" w:rsidRDefault="00BA2D95" w:rsidP="0090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  <w:p w:rsidR="00BA2D95" w:rsidRPr="00AE6B84" w:rsidRDefault="00BA2D95" w:rsidP="0090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3" w:type="dxa"/>
          </w:tcPr>
          <w:p w:rsidR="00BA2D95" w:rsidRPr="00B4412B" w:rsidRDefault="00BA2D95" w:rsidP="00905925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B4412B">
              <w:rPr>
                <w:sz w:val="24"/>
                <w:szCs w:val="24"/>
              </w:rPr>
              <w:t>750,0</w:t>
            </w:r>
          </w:p>
        </w:tc>
        <w:tc>
          <w:tcPr>
            <w:tcW w:w="1134" w:type="dxa"/>
          </w:tcPr>
          <w:p w:rsidR="00BA2D95" w:rsidRPr="00AE6B84" w:rsidRDefault="00BA2D95" w:rsidP="0090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2D95" w:rsidRPr="00AE6B84" w:rsidRDefault="00BA2D95" w:rsidP="0090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A2D95" w:rsidRPr="00B4412B" w:rsidRDefault="00BA2D95" w:rsidP="00905925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B4412B">
              <w:rPr>
                <w:sz w:val="24"/>
                <w:szCs w:val="24"/>
              </w:rPr>
              <w:t>750,0</w:t>
            </w:r>
          </w:p>
        </w:tc>
        <w:tc>
          <w:tcPr>
            <w:tcW w:w="1134" w:type="dxa"/>
          </w:tcPr>
          <w:p w:rsidR="00BA2D95" w:rsidRPr="00AE6B84" w:rsidRDefault="00BA2D95" w:rsidP="0090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A2D95" w:rsidRPr="00AE6B84" w:rsidRDefault="00BA2D95" w:rsidP="00CB3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A2D95" w:rsidRPr="00AE6B84" w:rsidRDefault="00BA2D95" w:rsidP="0090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0247" w:rsidRPr="00AE6B84" w:rsidTr="005302C2">
        <w:trPr>
          <w:gridAfter w:val="1"/>
          <w:wAfter w:w="2058" w:type="dxa"/>
          <w:trHeight w:val="5963"/>
        </w:trPr>
        <w:tc>
          <w:tcPr>
            <w:tcW w:w="849" w:type="dxa"/>
            <w:vMerge/>
          </w:tcPr>
          <w:p w:rsidR="00750247" w:rsidRPr="00AE6B84" w:rsidRDefault="00750247" w:rsidP="0090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50247" w:rsidRPr="00AE6B84" w:rsidRDefault="00750247" w:rsidP="0090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236AA2" w:rsidRDefault="00750247" w:rsidP="0090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2024 </w:t>
            </w:r>
          </w:p>
          <w:p w:rsidR="00750247" w:rsidRDefault="00750247" w:rsidP="0090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3" w:type="dxa"/>
          </w:tcPr>
          <w:p w:rsidR="00750247" w:rsidRPr="00B4412B" w:rsidRDefault="00750247" w:rsidP="0090592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750,0</w:t>
            </w:r>
          </w:p>
        </w:tc>
        <w:tc>
          <w:tcPr>
            <w:tcW w:w="1134" w:type="dxa"/>
          </w:tcPr>
          <w:p w:rsidR="00750247" w:rsidRPr="00AE6B84" w:rsidRDefault="00750247" w:rsidP="0090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0247" w:rsidRPr="00AE6B84" w:rsidRDefault="00750247" w:rsidP="0090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50247" w:rsidRPr="00B4412B" w:rsidRDefault="00750247" w:rsidP="0090592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750,0</w:t>
            </w:r>
          </w:p>
        </w:tc>
        <w:tc>
          <w:tcPr>
            <w:tcW w:w="1134" w:type="dxa"/>
          </w:tcPr>
          <w:p w:rsidR="00750247" w:rsidRPr="00AE6B84" w:rsidRDefault="00750247" w:rsidP="0090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50247" w:rsidRPr="00AE6B84" w:rsidRDefault="00750247" w:rsidP="00CB3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50247" w:rsidRPr="00AE6B84" w:rsidRDefault="00750247" w:rsidP="0090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8C3" w:rsidRPr="00AE6B84" w:rsidTr="005302C2">
        <w:trPr>
          <w:trHeight w:val="219"/>
        </w:trPr>
        <w:tc>
          <w:tcPr>
            <w:tcW w:w="849" w:type="dxa"/>
            <w:vMerge w:val="restart"/>
          </w:tcPr>
          <w:p w:rsidR="00BA2D95" w:rsidRPr="00AE6B84" w:rsidRDefault="00BA2D95" w:rsidP="00F57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6B17F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  <w:vMerge w:val="restart"/>
          </w:tcPr>
          <w:p w:rsidR="00BA2D95" w:rsidRPr="00AE6B84" w:rsidRDefault="00BA2D95" w:rsidP="00A73D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развитие казачьих обществ, отмечающих в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A7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годах юбиле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дня образования</w:t>
            </w:r>
          </w:p>
        </w:tc>
        <w:tc>
          <w:tcPr>
            <w:tcW w:w="1139" w:type="dxa"/>
          </w:tcPr>
          <w:p w:rsidR="00BA2D95" w:rsidRPr="00AE6B84" w:rsidRDefault="00BA2D95" w:rsidP="0090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3" w:type="dxa"/>
          </w:tcPr>
          <w:p w:rsidR="00BA2D95" w:rsidRPr="00B4412B" w:rsidRDefault="00BA2D95" w:rsidP="00542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</w:t>
            </w:r>
            <w:r w:rsidR="00542742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BA2D95" w:rsidRPr="00AE6B84" w:rsidRDefault="00BA2D95" w:rsidP="0090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2D95" w:rsidRPr="00AE6B84" w:rsidRDefault="00BA2D95" w:rsidP="0090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A2D95" w:rsidRPr="00B4412B" w:rsidRDefault="00BA2D95" w:rsidP="005E6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</w:t>
            </w:r>
            <w:r w:rsidR="005E6247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</w:tcBorders>
          </w:tcPr>
          <w:p w:rsidR="00BA2D95" w:rsidRPr="00AE6B84" w:rsidRDefault="00BA2D95" w:rsidP="0090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BA2D95" w:rsidRPr="00AE6B84" w:rsidRDefault="00BA2D95" w:rsidP="0090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ценных подарков казачьим обществам, отмечающим юбилей со дня образования</w:t>
            </w:r>
          </w:p>
        </w:tc>
        <w:tc>
          <w:tcPr>
            <w:tcW w:w="2268" w:type="dxa"/>
            <w:vMerge w:val="restart"/>
          </w:tcPr>
          <w:p w:rsidR="00BA2D95" w:rsidRPr="00AE6B84" w:rsidRDefault="00BA2D95" w:rsidP="0090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казённое учреждение муниципального образования город Краснодар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развития традиционной казачьей культуры города Краснодара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58" w:type="dxa"/>
            <w:tcBorders>
              <w:top w:val="nil"/>
              <w:bottom w:val="nil"/>
              <w:right w:val="nil"/>
            </w:tcBorders>
          </w:tcPr>
          <w:p w:rsidR="00BA2D95" w:rsidRPr="00AE6B84" w:rsidRDefault="00BA2D95" w:rsidP="0090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8C3" w:rsidRPr="00AE6B84" w:rsidTr="005302C2">
        <w:trPr>
          <w:trHeight w:val="540"/>
        </w:trPr>
        <w:tc>
          <w:tcPr>
            <w:tcW w:w="849" w:type="dxa"/>
            <w:vMerge/>
          </w:tcPr>
          <w:p w:rsidR="00BA2D95" w:rsidRPr="00AE6B84" w:rsidRDefault="00BA2D95" w:rsidP="0090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A2D95" w:rsidRPr="00AE6B84" w:rsidRDefault="00BA2D95" w:rsidP="0090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BA2D95" w:rsidRPr="00AE6B84" w:rsidRDefault="00BA2D95" w:rsidP="0090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  <w:p w:rsidR="00BA2D95" w:rsidRPr="00AE6B84" w:rsidRDefault="00BA2D95" w:rsidP="0090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3" w:type="dxa"/>
          </w:tcPr>
          <w:p w:rsidR="00BA2D95" w:rsidRPr="00B4412B" w:rsidRDefault="00BA2D95" w:rsidP="0090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B4412B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BA2D95" w:rsidRPr="00AE6B84" w:rsidRDefault="00BA2D95" w:rsidP="0090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2D95" w:rsidRPr="00AE6B84" w:rsidRDefault="00BA2D95" w:rsidP="0090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A2D95" w:rsidRPr="00B4412B" w:rsidRDefault="00BA2D95" w:rsidP="0090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B4412B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BA2D95" w:rsidRPr="00AE6B84" w:rsidRDefault="00BA2D95" w:rsidP="0090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A2D95" w:rsidRPr="00AE6B84" w:rsidRDefault="00BA2D95" w:rsidP="0090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A2D95" w:rsidRPr="00AE6B84" w:rsidRDefault="00BA2D95" w:rsidP="0090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nil"/>
              <w:bottom w:val="nil"/>
              <w:right w:val="nil"/>
            </w:tcBorders>
          </w:tcPr>
          <w:p w:rsidR="00BA2D95" w:rsidRPr="00AE6B84" w:rsidRDefault="00BA2D95" w:rsidP="0090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1CE4" w:rsidRPr="00AE6B84" w:rsidTr="005302C2">
        <w:trPr>
          <w:gridAfter w:val="1"/>
          <w:wAfter w:w="2058" w:type="dxa"/>
          <w:trHeight w:val="555"/>
        </w:trPr>
        <w:tc>
          <w:tcPr>
            <w:tcW w:w="849" w:type="dxa"/>
            <w:vMerge/>
          </w:tcPr>
          <w:p w:rsidR="00BA2D95" w:rsidRPr="00AE6B84" w:rsidRDefault="00BA2D95" w:rsidP="0090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A2D95" w:rsidRPr="00AE6B84" w:rsidRDefault="00BA2D95" w:rsidP="0090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236AA2" w:rsidRDefault="00BA2D95" w:rsidP="0090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2022 </w:t>
            </w:r>
          </w:p>
          <w:p w:rsidR="00BA2D95" w:rsidRPr="00AE6B84" w:rsidRDefault="00BA2D95" w:rsidP="0090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3" w:type="dxa"/>
          </w:tcPr>
          <w:p w:rsidR="00BA2D95" w:rsidRPr="00B4412B" w:rsidRDefault="00E0499D" w:rsidP="0090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322,0</w:t>
            </w:r>
          </w:p>
        </w:tc>
        <w:tc>
          <w:tcPr>
            <w:tcW w:w="1134" w:type="dxa"/>
          </w:tcPr>
          <w:p w:rsidR="00BA2D95" w:rsidRPr="00AE6B84" w:rsidRDefault="00BA2D95" w:rsidP="0090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2D95" w:rsidRPr="00AE6B84" w:rsidRDefault="00BA2D95" w:rsidP="0090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A2D95" w:rsidRPr="00B4412B" w:rsidRDefault="00E0499D" w:rsidP="0090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322,0</w:t>
            </w:r>
          </w:p>
        </w:tc>
        <w:tc>
          <w:tcPr>
            <w:tcW w:w="1134" w:type="dxa"/>
          </w:tcPr>
          <w:p w:rsidR="00BA2D95" w:rsidRPr="00AE6B84" w:rsidRDefault="00BA2D95" w:rsidP="0090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A2D95" w:rsidRPr="00AE6B84" w:rsidRDefault="00BA2D95" w:rsidP="0090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A2D95" w:rsidRPr="00AE6B84" w:rsidRDefault="00BA2D95" w:rsidP="0090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1CE4" w:rsidRPr="00AE6B84" w:rsidTr="005302C2">
        <w:trPr>
          <w:gridAfter w:val="1"/>
          <w:wAfter w:w="2058" w:type="dxa"/>
          <w:trHeight w:val="489"/>
        </w:trPr>
        <w:tc>
          <w:tcPr>
            <w:tcW w:w="849" w:type="dxa"/>
            <w:vMerge/>
          </w:tcPr>
          <w:p w:rsidR="00BA2D95" w:rsidRPr="00AE6B84" w:rsidRDefault="00BA2D95" w:rsidP="0090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A2D95" w:rsidRPr="00AE6B84" w:rsidRDefault="00BA2D95" w:rsidP="0090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236AA2" w:rsidRDefault="00BA2D95" w:rsidP="0090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 </w:t>
            </w:r>
          </w:p>
          <w:p w:rsidR="00BA2D95" w:rsidRPr="00AE6B84" w:rsidRDefault="00BA2D95" w:rsidP="0090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3" w:type="dxa"/>
          </w:tcPr>
          <w:p w:rsidR="00BA2D95" w:rsidRPr="00B4412B" w:rsidRDefault="00BA2D95" w:rsidP="0090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12B"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134" w:type="dxa"/>
          </w:tcPr>
          <w:p w:rsidR="00BA2D95" w:rsidRPr="00AE6B84" w:rsidRDefault="00BA2D95" w:rsidP="0090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2D95" w:rsidRPr="00AE6B84" w:rsidRDefault="00BA2D95" w:rsidP="0090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A2D95" w:rsidRPr="00B4412B" w:rsidRDefault="00BA2D95" w:rsidP="0090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12B"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134" w:type="dxa"/>
          </w:tcPr>
          <w:p w:rsidR="00BA2D95" w:rsidRPr="00AE6B84" w:rsidRDefault="00BA2D95" w:rsidP="0090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A2D95" w:rsidRPr="00AE6B84" w:rsidRDefault="00BA2D95" w:rsidP="0090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A2D95" w:rsidRPr="00AE6B84" w:rsidRDefault="00BA2D95" w:rsidP="0090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1CE4" w:rsidRPr="00AE6B84" w:rsidTr="005302C2">
        <w:trPr>
          <w:gridAfter w:val="1"/>
          <w:wAfter w:w="2058" w:type="dxa"/>
          <w:trHeight w:val="600"/>
        </w:trPr>
        <w:tc>
          <w:tcPr>
            <w:tcW w:w="849" w:type="dxa"/>
            <w:vMerge/>
          </w:tcPr>
          <w:p w:rsidR="00BA2D95" w:rsidRPr="00AE6B84" w:rsidRDefault="00BA2D95" w:rsidP="0090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A2D95" w:rsidRPr="00AE6B84" w:rsidRDefault="00BA2D95" w:rsidP="0090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236AA2" w:rsidRDefault="00BA2D95" w:rsidP="00BA2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  <w:p w:rsidR="00BA2D95" w:rsidRDefault="00BA2D95" w:rsidP="00BA2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3" w:type="dxa"/>
          </w:tcPr>
          <w:p w:rsidR="00BA2D95" w:rsidRPr="00B4412B" w:rsidRDefault="00BA2D95" w:rsidP="0090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134" w:type="dxa"/>
          </w:tcPr>
          <w:p w:rsidR="00BA2D95" w:rsidRPr="00AE6B84" w:rsidRDefault="00BA2D95" w:rsidP="0090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2D95" w:rsidRPr="00AE6B84" w:rsidRDefault="00BA2D95" w:rsidP="0090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A2D95" w:rsidRPr="00B4412B" w:rsidRDefault="00BA2D95" w:rsidP="0090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134" w:type="dxa"/>
          </w:tcPr>
          <w:p w:rsidR="00BA2D95" w:rsidRPr="00AE6B84" w:rsidRDefault="00BA2D95" w:rsidP="0090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A2D95" w:rsidRPr="00AE6B84" w:rsidRDefault="00BA2D95" w:rsidP="0090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A2D95" w:rsidRPr="00AE6B84" w:rsidRDefault="00BA2D95" w:rsidP="0090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1CE4" w:rsidRPr="00AE6B84" w:rsidTr="00264725">
        <w:trPr>
          <w:gridAfter w:val="1"/>
          <w:wAfter w:w="2058" w:type="dxa"/>
          <w:trHeight w:hRule="exact" w:val="434"/>
        </w:trPr>
        <w:tc>
          <w:tcPr>
            <w:tcW w:w="849" w:type="dxa"/>
            <w:vMerge w:val="restart"/>
          </w:tcPr>
          <w:p w:rsidR="00A92ECF" w:rsidRPr="00AE6B84" w:rsidRDefault="00A92ECF" w:rsidP="00F57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835" w:type="dxa"/>
            <w:vMerge w:val="restart"/>
          </w:tcPr>
          <w:p w:rsidR="00A92ECF" w:rsidRPr="00AE6B84" w:rsidRDefault="00A92ECF" w:rsidP="00BA0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социально ориентированных казачьих обществ, осуществляющих деятельность по развитию духовно-нравственного воспитания, реализуемая в соответствии с Программой по выполнению наказов избирателей депутатам городской Думы Красно</w:t>
            </w:r>
            <w:r w:rsidR="001C2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     </w:t>
            </w: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дара VI</w:t>
            </w:r>
            <w:r w:rsidRPr="0057769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созыва в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</w:t>
            </w:r>
            <w:r w:rsidR="00BA0C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(приложение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9" w:type="dxa"/>
          </w:tcPr>
          <w:p w:rsidR="00A92ECF" w:rsidRPr="00AE6B84" w:rsidRDefault="00A92ECF" w:rsidP="0090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3" w:type="dxa"/>
          </w:tcPr>
          <w:p w:rsidR="00A92ECF" w:rsidRPr="00AE6B84" w:rsidRDefault="00A92ECF" w:rsidP="00AB1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hanging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A92ECF" w:rsidRPr="00AE6B84" w:rsidRDefault="00A92ECF" w:rsidP="0090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92ECF" w:rsidRPr="00AE6B84" w:rsidRDefault="00A92ECF" w:rsidP="0090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92ECF" w:rsidRPr="00AE6B84" w:rsidRDefault="00A92ECF" w:rsidP="008C1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A92ECF" w:rsidRPr="00AE6B84" w:rsidRDefault="00A92ECF" w:rsidP="0090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A92ECF" w:rsidRPr="00AE6B84" w:rsidRDefault="00A92ECF" w:rsidP="006B1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социально значимых проектов социально</w:t>
            </w:r>
            <w:r w:rsidRPr="00AE6B84">
              <w:t xml:space="preserve"> </w:t>
            </w: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ориентированных казачьих обществ, осущ</w:t>
            </w:r>
            <w:r w:rsidR="006B17FE">
              <w:rPr>
                <w:rFonts w:ascii="Times New Roman" w:eastAsia="Times New Roman" w:hAnsi="Times New Roman" w:cs="Times New Roman"/>
                <w:sz w:val="24"/>
                <w:szCs w:val="24"/>
              </w:rPr>
              <w:t>ествляющих деятельность по разви</w:t>
            </w: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тию духовно-нравственного воспитания</w:t>
            </w:r>
          </w:p>
        </w:tc>
        <w:tc>
          <w:tcPr>
            <w:tcW w:w="2268" w:type="dxa"/>
            <w:vMerge w:val="restart"/>
          </w:tcPr>
          <w:p w:rsidR="00A92ECF" w:rsidRPr="00AE6B84" w:rsidRDefault="00A92ECF" w:rsidP="0090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делами администрации муниципального образования город Краснодар</w:t>
            </w:r>
          </w:p>
          <w:p w:rsidR="00A92ECF" w:rsidRPr="00AE6B84" w:rsidRDefault="00A92ECF" w:rsidP="00BA0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по делам казачества и военнослужащих администрации муниципального образования город Краснодар</w:t>
            </w:r>
            <w:r w:rsidR="001C2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</w:tr>
      <w:tr w:rsidR="00AE1CE4" w:rsidRPr="00AE6B84" w:rsidTr="005302C2">
        <w:trPr>
          <w:gridAfter w:val="1"/>
          <w:wAfter w:w="2058" w:type="dxa"/>
          <w:trHeight w:hRule="exact" w:val="560"/>
        </w:trPr>
        <w:tc>
          <w:tcPr>
            <w:tcW w:w="849" w:type="dxa"/>
            <w:vMerge/>
          </w:tcPr>
          <w:p w:rsidR="00A92ECF" w:rsidRPr="00AE6B84" w:rsidRDefault="00A92ECF" w:rsidP="0090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92ECF" w:rsidRPr="00AE6B84" w:rsidRDefault="00A92ECF" w:rsidP="0090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vMerge w:val="restart"/>
          </w:tcPr>
          <w:p w:rsidR="00A92ECF" w:rsidRPr="00AE6B84" w:rsidRDefault="00A92ECF" w:rsidP="0090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A92ECF" w:rsidRPr="00AE6B84" w:rsidRDefault="00A92ECF" w:rsidP="0090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3" w:type="dxa"/>
            <w:vMerge w:val="restart"/>
          </w:tcPr>
          <w:p w:rsidR="00A92ECF" w:rsidRPr="00AE6B84" w:rsidRDefault="00A92ECF" w:rsidP="00AB1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2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vMerge w:val="restart"/>
          </w:tcPr>
          <w:p w:rsidR="00A92ECF" w:rsidRPr="00AE6B84" w:rsidRDefault="00A92ECF" w:rsidP="0090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A92ECF" w:rsidRPr="00AE6B84" w:rsidRDefault="00A92ECF" w:rsidP="0090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A92ECF" w:rsidRPr="00AE6B84" w:rsidRDefault="00A92ECF" w:rsidP="0090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vMerge w:val="restart"/>
          </w:tcPr>
          <w:p w:rsidR="00A92ECF" w:rsidRPr="00AE6B84" w:rsidRDefault="00A92ECF" w:rsidP="0090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92ECF" w:rsidRPr="00AE6B84" w:rsidRDefault="00A92ECF" w:rsidP="0090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92ECF" w:rsidRPr="00AE6B84" w:rsidRDefault="00A92ECF" w:rsidP="0090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1CE4" w:rsidRPr="00AE6B84" w:rsidTr="005302C2">
        <w:trPr>
          <w:gridAfter w:val="1"/>
          <w:wAfter w:w="2058" w:type="dxa"/>
          <w:trHeight w:hRule="exact" w:val="635"/>
        </w:trPr>
        <w:tc>
          <w:tcPr>
            <w:tcW w:w="849" w:type="dxa"/>
            <w:vMerge/>
          </w:tcPr>
          <w:p w:rsidR="00A92ECF" w:rsidRPr="00AE6B84" w:rsidRDefault="00A92ECF" w:rsidP="0090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92ECF" w:rsidRPr="00AE6B84" w:rsidRDefault="00A92ECF" w:rsidP="0090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vMerge/>
          </w:tcPr>
          <w:p w:rsidR="00A92ECF" w:rsidRPr="00AE6B84" w:rsidRDefault="00A92ECF" w:rsidP="0090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vMerge/>
          </w:tcPr>
          <w:p w:rsidR="00A92ECF" w:rsidRPr="00AE6B84" w:rsidRDefault="00A92ECF" w:rsidP="0090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92ECF" w:rsidRPr="00AE6B84" w:rsidRDefault="00A92ECF" w:rsidP="0090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92ECF" w:rsidRPr="00AE6B84" w:rsidRDefault="00A92ECF" w:rsidP="0090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92ECF" w:rsidRPr="00AE6B84" w:rsidRDefault="00A92ECF" w:rsidP="0090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92ECF" w:rsidRPr="00AE6B84" w:rsidRDefault="00A92ECF" w:rsidP="0090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92ECF" w:rsidRPr="00AE6B84" w:rsidRDefault="00A92ECF" w:rsidP="0090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92ECF" w:rsidRPr="00AE6B84" w:rsidRDefault="00A92ECF" w:rsidP="0090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1CE4" w:rsidRPr="00AE6B84" w:rsidTr="005302C2">
        <w:trPr>
          <w:gridAfter w:val="1"/>
          <w:wAfter w:w="2058" w:type="dxa"/>
          <w:trHeight w:hRule="exact" w:val="431"/>
        </w:trPr>
        <w:tc>
          <w:tcPr>
            <w:tcW w:w="849" w:type="dxa"/>
            <w:vMerge/>
          </w:tcPr>
          <w:p w:rsidR="00A92ECF" w:rsidRPr="00AE6B84" w:rsidRDefault="00A92ECF" w:rsidP="0090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92ECF" w:rsidRPr="00AE6B84" w:rsidRDefault="00A92ECF" w:rsidP="0090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vMerge/>
          </w:tcPr>
          <w:p w:rsidR="00A92ECF" w:rsidRPr="00AE6B84" w:rsidRDefault="00A92ECF" w:rsidP="0090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vMerge/>
          </w:tcPr>
          <w:p w:rsidR="00A92ECF" w:rsidRPr="00AE6B84" w:rsidRDefault="00A92ECF" w:rsidP="0090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92ECF" w:rsidRPr="00AE6B84" w:rsidRDefault="00A92ECF" w:rsidP="0090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92ECF" w:rsidRPr="00AE6B84" w:rsidRDefault="00A92ECF" w:rsidP="0090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92ECF" w:rsidRPr="00AE6B84" w:rsidRDefault="00A92ECF" w:rsidP="0090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92ECF" w:rsidRPr="00AE6B84" w:rsidRDefault="00A92ECF" w:rsidP="0090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92ECF" w:rsidRPr="00AE6B84" w:rsidRDefault="00A92ECF" w:rsidP="0090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92ECF" w:rsidRPr="00AE6B84" w:rsidRDefault="00A92ECF" w:rsidP="0090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1CE4" w:rsidRPr="00AE6B84" w:rsidTr="005302C2">
        <w:trPr>
          <w:gridAfter w:val="1"/>
          <w:wAfter w:w="2058" w:type="dxa"/>
          <w:trHeight w:hRule="exact" w:val="290"/>
        </w:trPr>
        <w:tc>
          <w:tcPr>
            <w:tcW w:w="849" w:type="dxa"/>
            <w:vMerge/>
          </w:tcPr>
          <w:p w:rsidR="00A92ECF" w:rsidRPr="00AE6B84" w:rsidRDefault="00A92ECF" w:rsidP="0090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92ECF" w:rsidRPr="00AE6B84" w:rsidRDefault="00A92ECF" w:rsidP="0090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vMerge/>
          </w:tcPr>
          <w:p w:rsidR="00A92ECF" w:rsidRPr="00AE6B84" w:rsidRDefault="00A92ECF" w:rsidP="0090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vMerge/>
          </w:tcPr>
          <w:p w:rsidR="00A92ECF" w:rsidRPr="00AE6B84" w:rsidRDefault="00A92ECF" w:rsidP="0090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92ECF" w:rsidRPr="00AE6B84" w:rsidRDefault="00A92ECF" w:rsidP="0090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92ECF" w:rsidRPr="00AE6B84" w:rsidRDefault="00A92ECF" w:rsidP="0090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92ECF" w:rsidRPr="00AE6B84" w:rsidRDefault="00A92ECF" w:rsidP="0090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92ECF" w:rsidRPr="00AE6B84" w:rsidRDefault="00A92ECF" w:rsidP="0090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92ECF" w:rsidRPr="00AE6B84" w:rsidRDefault="00A92ECF" w:rsidP="0090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92ECF" w:rsidRPr="00AE6B84" w:rsidRDefault="00A92ECF" w:rsidP="0090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1CE4" w:rsidRPr="00AE6B84" w:rsidTr="00264725">
        <w:trPr>
          <w:gridAfter w:val="1"/>
          <w:wAfter w:w="2058" w:type="dxa"/>
          <w:trHeight w:hRule="exact" w:val="1332"/>
        </w:trPr>
        <w:tc>
          <w:tcPr>
            <w:tcW w:w="849" w:type="dxa"/>
            <w:vMerge/>
          </w:tcPr>
          <w:p w:rsidR="00A92ECF" w:rsidRPr="00AE6B84" w:rsidRDefault="00A92ECF" w:rsidP="0090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92ECF" w:rsidRPr="00AE6B84" w:rsidRDefault="00A92ECF" w:rsidP="0090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vMerge/>
          </w:tcPr>
          <w:p w:rsidR="00A92ECF" w:rsidRPr="00AE6B84" w:rsidRDefault="00A92ECF" w:rsidP="0090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vMerge/>
          </w:tcPr>
          <w:p w:rsidR="00A92ECF" w:rsidRPr="00AE6B84" w:rsidRDefault="00A92ECF" w:rsidP="0090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92ECF" w:rsidRPr="00AE6B84" w:rsidRDefault="00A92ECF" w:rsidP="0090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92ECF" w:rsidRPr="00AE6B84" w:rsidRDefault="00A92ECF" w:rsidP="0090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92ECF" w:rsidRPr="00AE6B84" w:rsidRDefault="00A92ECF" w:rsidP="0090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92ECF" w:rsidRPr="00AE6B84" w:rsidRDefault="00A92ECF" w:rsidP="0090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92ECF" w:rsidRPr="00AE6B84" w:rsidRDefault="00A92ECF" w:rsidP="0090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92ECF" w:rsidRPr="00AE6B84" w:rsidRDefault="00A92ECF" w:rsidP="0090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2ECF" w:rsidRPr="00AE6B84" w:rsidTr="008217F3">
        <w:trPr>
          <w:gridAfter w:val="1"/>
          <w:wAfter w:w="2058" w:type="dxa"/>
        </w:trPr>
        <w:tc>
          <w:tcPr>
            <w:tcW w:w="849" w:type="dxa"/>
          </w:tcPr>
          <w:p w:rsidR="00A92ECF" w:rsidRPr="00AE6B84" w:rsidRDefault="00A92ECF" w:rsidP="0090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835" w:type="dxa"/>
          </w:tcPr>
          <w:p w:rsidR="00A92ECF" w:rsidRPr="00AE6B84" w:rsidRDefault="00A92ECF" w:rsidP="0090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Задача </w:t>
            </w:r>
          </w:p>
        </w:tc>
        <w:tc>
          <w:tcPr>
            <w:tcW w:w="11342" w:type="dxa"/>
            <w:gridSpan w:val="8"/>
          </w:tcPr>
          <w:p w:rsidR="00A92ECF" w:rsidRPr="00AE6B84" w:rsidRDefault="00A92ECF" w:rsidP="000E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7D5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социально ориентированных казачьих обществ Кубанского войскового казачьего общества, осуществляющих деятельность по участию в охране общественного порядка</w:t>
            </w:r>
          </w:p>
        </w:tc>
      </w:tr>
      <w:tr w:rsidR="00AE1CE4" w:rsidRPr="00AE6B84" w:rsidTr="005302C2">
        <w:trPr>
          <w:gridAfter w:val="1"/>
          <w:wAfter w:w="2058" w:type="dxa"/>
          <w:trHeight w:val="296"/>
        </w:trPr>
        <w:tc>
          <w:tcPr>
            <w:tcW w:w="849" w:type="dxa"/>
            <w:vMerge w:val="restart"/>
          </w:tcPr>
          <w:p w:rsidR="00BA2D95" w:rsidRPr="00AE6B84" w:rsidRDefault="00BA2D95" w:rsidP="00F57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835" w:type="dxa"/>
            <w:vMerge w:val="restart"/>
          </w:tcPr>
          <w:p w:rsidR="00BA2D95" w:rsidRPr="00AE6B84" w:rsidRDefault="00BA2D95" w:rsidP="00577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Поддержка социально ориентированных казачьих обществ, осуществляющих на постоянной основе деятельность по участию членов казачьей дружины численностью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0 человек в охране общественного порядка</w:t>
            </w:r>
          </w:p>
        </w:tc>
        <w:tc>
          <w:tcPr>
            <w:tcW w:w="1139" w:type="dxa"/>
          </w:tcPr>
          <w:p w:rsidR="00BA2D95" w:rsidRPr="00AE6B84" w:rsidRDefault="00BA2D95" w:rsidP="0090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3" w:type="dxa"/>
          </w:tcPr>
          <w:p w:rsidR="00BA2D95" w:rsidRDefault="001A6B5C" w:rsidP="00A73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133 </w:t>
            </w:r>
            <w:r w:rsidR="007A3BB5">
              <w:rPr>
                <w:rFonts w:ascii="Times New Roman" w:eastAsia="Times New Roman" w:hAnsi="Times New Roman" w:cs="Times New Roman"/>
                <w:sz w:val="24"/>
                <w:szCs w:val="24"/>
              </w:rPr>
              <w:t>016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7A3BB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BA2D95" w:rsidRPr="00AE6B84" w:rsidRDefault="00BA2D95" w:rsidP="0090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2D95" w:rsidRPr="00AE6B84" w:rsidRDefault="00BA2D95" w:rsidP="0090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A2D95" w:rsidRDefault="001A6B5C" w:rsidP="007A3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B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133 </w:t>
            </w:r>
            <w:r w:rsidR="007A3BB5">
              <w:rPr>
                <w:rFonts w:ascii="Times New Roman" w:eastAsia="Times New Roman" w:hAnsi="Times New Roman" w:cs="Times New Roman"/>
                <w:sz w:val="24"/>
                <w:szCs w:val="24"/>
              </w:rPr>
              <w:t>016</w:t>
            </w:r>
            <w:r w:rsidRPr="001A6B5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7A3BB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BA2D95" w:rsidRPr="00AE6B84" w:rsidRDefault="00BA2D95" w:rsidP="0090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BA2D95" w:rsidRPr="00AE6B84" w:rsidRDefault="00BA2D95" w:rsidP="006B1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ие охраны общественного порядка </w:t>
            </w: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казачьей дружиной численностью 70 человек </w:t>
            </w:r>
          </w:p>
        </w:tc>
        <w:tc>
          <w:tcPr>
            <w:tcW w:w="2268" w:type="dxa"/>
            <w:vMerge w:val="restart"/>
          </w:tcPr>
          <w:p w:rsidR="00BA2D95" w:rsidRPr="00AE6B84" w:rsidRDefault="00BA2D95" w:rsidP="0090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по делам казачества и военнослужащих администрации муниципального образования город Краснодар</w:t>
            </w:r>
          </w:p>
        </w:tc>
      </w:tr>
      <w:tr w:rsidR="00AE1CE4" w:rsidRPr="00AE6B84" w:rsidTr="005302C2">
        <w:trPr>
          <w:gridAfter w:val="1"/>
          <w:wAfter w:w="2058" w:type="dxa"/>
          <w:trHeight w:val="540"/>
        </w:trPr>
        <w:tc>
          <w:tcPr>
            <w:tcW w:w="849" w:type="dxa"/>
            <w:vMerge/>
          </w:tcPr>
          <w:p w:rsidR="00BA2D95" w:rsidRPr="00AE6B84" w:rsidRDefault="00BA2D95" w:rsidP="0090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A2D95" w:rsidRPr="00AE6B84" w:rsidRDefault="00BA2D95" w:rsidP="0090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BA2D95" w:rsidRPr="00AE6B84" w:rsidRDefault="00BA2D95" w:rsidP="0090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  <w:p w:rsidR="00BA2D95" w:rsidRPr="00AE6B84" w:rsidRDefault="00BA2D95" w:rsidP="0090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3" w:type="dxa"/>
          </w:tcPr>
          <w:p w:rsidR="00BA2D95" w:rsidRDefault="00BA2D95" w:rsidP="0090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33 253,5</w:t>
            </w:r>
          </w:p>
        </w:tc>
        <w:tc>
          <w:tcPr>
            <w:tcW w:w="1134" w:type="dxa"/>
          </w:tcPr>
          <w:p w:rsidR="00BA2D95" w:rsidRPr="00AE6B84" w:rsidRDefault="00BA2D95" w:rsidP="0090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2D95" w:rsidRPr="00AE6B84" w:rsidRDefault="00BA2D95" w:rsidP="0090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A2D95" w:rsidRDefault="00BA2D95" w:rsidP="0090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33 253,5</w:t>
            </w:r>
          </w:p>
        </w:tc>
        <w:tc>
          <w:tcPr>
            <w:tcW w:w="1134" w:type="dxa"/>
          </w:tcPr>
          <w:p w:rsidR="00BA2D95" w:rsidRPr="00AE6B84" w:rsidRDefault="00BA2D95" w:rsidP="0090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A2D95" w:rsidRPr="00AE6B84" w:rsidRDefault="00BA2D95" w:rsidP="0090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A2D95" w:rsidRPr="00AE6B84" w:rsidRDefault="00BA2D95" w:rsidP="0090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1CE4" w:rsidRPr="00AE6B84" w:rsidTr="005302C2">
        <w:trPr>
          <w:gridAfter w:val="1"/>
          <w:wAfter w:w="2058" w:type="dxa"/>
          <w:trHeight w:val="568"/>
        </w:trPr>
        <w:tc>
          <w:tcPr>
            <w:tcW w:w="849" w:type="dxa"/>
            <w:vMerge/>
          </w:tcPr>
          <w:p w:rsidR="00BA2D95" w:rsidRPr="00AE6B84" w:rsidRDefault="00BA2D95" w:rsidP="0090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A2D95" w:rsidRPr="00AE6B84" w:rsidRDefault="00BA2D95" w:rsidP="0090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236AA2" w:rsidRDefault="00BA2D95" w:rsidP="0090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2022 </w:t>
            </w:r>
          </w:p>
          <w:p w:rsidR="00BA2D95" w:rsidRPr="00AE6B84" w:rsidRDefault="00BA2D95" w:rsidP="0090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3" w:type="dxa"/>
          </w:tcPr>
          <w:p w:rsidR="00BA2D95" w:rsidRDefault="00BA2D95" w:rsidP="001A2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33 </w:t>
            </w:r>
            <w:r w:rsidR="001A2323">
              <w:rPr>
                <w:rFonts w:ascii="Times New Roman" w:eastAsia="Times New Roman" w:hAnsi="Times New Roman" w:cs="Times New Roman"/>
                <w:sz w:val="24"/>
                <w:szCs w:val="24"/>
              </w:rPr>
              <w:t>327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1A232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A2D95" w:rsidRPr="00AE6B84" w:rsidRDefault="00BA2D95" w:rsidP="0090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2D95" w:rsidRPr="00AE6B84" w:rsidRDefault="00BA2D95" w:rsidP="0090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A2D95" w:rsidRDefault="001A2323" w:rsidP="0090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323">
              <w:rPr>
                <w:rFonts w:ascii="Times New Roman" w:eastAsia="Times New Roman" w:hAnsi="Times New Roman" w:cs="Times New Roman"/>
                <w:sz w:val="24"/>
                <w:szCs w:val="24"/>
              </w:rPr>
              <w:t>33 327,5</w:t>
            </w:r>
          </w:p>
        </w:tc>
        <w:tc>
          <w:tcPr>
            <w:tcW w:w="1134" w:type="dxa"/>
          </w:tcPr>
          <w:p w:rsidR="00BA2D95" w:rsidRPr="00AE6B84" w:rsidRDefault="00BA2D95" w:rsidP="0090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A2D95" w:rsidRPr="00AE6B84" w:rsidRDefault="00BA2D95" w:rsidP="0090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A2D95" w:rsidRPr="00AE6B84" w:rsidRDefault="00BA2D95" w:rsidP="0090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1CE4" w:rsidRPr="00AE6B84" w:rsidTr="005302C2">
        <w:trPr>
          <w:gridAfter w:val="1"/>
          <w:wAfter w:w="2058" w:type="dxa"/>
          <w:trHeight w:val="534"/>
        </w:trPr>
        <w:tc>
          <w:tcPr>
            <w:tcW w:w="849" w:type="dxa"/>
            <w:vMerge/>
          </w:tcPr>
          <w:p w:rsidR="00BA2D95" w:rsidRPr="00AE6B84" w:rsidRDefault="00BA2D95" w:rsidP="0090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A2D95" w:rsidRPr="00AE6B84" w:rsidRDefault="00BA2D95" w:rsidP="0090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236AA2" w:rsidRDefault="00BA2D95" w:rsidP="0090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  <w:p w:rsidR="00BA2D95" w:rsidRPr="00AE6B84" w:rsidRDefault="00BA2D95" w:rsidP="0090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3" w:type="dxa"/>
          </w:tcPr>
          <w:p w:rsidR="00BA2D95" w:rsidRDefault="00BA2D95" w:rsidP="001A2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33 </w:t>
            </w:r>
            <w:r w:rsidR="001A2323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1A23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A2D95" w:rsidRPr="00AE6B84" w:rsidRDefault="00BA2D95" w:rsidP="0090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2D95" w:rsidRPr="00AE6B84" w:rsidRDefault="00BA2D95" w:rsidP="0090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A2D95" w:rsidRDefault="00BA2D95" w:rsidP="001A2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33, </w:t>
            </w:r>
            <w:r w:rsidR="001A2323">
              <w:rPr>
                <w:rFonts w:ascii="Times New Roman" w:eastAsia="Times New Roman" w:hAnsi="Times New Roman" w:cs="Times New Roman"/>
                <w:sz w:val="24"/>
                <w:szCs w:val="24"/>
              </w:rPr>
              <w:t>115,2</w:t>
            </w:r>
          </w:p>
        </w:tc>
        <w:tc>
          <w:tcPr>
            <w:tcW w:w="1134" w:type="dxa"/>
          </w:tcPr>
          <w:p w:rsidR="00BA2D95" w:rsidRPr="00AE6B84" w:rsidRDefault="00BA2D95" w:rsidP="0090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A2D95" w:rsidRPr="00AE6B84" w:rsidRDefault="00BA2D95" w:rsidP="0090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A2D95" w:rsidRPr="00AE6B84" w:rsidRDefault="00BA2D95" w:rsidP="0090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1CE4" w:rsidRPr="00AE6B84" w:rsidTr="005302C2">
        <w:trPr>
          <w:gridAfter w:val="1"/>
          <w:wAfter w:w="2058" w:type="dxa"/>
          <w:trHeight w:val="555"/>
        </w:trPr>
        <w:tc>
          <w:tcPr>
            <w:tcW w:w="849" w:type="dxa"/>
            <w:vMerge/>
          </w:tcPr>
          <w:p w:rsidR="00BA2D95" w:rsidRPr="00AE6B84" w:rsidRDefault="00BA2D95" w:rsidP="0090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A2D95" w:rsidRPr="00AE6B84" w:rsidRDefault="00BA2D95" w:rsidP="0090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236AA2" w:rsidRDefault="00BA2D95" w:rsidP="00BA2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B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2024 </w:t>
            </w:r>
          </w:p>
          <w:p w:rsidR="00BA2D95" w:rsidRPr="001A6B5C" w:rsidRDefault="00BA2D95" w:rsidP="00BA2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B5C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3" w:type="dxa"/>
          </w:tcPr>
          <w:p w:rsidR="00BA2D95" w:rsidRDefault="001A6B5C" w:rsidP="0090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33 320,6</w:t>
            </w:r>
          </w:p>
        </w:tc>
        <w:tc>
          <w:tcPr>
            <w:tcW w:w="1134" w:type="dxa"/>
          </w:tcPr>
          <w:p w:rsidR="00BA2D95" w:rsidRPr="00AE6B84" w:rsidRDefault="00BA2D95" w:rsidP="0090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2D95" w:rsidRPr="00AE6B84" w:rsidRDefault="00BA2D95" w:rsidP="0090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A2D95" w:rsidRDefault="001A6B5C" w:rsidP="0090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33 320,6</w:t>
            </w:r>
          </w:p>
        </w:tc>
        <w:tc>
          <w:tcPr>
            <w:tcW w:w="1134" w:type="dxa"/>
          </w:tcPr>
          <w:p w:rsidR="00BA2D95" w:rsidRPr="00AE6B84" w:rsidRDefault="00BA2D95" w:rsidP="0090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A2D95" w:rsidRPr="00AE6B84" w:rsidRDefault="00BA2D95" w:rsidP="0090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A2D95" w:rsidRPr="00AE6B84" w:rsidRDefault="00BA2D95" w:rsidP="0090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2ECF" w:rsidRPr="00AE6B84" w:rsidTr="008217F3">
        <w:trPr>
          <w:gridAfter w:val="1"/>
          <w:wAfter w:w="2058" w:type="dxa"/>
        </w:trPr>
        <w:tc>
          <w:tcPr>
            <w:tcW w:w="849" w:type="dxa"/>
          </w:tcPr>
          <w:p w:rsidR="00A92ECF" w:rsidRPr="00AE6B84" w:rsidRDefault="00A92ECF" w:rsidP="0090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835" w:type="dxa"/>
          </w:tcPr>
          <w:p w:rsidR="00A92ECF" w:rsidRPr="00AE6B84" w:rsidRDefault="00A92ECF" w:rsidP="0090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Задача </w:t>
            </w:r>
          </w:p>
        </w:tc>
        <w:tc>
          <w:tcPr>
            <w:tcW w:w="11342" w:type="dxa"/>
            <w:gridSpan w:val="8"/>
          </w:tcPr>
          <w:p w:rsidR="00A92ECF" w:rsidRPr="00AE6B84" w:rsidRDefault="00A92ECF" w:rsidP="0090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7D5">
              <w:rPr>
                <w:rFonts w:ascii="Times New Roman" w:eastAsia="Times New Roman" w:hAnsi="Times New Roman" w:cs="Times New Roman"/>
                <w:sz w:val="24"/>
                <w:szCs w:val="24"/>
              </w:rPr>
              <w:t>Патриотическое воспитание молодёжи в казачьих обществах</w:t>
            </w:r>
          </w:p>
        </w:tc>
      </w:tr>
      <w:tr w:rsidR="00AE1CE4" w:rsidRPr="00AE6B84" w:rsidTr="005302C2">
        <w:trPr>
          <w:gridAfter w:val="1"/>
          <w:wAfter w:w="2058" w:type="dxa"/>
          <w:trHeight w:val="283"/>
        </w:trPr>
        <w:tc>
          <w:tcPr>
            <w:tcW w:w="849" w:type="dxa"/>
            <w:vMerge w:val="restart"/>
          </w:tcPr>
          <w:p w:rsidR="00BA2D95" w:rsidRPr="00AE6B84" w:rsidRDefault="00BA2D95" w:rsidP="0090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835" w:type="dxa"/>
            <w:vMerge w:val="restart"/>
          </w:tcPr>
          <w:p w:rsidR="00BA2D95" w:rsidRPr="00AE6B84" w:rsidRDefault="00BA2D95" w:rsidP="0090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военно-патриотических, оборонно-массовых, спортивных и физкультурно-оздоровительных мероприятий, военно-полевых сборов с участием казачьих </w:t>
            </w:r>
            <w:proofErr w:type="gramStart"/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="00D467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ществ</w:t>
            </w:r>
            <w:proofErr w:type="spellEnd"/>
            <w:proofErr w:type="gramEnd"/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Кубанского войскового казачьего общества, в том числе казаков и членов их семей, являющихся членами казачьих обществ;</w:t>
            </w:r>
          </w:p>
          <w:p w:rsidR="00BA2D95" w:rsidRPr="00AE6B84" w:rsidRDefault="00BA2D95" w:rsidP="00CB3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в казачьих обществах центров (клу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бов) обучения казачьей молодёжи</w:t>
            </w:r>
          </w:p>
        </w:tc>
        <w:tc>
          <w:tcPr>
            <w:tcW w:w="1139" w:type="dxa"/>
          </w:tcPr>
          <w:p w:rsidR="00BA2D95" w:rsidRPr="00AE6B84" w:rsidRDefault="00BA2D95" w:rsidP="0090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3" w:type="dxa"/>
          </w:tcPr>
          <w:p w:rsidR="00BA2D95" w:rsidRPr="00B4412B" w:rsidRDefault="00BA2D95" w:rsidP="00664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="00664280">
              <w:rPr>
                <w:rFonts w:ascii="Times New Roman" w:eastAsia="Times New Roman" w:hAnsi="Times New Roman" w:cs="Times New Roman"/>
                <w:sz w:val="24"/>
                <w:szCs w:val="24"/>
              </w:rPr>
              <w:t>470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66428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A2D95" w:rsidRPr="00AE6B84" w:rsidRDefault="00BA2D95" w:rsidP="0090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2D95" w:rsidRPr="00AE6B84" w:rsidRDefault="00BA2D95" w:rsidP="0090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A2D95" w:rsidRPr="00AE6B84" w:rsidRDefault="00BA2D95" w:rsidP="005E6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E6247">
              <w:rPr>
                <w:rFonts w:ascii="Times New Roman" w:eastAsia="Times New Roman" w:hAnsi="Times New Roman" w:cs="Times New Roman"/>
                <w:sz w:val="24"/>
                <w:szCs w:val="24"/>
              </w:rPr>
              <w:t> 470,0</w:t>
            </w:r>
          </w:p>
        </w:tc>
        <w:tc>
          <w:tcPr>
            <w:tcW w:w="1134" w:type="dxa"/>
          </w:tcPr>
          <w:p w:rsidR="00BA2D95" w:rsidRPr="00AE6B84" w:rsidRDefault="00BA2D95" w:rsidP="0090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113442" w:rsidRDefault="00BA2D95" w:rsidP="00165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участников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A2D95" w:rsidRPr="00AE6B84" w:rsidRDefault="00BA2D95" w:rsidP="00165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мероприятий </w:t>
            </w:r>
          </w:p>
          <w:p w:rsidR="00256C0C" w:rsidRDefault="00BA2D95" w:rsidP="00256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1BA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56C0C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6001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енее </w:t>
            </w:r>
          </w:p>
          <w:p w:rsidR="00BA2D95" w:rsidRPr="00AE6B84" w:rsidRDefault="00BA2D95" w:rsidP="00256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1 000 </w:t>
            </w:r>
            <w:r w:rsidRPr="006001B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268" w:type="dxa"/>
            <w:vMerge w:val="restart"/>
          </w:tcPr>
          <w:p w:rsidR="00BA2D95" w:rsidRPr="00AE6B84" w:rsidRDefault="00BA2D95" w:rsidP="0090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казённое учреждение муниципального образования город Краснодар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Центр развития традиционной казачьей </w:t>
            </w: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культуры города Краснодара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E1CE4" w:rsidRPr="00AE6B84" w:rsidTr="005302C2">
        <w:trPr>
          <w:gridAfter w:val="1"/>
          <w:wAfter w:w="2058" w:type="dxa"/>
          <w:trHeight w:val="525"/>
        </w:trPr>
        <w:tc>
          <w:tcPr>
            <w:tcW w:w="849" w:type="dxa"/>
            <w:vMerge/>
          </w:tcPr>
          <w:p w:rsidR="00BA2D95" w:rsidRPr="00AE6B84" w:rsidRDefault="00BA2D95" w:rsidP="0090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A2D95" w:rsidRPr="00AE6B84" w:rsidRDefault="00BA2D95" w:rsidP="0090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BA2D95" w:rsidRPr="00AE6B84" w:rsidRDefault="00BA2D95" w:rsidP="0090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  <w:p w:rsidR="00BA2D95" w:rsidRPr="00AE6B84" w:rsidRDefault="00BA2D95" w:rsidP="0090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3" w:type="dxa"/>
          </w:tcPr>
          <w:p w:rsidR="00BA2D95" w:rsidRPr="00B4412B" w:rsidRDefault="00664280" w:rsidP="00664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252</w:t>
            </w:r>
            <w:r w:rsidR="00BA2D9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A2D95" w:rsidRPr="00AE6B84" w:rsidRDefault="00BA2D95" w:rsidP="0090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2D95" w:rsidRPr="00AE6B84" w:rsidRDefault="00BA2D95" w:rsidP="0090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A2D95" w:rsidRPr="00AE6B84" w:rsidRDefault="005E6247" w:rsidP="0090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252,0</w:t>
            </w:r>
          </w:p>
        </w:tc>
        <w:tc>
          <w:tcPr>
            <w:tcW w:w="1134" w:type="dxa"/>
          </w:tcPr>
          <w:p w:rsidR="00BA2D95" w:rsidRPr="00AE6B84" w:rsidRDefault="00BA2D95" w:rsidP="0090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A2D95" w:rsidRPr="00AE6B84" w:rsidRDefault="00BA2D95" w:rsidP="00D23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A2D95" w:rsidRPr="00AE6B84" w:rsidRDefault="00BA2D95" w:rsidP="0090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1CE4" w:rsidRPr="00AE6B84" w:rsidTr="005302C2">
        <w:trPr>
          <w:gridAfter w:val="1"/>
          <w:wAfter w:w="2058" w:type="dxa"/>
          <w:trHeight w:val="509"/>
        </w:trPr>
        <w:tc>
          <w:tcPr>
            <w:tcW w:w="849" w:type="dxa"/>
            <w:vMerge/>
          </w:tcPr>
          <w:p w:rsidR="00BA2D95" w:rsidRPr="00AE6B84" w:rsidRDefault="00BA2D95" w:rsidP="0090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A2D95" w:rsidRPr="00AE6B84" w:rsidRDefault="00BA2D95" w:rsidP="0090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236AA2" w:rsidRDefault="00BA2D95" w:rsidP="0090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  <w:p w:rsidR="00BA2D95" w:rsidRPr="00AE6B84" w:rsidRDefault="00BA2D95" w:rsidP="0090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3" w:type="dxa"/>
          </w:tcPr>
          <w:p w:rsidR="00BA2D95" w:rsidRPr="00B4412B" w:rsidRDefault="00E0499D" w:rsidP="0090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618,0</w:t>
            </w:r>
          </w:p>
        </w:tc>
        <w:tc>
          <w:tcPr>
            <w:tcW w:w="1134" w:type="dxa"/>
          </w:tcPr>
          <w:p w:rsidR="00BA2D95" w:rsidRPr="00AE6B84" w:rsidRDefault="00BA2D95" w:rsidP="0090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2D95" w:rsidRPr="00AE6B84" w:rsidRDefault="00BA2D95" w:rsidP="0090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A2D95" w:rsidRPr="00AE6B84" w:rsidRDefault="00E0499D" w:rsidP="0090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618,0</w:t>
            </w:r>
          </w:p>
        </w:tc>
        <w:tc>
          <w:tcPr>
            <w:tcW w:w="1134" w:type="dxa"/>
          </w:tcPr>
          <w:p w:rsidR="00BA2D95" w:rsidRPr="00AE6B84" w:rsidRDefault="00BA2D95" w:rsidP="0090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A2D95" w:rsidRPr="00AE6B84" w:rsidRDefault="00BA2D95" w:rsidP="003D2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A2D95" w:rsidRPr="00AE6B84" w:rsidRDefault="00BA2D95" w:rsidP="0090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1CE4" w:rsidRPr="00AE6B84" w:rsidTr="005302C2">
        <w:trPr>
          <w:gridAfter w:val="1"/>
          <w:wAfter w:w="2058" w:type="dxa"/>
          <w:trHeight w:val="570"/>
        </w:trPr>
        <w:tc>
          <w:tcPr>
            <w:tcW w:w="849" w:type="dxa"/>
            <w:vMerge/>
          </w:tcPr>
          <w:p w:rsidR="00BA2D95" w:rsidRPr="00AE6B84" w:rsidRDefault="00BA2D95" w:rsidP="0090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A2D95" w:rsidRPr="00AE6B84" w:rsidRDefault="00BA2D95" w:rsidP="0090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236AA2" w:rsidRDefault="00BA2D95" w:rsidP="0090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  <w:p w:rsidR="00BA2D95" w:rsidRPr="00AE6B84" w:rsidRDefault="00BA2D95" w:rsidP="0090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3" w:type="dxa"/>
          </w:tcPr>
          <w:p w:rsidR="00BA2D95" w:rsidRPr="00B4412B" w:rsidRDefault="00BA2D95" w:rsidP="0090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12B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34" w:type="dxa"/>
          </w:tcPr>
          <w:p w:rsidR="00BA2D95" w:rsidRPr="00AE6B84" w:rsidRDefault="00BA2D95" w:rsidP="0090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2D95" w:rsidRPr="00AE6B84" w:rsidRDefault="00BA2D95" w:rsidP="0090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A2D95" w:rsidRPr="00AE6B84" w:rsidRDefault="00BA2D95" w:rsidP="0090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045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34" w:type="dxa"/>
          </w:tcPr>
          <w:p w:rsidR="00BA2D95" w:rsidRPr="00AE6B84" w:rsidRDefault="00BA2D95" w:rsidP="0090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A2D95" w:rsidRPr="00AE6B84" w:rsidRDefault="00BA2D95" w:rsidP="00D23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A2D95" w:rsidRPr="00AE6B84" w:rsidRDefault="00BA2D95" w:rsidP="0090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1CE4" w:rsidRPr="00AE6B84" w:rsidTr="005302C2">
        <w:trPr>
          <w:gridAfter w:val="1"/>
          <w:wAfter w:w="2058" w:type="dxa"/>
          <w:trHeight w:val="1845"/>
        </w:trPr>
        <w:tc>
          <w:tcPr>
            <w:tcW w:w="849" w:type="dxa"/>
            <w:vMerge/>
          </w:tcPr>
          <w:p w:rsidR="00BA2D95" w:rsidRPr="00AE6B84" w:rsidRDefault="00BA2D95" w:rsidP="0090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A2D95" w:rsidRPr="00AE6B84" w:rsidRDefault="00BA2D95" w:rsidP="0090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236AA2" w:rsidRDefault="00BA2D95" w:rsidP="0090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  <w:p w:rsidR="00BA2D95" w:rsidRDefault="00BA2D95" w:rsidP="0090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3" w:type="dxa"/>
          </w:tcPr>
          <w:p w:rsidR="00BA2D95" w:rsidRPr="00B4412B" w:rsidRDefault="00BA2D95" w:rsidP="0090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34" w:type="dxa"/>
          </w:tcPr>
          <w:p w:rsidR="00BA2D95" w:rsidRPr="00AE6B84" w:rsidRDefault="00BA2D95" w:rsidP="0090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2D95" w:rsidRPr="00AE6B84" w:rsidRDefault="00BA2D95" w:rsidP="0090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A2D95" w:rsidRPr="005A7045" w:rsidRDefault="00BA2D95" w:rsidP="0090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34" w:type="dxa"/>
          </w:tcPr>
          <w:p w:rsidR="00BA2D95" w:rsidRPr="00AE6B84" w:rsidRDefault="00BA2D95" w:rsidP="0090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A2D95" w:rsidRPr="00AE6B84" w:rsidRDefault="00BA2D95" w:rsidP="00D23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A2D95" w:rsidRPr="00AE6B84" w:rsidRDefault="00BA2D95" w:rsidP="0090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1CE4" w:rsidRPr="00AE6B84" w:rsidTr="005302C2">
        <w:trPr>
          <w:gridAfter w:val="1"/>
          <w:wAfter w:w="2058" w:type="dxa"/>
          <w:trHeight w:val="424"/>
        </w:trPr>
        <w:tc>
          <w:tcPr>
            <w:tcW w:w="849" w:type="dxa"/>
            <w:vMerge w:val="restart"/>
          </w:tcPr>
          <w:p w:rsidR="00A92ECF" w:rsidRPr="00AE6B84" w:rsidRDefault="00A92ECF" w:rsidP="0090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835" w:type="dxa"/>
            <w:vMerge w:val="restart"/>
          </w:tcPr>
          <w:p w:rsidR="00A92ECF" w:rsidRPr="00AE6B84" w:rsidRDefault="00A92ECF" w:rsidP="00C64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социально ориентированных казачьих обществ, осуществляющих деятельность в области патриотического воспитания граждан и</w:t>
            </w:r>
            <w:r w:rsidR="001C2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пропаганды здорового образа жизни, реализуемая в соответствии с Программой по выполнению наказов избирателей депутатам городской Думы Краснодара VI</w:t>
            </w:r>
            <w:r w:rsidRPr="0057769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созыва </w:t>
            </w: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 (приложение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9" w:type="dxa"/>
          </w:tcPr>
          <w:p w:rsidR="00A92ECF" w:rsidRPr="00AE6B84" w:rsidRDefault="00A92ECF" w:rsidP="0090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3" w:type="dxa"/>
          </w:tcPr>
          <w:p w:rsidR="00A92ECF" w:rsidRPr="00AE6B84" w:rsidRDefault="00974184" w:rsidP="00664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64280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 w:rsidR="00A92ECF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A92ECF" w:rsidRPr="00AE6B84" w:rsidRDefault="00A92ECF" w:rsidP="0090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92ECF" w:rsidRPr="00AE6B84" w:rsidRDefault="00A92ECF" w:rsidP="0090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92ECF" w:rsidRPr="00AE6B84" w:rsidRDefault="005E6247" w:rsidP="0090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240,0</w:t>
            </w:r>
          </w:p>
        </w:tc>
        <w:tc>
          <w:tcPr>
            <w:tcW w:w="1134" w:type="dxa"/>
          </w:tcPr>
          <w:p w:rsidR="00A92ECF" w:rsidRPr="00AE6B84" w:rsidRDefault="00A92ECF" w:rsidP="0090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A92ECF" w:rsidRPr="00AE6B84" w:rsidRDefault="00A92ECF" w:rsidP="00C64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социально значимых проектов социально ориентированных казачьих обществ, осуществляющих деятельность в области патриотического воспитания граждан и пропаганды здорового образа жизни</w:t>
            </w:r>
          </w:p>
        </w:tc>
        <w:tc>
          <w:tcPr>
            <w:tcW w:w="2268" w:type="dxa"/>
            <w:vMerge w:val="restart"/>
          </w:tcPr>
          <w:p w:rsidR="00A92ECF" w:rsidRPr="00AE6B84" w:rsidRDefault="00A92ECF" w:rsidP="0090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делами администрации муниципального образования город Краснодар</w:t>
            </w:r>
          </w:p>
          <w:p w:rsidR="00A92ECF" w:rsidRPr="00AE6B84" w:rsidRDefault="00A92ECF" w:rsidP="0090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по делам казачества и военнослужащих администрации муниципального образования город Краснодар</w:t>
            </w:r>
          </w:p>
        </w:tc>
      </w:tr>
      <w:tr w:rsidR="00AE1CE4" w:rsidRPr="00AE6B84" w:rsidTr="005302C2">
        <w:trPr>
          <w:gridAfter w:val="1"/>
          <w:wAfter w:w="2058" w:type="dxa"/>
          <w:trHeight w:val="480"/>
        </w:trPr>
        <w:tc>
          <w:tcPr>
            <w:tcW w:w="849" w:type="dxa"/>
            <w:vMerge/>
          </w:tcPr>
          <w:p w:rsidR="00A92ECF" w:rsidRPr="00AE6B84" w:rsidRDefault="00A92ECF" w:rsidP="0090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92ECF" w:rsidRPr="00AE6B84" w:rsidRDefault="00A92ECF" w:rsidP="0090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vMerge w:val="restart"/>
          </w:tcPr>
          <w:p w:rsidR="00A92ECF" w:rsidRPr="00AE6B84" w:rsidRDefault="00A92ECF" w:rsidP="0090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A92ECF" w:rsidRPr="00AE6B84" w:rsidRDefault="00A92ECF" w:rsidP="0090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3" w:type="dxa"/>
            <w:vMerge w:val="restart"/>
          </w:tcPr>
          <w:p w:rsidR="00A92ECF" w:rsidRPr="00AE6B84" w:rsidRDefault="00974184" w:rsidP="00664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64280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 w:rsidR="00A92ECF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vMerge w:val="restart"/>
          </w:tcPr>
          <w:p w:rsidR="00A92ECF" w:rsidRPr="00AE6B84" w:rsidRDefault="00A92ECF" w:rsidP="0090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A92ECF" w:rsidRPr="00AE6B84" w:rsidRDefault="00A92ECF" w:rsidP="0090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A92ECF" w:rsidRPr="00AE6B84" w:rsidRDefault="005E6247" w:rsidP="00E42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240,0</w:t>
            </w:r>
          </w:p>
        </w:tc>
        <w:tc>
          <w:tcPr>
            <w:tcW w:w="1134" w:type="dxa"/>
            <w:vMerge w:val="restart"/>
          </w:tcPr>
          <w:p w:rsidR="00A92ECF" w:rsidRPr="00AE6B84" w:rsidRDefault="00A92ECF" w:rsidP="0090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92ECF" w:rsidRPr="00AE6B84" w:rsidRDefault="00A92ECF" w:rsidP="0090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92ECF" w:rsidRPr="00AE6B84" w:rsidRDefault="00A92ECF" w:rsidP="0090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1CE4" w:rsidRPr="00AE6B84" w:rsidTr="005302C2">
        <w:trPr>
          <w:gridAfter w:val="1"/>
          <w:wAfter w:w="2058" w:type="dxa"/>
          <w:trHeight w:val="276"/>
        </w:trPr>
        <w:tc>
          <w:tcPr>
            <w:tcW w:w="849" w:type="dxa"/>
            <w:vMerge/>
          </w:tcPr>
          <w:p w:rsidR="00A92ECF" w:rsidRPr="00AE6B84" w:rsidRDefault="00A92ECF" w:rsidP="0090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92ECF" w:rsidRPr="00AE6B84" w:rsidRDefault="00A92ECF" w:rsidP="0090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vMerge/>
          </w:tcPr>
          <w:p w:rsidR="00A92ECF" w:rsidRPr="00AE6B84" w:rsidRDefault="00A92ECF" w:rsidP="0090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vMerge/>
          </w:tcPr>
          <w:p w:rsidR="00A92ECF" w:rsidRPr="00AE6B84" w:rsidRDefault="00A92ECF" w:rsidP="0090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92ECF" w:rsidRPr="00AE6B84" w:rsidRDefault="00A92ECF" w:rsidP="0090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92ECF" w:rsidRPr="00AE6B84" w:rsidRDefault="00A92ECF" w:rsidP="0090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92ECF" w:rsidRPr="00AE6B84" w:rsidRDefault="00A92ECF" w:rsidP="0090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92ECF" w:rsidRPr="00AE6B84" w:rsidRDefault="00A92ECF" w:rsidP="0090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92ECF" w:rsidRPr="00AE6B84" w:rsidRDefault="00A92ECF" w:rsidP="0090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92ECF" w:rsidRPr="00AE6B84" w:rsidRDefault="00A92ECF" w:rsidP="0090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1CE4" w:rsidRPr="00AE6B84" w:rsidTr="005302C2">
        <w:trPr>
          <w:gridAfter w:val="1"/>
          <w:wAfter w:w="2058" w:type="dxa"/>
          <w:trHeight w:val="405"/>
        </w:trPr>
        <w:tc>
          <w:tcPr>
            <w:tcW w:w="849" w:type="dxa"/>
            <w:vMerge/>
          </w:tcPr>
          <w:p w:rsidR="00A92ECF" w:rsidRPr="00AE6B84" w:rsidRDefault="00A92ECF" w:rsidP="0090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92ECF" w:rsidRPr="00AE6B84" w:rsidRDefault="00A92ECF" w:rsidP="0090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vMerge/>
          </w:tcPr>
          <w:p w:rsidR="00A92ECF" w:rsidRPr="00AE6B84" w:rsidRDefault="00A92ECF" w:rsidP="0090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vMerge/>
          </w:tcPr>
          <w:p w:rsidR="00A92ECF" w:rsidRPr="00AE6B84" w:rsidRDefault="00A92ECF" w:rsidP="0090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92ECF" w:rsidRPr="00AE6B84" w:rsidRDefault="00A92ECF" w:rsidP="0090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92ECF" w:rsidRPr="00AE6B84" w:rsidRDefault="00A92ECF" w:rsidP="0090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92ECF" w:rsidRPr="00AE6B84" w:rsidRDefault="00A92ECF" w:rsidP="0090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92ECF" w:rsidRPr="00AE6B84" w:rsidRDefault="00A92ECF" w:rsidP="0090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92ECF" w:rsidRPr="00AE6B84" w:rsidRDefault="00A92ECF" w:rsidP="0090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92ECF" w:rsidRPr="00AE6B84" w:rsidRDefault="00A92ECF" w:rsidP="0090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1CE4" w:rsidRPr="00AE6B84" w:rsidTr="005302C2">
        <w:trPr>
          <w:gridAfter w:val="1"/>
          <w:wAfter w:w="2058" w:type="dxa"/>
          <w:trHeight w:val="465"/>
        </w:trPr>
        <w:tc>
          <w:tcPr>
            <w:tcW w:w="849" w:type="dxa"/>
            <w:vMerge/>
          </w:tcPr>
          <w:p w:rsidR="00A92ECF" w:rsidRPr="00AE6B84" w:rsidRDefault="00A92ECF" w:rsidP="0090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92ECF" w:rsidRPr="00AE6B84" w:rsidRDefault="00A92ECF" w:rsidP="0090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vMerge/>
          </w:tcPr>
          <w:p w:rsidR="00A92ECF" w:rsidRPr="00AE6B84" w:rsidRDefault="00A92ECF" w:rsidP="0090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vMerge/>
          </w:tcPr>
          <w:p w:rsidR="00A92ECF" w:rsidRPr="00AE6B84" w:rsidRDefault="00A92ECF" w:rsidP="0090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92ECF" w:rsidRPr="00AE6B84" w:rsidRDefault="00A92ECF" w:rsidP="0090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92ECF" w:rsidRPr="00AE6B84" w:rsidRDefault="00A92ECF" w:rsidP="0090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92ECF" w:rsidRPr="00AE6B84" w:rsidRDefault="00A92ECF" w:rsidP="0090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92ECF" w:rsidRPr="00AE6B84" w:rsidRDefault="00A92ECF" w:rsidP="0090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92ECF" w:rsidRPr="00AE6B84" w:rsidRDefault="00A92ECF" w:rsidP="0090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92ECF" w:rsidRPr="00AE6B84" w:rsidRDefault="00A92ECF" w:rsidP="0090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2ECF" w:rsidRPr="00AE6B84" w:rsidTr="008217F3">
        <w:trPr>
          <w:gridAfter w:val="1"/>
          <w:wAfter w:w="2058" w:type="dxa"/>
        </w:trPr>
        <w:tc>
          <w:tcPr>
            <w:tcW w:w="849" w:type="dxa"/>
          </w:tcPr>
          <w:p w:rsidR="00A92ECF" w:rsidRPr="00AE6B84" w:rsidRDefault="00A92ECF" w:rsidP="0090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835" w:type="dxa"/>
          </w:tcPr>
          <w:p w:rsidR="00A92ECF" w:rsidRPr="00AE6B84" w:rsidRDefault="00A92ECF" w:rsidP="0090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Задача </w:t>
            </w:r>
          </w:p>
        </w:tc>
        <w:tc>
          <w:tcPr>
            <w:tcW w:w="11342" w:type="dxa"/>
            <w:gridSpan w:val="8"/>
          </w:tcPr>
          <w:p w:rsidR="00A92ECF" w:rsidRPr="00AE6B84" w:rsidRDefault="00A92ECF" w:rsidP="0090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7D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Организационно-методическое сопровождение и обеспечение</w:t>
            </w:r>
          </w:p>
        </w:tc>
      </w:tr>
      <w:tr w:rsidR="00AE1CE4" w:rsidRPr="00AE6B84" w:rsidTr="005302C2">
        <w:trPr>
          <w:gridAfter w:val="1"/>
          <w:wAfter w:w="2058" w:type="dxa"/>
          <w:trHeight w:val="153"/>
        </w:trPr>
        <w:tc>
          <w:tcPr>
            <w:tcW w:w="849" w:type="dxa"/>
            <w:vMerge w:val="restart"/>
          </w:tcPr>
          <w:p w:rsidR="00BA2D95" w:rsidRPr="00AE6B84" w:rsidRDefault="00BA2D95" w:rsidP="00F90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  <w:r w:rsidRPr="00AE6B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4.1.</w:t>
            </w:r>
          </w:p>
        </w:tc>
        <w:tc>
          <w:tcPr>
            <w:tcW w:w="2835" w:type="dxa"/>
            <w:vMerge w:val="restart"/>
          </w:tcPr>
          <w:p w:rsidR="00BA2D95" w:rsidRPr="00AE6B84" w:rsidRDefault="00BA2D95" w:rsidP="00530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Издание (приобретение) книг, наглядных пособий, плакатов, буклетов, брошюр, учебно-методических материалов, </w:t>
            </w:r>
            <w:proofErr w:type="spellStart"/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бан</w:t>
            </w:r>
            <w:proofErr w:type="spellEnd"/>
            <w:r w:rsidR="001134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</w:t>
            </w:r>
            <w:proofErr w:type="spellStart"/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неров</w:t>
            </w:r>
            <w:proofErr w:type="spellEnd"/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посвящённых казачьей тематике, для </w:t>
            </w:r>
            <w:r w:rsidR="00236A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казачьих обществ Кубанского войскового казачьего общества</w:t>
            </w:r>
          </w:p>
        </w:tc>
        <w:tc>
          <w:tcPr>
            <w:tcW w:w="1139" w:type="dxa"/>
          </w:tcPr>
          <w:p w:rsidR="00BA2D95" w:rsidRPr="00AE6B84" w:rsidRDefault="00BA2D95" w:rsidP="0090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3" w:type="dxa"/>
          </w:tcPr>
          <w:p w:rsidR="00BA2D95" w:rsidRPr="00B4412B" w:rsidRDefault="00664280" w:rsidP="00664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399,1</w:t>
            </w:r>
          </w:p>
        </w:tc>
        <w:tc>
          <w:tcPr>
            <w:tcW w:w="1134" w:type="dxa"/>
          </w:tcPr>
          <w:p w:rsidR="00BA2D95" w:rsidRPr="00AE6B84" w:rsidRDefault="00BA2D95" w:rsidP="0090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2D95" w:rsidRPr="00AE6B84" w:rsidRDefault="00BA2D95" w:rsidP="0090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A2D95" w:rsidRPr="00B4412B" w:rsidRDefault="005E6247" w:rsidP="005E6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399</w:t>
            </w:r>
            <w:r w:rsidR="00BA2D9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A2D95" w:rsidRPr="00AE6B84" w:rsidRDefault="00BA2D95" w:rsidP="0090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BA2D95" w:rsidRPr="00AE6B84" w:rsidRDefault="00BA2D95" w:rsidP="0090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Издание (приобретение) не менее 200 печатных материалов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AE6B84">
              <w:t xml:space="preserve"> </w:t>
            </w: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посвящённых </w:t>
            </w:r>
            <w:proofErr w:type="spellStart"/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каза</w:t>
            </w:r>
            <w:proofErr w:type="spellEnd"/>
            <w:r w:rsidR="001134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</w:t>
            </w: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чьей тематике в год</w:t>
            </w:r>
          </w:p>
        </w:tc>
        <w:tc>
          <w:tcPr>
            <w:tcW w:w="2268" w:type="dxa"/>
            <w:vMerge w:val="restart"/>
          </w:tcPr>
          <w:p w:rsidR="00BA2D95" w:rsidRPr="00AE6B84" w:rsidRDefault="00BA2D95" w:rsidP="0090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казённое учреждение муниципального образования город Краснодар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Центр развития традиционной казачьей </w:t>
            </w: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культуры города Краснодара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E1CE4" w:rsidRPr="00AE6B84" w:rsidTr="005302C2">
        <w:trPr>
          <w:gridAfter w:val="1"/>
          <w:wAfter w:w="2058" w:type="dxa"/>
          <w:trHeight w:val="525"/>
        </w:trPr>
        <w:tc>
          <w:tcPr>
            <w:tcW w:w="849" w:type="dxa"/>
            <w:vMerge/>
          </w:tcPr>
          <w:p w:rsidR="00BA2D95" w:rsidRPr="00AE6B84" w:rsidRDefault="00BA2D95" w:rsidP="0090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A2D95" w:rsidRPr="00AE6B84" w:rsidRDefault="00BA2D95" w:rsidP="0090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BA2D95" w:rsidRPr="00AE6B84" w:rsidRDefault="00BA2D95" w:rsidP="0090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  <w:p w:rsidR="00BA2D95" w:rsidRPr="00AE6B84" w:rsidRDefault="00BA2D95" w:rsidP="0090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3" w:type="dxa"/>
          </w:tcPr>
          <w:p w:rsidR="00BA2D95" w:rsidRPr="00B4412B" w:rsidRDefault="00664280" w:rsidP="0066428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  <w:r w:rsidR="00BA2D95" w:rsidRPr="00B4412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A2D95" w:rsidRPr="00AE6B84" w:rsidRDefault="00BA2D95" w:rsidP="0090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2D95" w:rsidRPr="00AE6B84" w:rsidRDefault="00BA2D95" w:rsidP="0090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A2D95" w:rsidRPr="00B4412B" w:rsidRDefault="005E6247" w:rsidP="0090592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99,1</w:t>
            </w:r>
          </w:p>
        </w:tc>
        <w:tc>
          <w:tcPr>
            <w:tcW w:w="1134" w:type="dxa"/>
          </w:tcPr>
          <w:p w:rsidR="00BA2D95" w:rsidRPr="00AE6B84" w:rsidRDefault="00BA2D95" w:rsidP="0090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A2D95" w:rsidRPr="00AE6B84" w:rsidRDefault="00BA2D95" w:rsidP="0090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A2D95" w:rsidRPr="00AE6B84" w:rsidRDefault="00BA2D95" w:rsidP="0090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1CE4" w:rsidRPr="00AE6B84" w:rsidTr="005302C2">
        <w:trPr>
          <w:gridAfter w:val="1"/>
          <w:wAfter w:w="2058" w:type="dxa"/>
          <w:trHeight w:val="570"/>
        </w:trPr>
        <w:tc>
          <w:tcPr>
            <w:tcW w:w="849" w:type="dxa"/>
            <w:vMerge/>
          </w:tcPr>
          <w:p w:rsidR="00BA2D95" w:rsidRPr="00AE6B84" w:rsidRDefault="00BA2D95" w:rsidP="0090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A2D95" w:rsidRPr="00AE6B84" w:rsidRDefault="00BA2D95" w:rsidP="0090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236AA2" w:rsidRDefault="00BA2D95" w:rsidP="0090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2022 </w:t>
            </w:r>
          </w:p>
          <w:p w:rsidR="00BA2D95" w:rsidRPr="00AE6B84" w:rsidRDefault="00BA2D95" w:rsidP="0090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3" w:type="dxa"/>
          </w:tcPr>
          <w:p w:rsidR="00BA2D95" w:rsidRPr="00B4412B" w:rsidRDefault="00BA2D95" w:rsidP="00905925">
            <w:pPr>
              <w:pStyle w:val="ConsPlusNormal"/>
              <w:jc w:val="center"/>
              <w:rPr>
                <w:sz w:val="24"/>
                <w:szCs w:val="24"/>
              </w:rPr>
            </w:pPr>
            <w:r w:rsidRPr="00B4412B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BA2D95" w:rsidRPr="00AE6B84" w:rsidRDefault="00BA2D95" w:rsidP="0090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2D95" w:rsidRPr="00AE6B84" w:rsidRDefault="00BA2D95" w:rsidP="0090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A2D95" w:rsidRPr="00B4412B" w:rsidRDefault="00BA2D95" w:rsidP="00905925">
            <w:pPr>
              <w:pStyle w:val="ConsPlusNormal"/>
              <w:jc w:val="center"/>
              <w:rPr>
                <w:sz w:val="24"/>
                <w:szCs w:val="24"/>
              </w:rPr>
            </w:pPr>
            <w:r w:rsidRPr="00B4412B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BA2D95" w:rsidRPr="00AE6B84" w:rsidRDefault="00BA2D95" w:rsidP="0090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A2D95" w:rsidRPr="00AE6B84" w:rsidRDefault="00BA2D95" w:rsidP="0090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A2D95" w:rsidRPr="00AE6B84" w:rsidRDefault="00BA2D95" w:rsidP="0090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1CE4" w:rsidRPr="00AE6B84" w:rsidTr="005302C2">
        <w:trPr>
          <w:gridAfter w:val="1"/>
          <w:wAfter w:w="2058" w:type="dxa"/>
          <w:trHeight w:val="459"/>
        </w:trPr>
        <w:tc>
          <w:tcPr>
            <w:tcW w:w="849" w:type="dxa"/>
            <w:vMerge/>
          </w:tcPr>
          <w:p w:rsidR="00BA2D95" w:rsidRPr="00AE6B84" w:rsidRDefault="00BA2D95" w:rsidP="0090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A2D95" w:rsidRPr="00AE6B84" w:rsidRDefault="00BA2D95" w:rsidP="0090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236AA2" w:rsidRDefault="00BA2D95" w:rsidP="0090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  <w:p w:rsidR="00BA2D95" w:rsidRPr="00AE6B84" w:rsidRDefault="00BA2D95" w:rsidP="0090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3" w:type="dxa"/>
          </w:tcPr>
          <w:p w:rsidR="00BA2D95" w:rsidRPr="00B4412B" w:rsidRDefault="00BA2D95" w:rsidP="00905925">
            <w:pPr>
              <w:pStyle w:val="ConsPlusNormal"/>
              <w:jc w:val="center"/>
              <w:rPr>
                <w:sz w:val="24"/>
                <w:szCs w:val="24"/>
              </w:rPr>
            </w:pPr>
            <w:r w:rsidRPr="00B4412B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BA2D95" w:rsidRPr="00AE6B84" w:rsidRDefault="00BA2D95" w:rsidP="0090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2D95" w:rsidRPr="00AE6B84" w:rsidRDefault="00BA2D95" w:rsidP="0090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A2D95" w:rsidRPr="00B4412B" w:rsidRDefault="00BA2D95" w:rsidP="00905925">
            <w:pPr>
              <w:pStyle w:val="ConsPlusNormal"/>
              <w:jc w:val="center"/>
              <w:rPr>
                <w:sz w:val="24"/>
                <w:szCs w:val="24"/>
              </w:rPr>
            </w:pPr>
            <w:r w:rsidRPr="00B4412B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BA2D95" w:rsidRPr="00AE6B84" w:rsidRDefault="00BA2D95" w:rsidP="0090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A2D95" w:rsidRPr="00AE6B84" w:rsidRDefault="00BA2D95" w:rsidP="0090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A2D95" w:rsidRPr="00AE6B84" w:rsidRDefault="00BA2D95" w:rsidP="0090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1CE4" w:rsidRPr="00AE6B84" w:rsidTr="005302C2">
        <w:trPr>
          <w:gridAfter w:val="1"/>
          <w:wAfter w:w="2058" w:type="dxa"/>
          <w:trHeight w:val="630"/>
        </w:trPr>
        <w:tc>
          <w:tcPr>
            <w:tcW w:w="849" w:type="dxa"/>
            <w:vMerge/>
          </w:tcPr>
          <w:p w:rsidR="00BA2D95" w:rsidRPr="00AE6B84" w:rsidRDefault="00BA2D95" w:rsidP="0090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A2D95" w:rsidRPr="00AE6B84" w:rsidRDefault="00BA2D95" w:rsidP="0090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236AA2" w:rsidRDefault="00BA2D95" w:rsidP="00BA2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2024 </w:t>
            </w:r>
          </w:p>
          <w:p w:rsidR="00BA2D95" w:rsidRDefault="00BA2D95" w:rsidP="00BA2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3" w:type="dxa"/>
          </w:tcPr>
          <w:p w:rsidR="00BA2D95" w:rsidRPr="00B4412B" w:rsidRDefault="00BA2D95" w:rsidP="0090592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BA2D95" w:rsidRPr="00AE6B84" w:rsidRDefault="00BA2D95" w:rsidP="0090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2D95" w:rsidRPr="00AE6B84" w:rsidRDefault="00BA2D95" w:rsidP="0090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A2D95" w:rsidRPr="00B4412B" w:rsidRDefault="00BA2D95" w:rsidP="0090592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BA2D95" w:rsidRPr="00AE6B84" w:rsidRDefault="00BA2D95" w:rsidP="0090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A2D95" w:rsidRPr="00AE6B84" w:rsidRDefault="00BA2D95" w:rsidP="0090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A2D95" w:rsidRPr="00AE6B84" w:rsidRDefault="00BA2D95" w:rsidP="0090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1CE4" w:rsidRPr="00AE6B84" w:rsidTr="005302C2">
        <w:trPr>
          <w:gridAfter w:val="1"/>
          <w:wAfter w:w="2058" w:type="dxa"/>
          <w:trHeight w:val="282"/>
        </w:trPr>
        <w:tc>
          <w:tcPr>
            <w:tcW w:w="849" w:type="dxa"/>
            <w:vMerge w:val="restart"/>
          </w:tcPr>
          <w:p w:rsidR="00BA2D95" w:rsidRPr="00AE6B84" w:rsidRDefault="00BA2D95" w:rsidP="0090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2835" w:type="dxa"/>
            <w:vMerge w:val="restart"/>
          </w:tcPr>
          <w:p w:rsidR="00BA2D95" w:rsidRPr="00AE6B84" w:rsidRDefault="00BA2D95" w:rsidP="0090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выполнения функций муниципального казённого учреждения муниципального образования город Краснодар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развития традиционной казачьей культуры города Краснодара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9" w:type="dxa"/>
          </w:tcPr>
          <w:p w:rsidR="00BA2D95" w:rsidRPr="00AE6B84" w:rsidRDefault="00BA2D95" w:rsidP="0090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3" w:type="dxa"/>
          </w:tcPr>
          <w:p w:rsidR="00BA2D95" w:rsidRPr="00B4412B" w:rsidRDefault="00A73DD1" w:rsidP="00A73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976D9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542742">
              <w:rPr>
                <w:rFonts w:ascii="Times New Roman" w:eastAsia="Times New Roman" w:hAnsi="Times New Roman" w:cs="Times New Roman"/>
                <w:sz w:val="24"/>
                <w:szCs w:val="24"/>
              </w:rPr>
              <w:t>0 538,8</w:t>
            </w:r>
          </w:p>
        </w:tc>
        <w:tc>
          <w:tcPr>
            <w:tcW w:w="1134" w:type="dxa"/>
          </w:tcPr>
          <w:p w:rsidR="00BA2D95" w:rsidRPr="00AE6B84" w:rsidRDefault="00BA2D95" w:rsidP="0090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2D95" w:rsidRPr="00AE6B84" w:rsidRDefault="00BA2D95" w:rsidP="0090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A2D95" w:rsidRPr="00B4412B" w:rsidRDefault="00BA2D95" w:rsidP="00197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5E6247" w:rsidRPr="005E6247">
              <w:rPr>
                <w:rFonts w:ascii="Times New Roman" w:eastAsia="Times New Roman" w:hAnsi="Times New Roman" w:cs="Times New Roman"/>
                <w:sz w:val="24"/>
                <w:szCs w:val="24"/>
              </w:rPr>
              <w:t>60 538,8</w:t>
            </w:r>
          </w:p>
        </w:tc>
        <w:tc>
          <w:tcPr>
            <w:tcW w:w="1134" w:type="dxa"/>
          </w:tcPr>
          <w:p w:rsidR="00BA2D95" w:rsidRPr="00AE6B84" w:rsidRDefault="00BA2D95" w:rsidP="0090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BA2D95" w:rsidRPr="00AE6B84" w:rsidRDefault="00BA2D95" w:rsidP="00530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реализации социально значимых проектов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56C0C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5302C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правленных на развитие традиционной казачьей культуры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</w:tcPr>
          <w:p w:rsidR="00BA2D95" w:rsidRPr="00AE6B84" w:rsidRDefault="00BA2D95" w:rsidP="0090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казённое учреждение муниципального образования город Краснодар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развития традиционной казачьей культуры города Краснодара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E1CE4" w:rsidRPr="00AE6B84" w:rsidTr="005302C2">
        <w:trPr>
          <w:gridAfter w:val="1"/>
          <w:wAfter w:w="2058" w:type="dxa"/>
          <w:trHeight w:val="585"/>
        </w:trPr>
        <w:tc>
          <w:tcPr>
            <w:tcW w:w="849" w:type="dxa"/>
            <w:vMerge/>
          </w:tcPr>
          <w:p w:rsidR="00BA2D95" w:rsidRPr="00AE6B84" w:rsidRDefault="00BA2D95" w:rsidP="0090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A2D95" w:rsidRPr="00AE6B84" w:rsidRDefault="00BA2D95" w:rsidP="0090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BA2D95" w:rsidRPr="00AE6B84" w:rsidRDefault="00BA2D95" w:rsidP="0090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  <w:p w:rsidR="00BA2D95" w:rsidRPr="00AE6B84" w:rsidRDefault="00BA2D95" w:rsidP="0090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3" w:type="dxa"/>
          </w:tcPr>
          <w:p w:rsidR="00BA2D95" w:rsidRPr="00B4412B" w:rsidRDefault="00664280" w:rsidP="0090592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13 547,4</w:t>
            </w:r>
          </w:p>
        </w:tc>
        <w:tc>
          <w:tcPr>
            <w:tcW w:w="1134" w:type="dxa"/>
          </w:tcPr>
          <w:p w:rsidR="00BA2D95" w:rsidRPr="00AE6B84" w:rsidRDefault="00BA2D95" w:rsidP="0090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2D95" w:rsidRPr="00AE6B84" w:rsidRDefault="00BA2D95" w:rsidP="0090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A2D95" w:rsidRPr="00B4412B" w:rsidRDefault="005E6247" w:rsidP="0090592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247">
              <w:rPr>
                <w:rFonts w:ascii="Times New Roman" w:eastAsia="Times New Roman" w:hAnsi="Times New Roman" w:cs="Times New Roman"/>
                <w:sz w:val="24"/>
                <w:szCs w:val="24"/>
              </w:rPr>
              <w:t>13 547,4</w:t>
            </w:r>
          </w:p>
        </w:tc>
        <w:tc>
          <w:tcPr>
            <w:tcW w:w="1134" w:type="dxa"/>
          </w:tcPr>
          <w:p w:rsidR="00BA2D95" w:rsidRPr="00AE6B84" w:rsidRDefault="00BA2D95" w:rsidP="0090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A2D95" w:rsidRPr="00AE6B84" w:rsidRDefault="00BA2D95" w:rsidP="0090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BA2D95" w:rsidRPr="00AE6B84" w:rsidRDefault="00BA2D95" w:rsidP="0090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1CE4" w:rsidRPr="00AE6B84" w:rsidTr="005302C2">
        <w:trPr>
          <w:gridAfter w:val="1"/>
          <w:wAfter w:w="2058" w:type="dxa"/>
          <w:trHeight w:val="585"/>
        </w:trPr>
        <w:tc>
          <w:tcPr>
            <w:tcW w:w="849" w:type="dxa"/>
            <w:vMerge/>
          </w:tcPr>
          <w:p w:rsidR="00BA2D95" w:rsidRPr="00AE6B84" w:rsidRDefault="00BA2D95" w:rsidP="0090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A2D95" w:rsidRPr="00AE6B84" w:rsidRDefault="00BA2D95" w:rsidP="0090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236AA2" w:rsidRDefault="00BA2D95" w:rsidP="0090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2022 </w:t>
            </w:r>
          </w:p>
          <w:p w:rsidR="00BA2D95" w:rsidRPr="00AE6B84" w:rsidRDefault="00BA2D95" w:rsidP="0090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3" w:type="dxa"/>
          </w:tcPr>
          <w:p w:rsidR="00BA2D95" w:rsidRPr="00B4412B" w:rsidRDefault="00187E05" w:rsidP="0090592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15 663,8</w:t>
            </w:r>
          </w:p>
        </w:tc>
        <w:tc>
          <w:tcPr>
            <w:tcW w:w="1134" w:type="dxa"/>
          </w:tcPr>
          <w:p w:rsidR="00BA2D95" w:rsidRPr="00AE6B84" w:rsidRDefault="00BA2D95" w:rsidP="0090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2D95" w:rsidRPr="00AE6B84" w:rsidRDefault="00BA2D95" w:rsidP="0090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A2D95" w:rsidRPr="00B4412B" w:rsidRDefault="00976D98" w:rsidP="0090592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D98">
              <w:rPr>
                <w:rFonts w:ascii="Times New Roman" w:eastAsia="Times New Roman" w:hAnsi="Times New Roman" w:cs="Times New Roman"/>
                <w:sz w:val="24"/>
                <w:szCs w:val="24"/>
              </w:rPr>
              <w:t>15 663,8</w:t>
            </w:r>
          </w:p>
        </w:tc>
        <w:tc>
          <w:tcPr>
            <w:tcW w:w="1134" w:type="dxa"/>
          </w:tcPr>
          <w:p w:rsidR="00BA2D95" w:rsidRPr="00AE6B84" w:rsidRDefault="00BA2D95" w:rsidP="0090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A2D95" w:rsidRPr="00AE6B84" w:rsidRDefault="00BA2D95" w:rsidP="0090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BA2D95" w:rsidRPr="00AE6B84" w:rsidRDefault="00BA2D95" w:rsidP="0090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1CE4" w:rsidRPr="00AE6B84" w:rsidTr="005302C2">
        <w:trPr>
          <w:gridAfter w:val="1"/>
          <w:wAfter w:w="2058" w:type="dxa"/>
          <w:trHeight w:val="465"/>
        </w:trPr>
        <w:tc>
          <w:tcPr>
            <w:tcW w:w="849" w:type="dxa"/>
            <w:vMerge/>
          </w:tcPr>
          <w:p w:rsidR="00BA2D95" w:rsidRPr="00AE6B84" w:rsidRDefault="00BA2D95" w:rsidP="0090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A2D95" w:rsidRPr="00AE6B84" w:rsidRDefault="00BA2D95" w:rsidP="0090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236AA2" w:rsidRDefault="00BA2D95" w:rsidP="0090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  <w:p w:rsidR="00BA2D95" w:rsidRPr="00AE6B84" w:rsidRDefault="00BA2D95" w:rsidP="0090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3" w:type="dxa"/>
          </w:tcPr>
          <w:p w:rsidR="00BA2D95" w:rsidRPr="00B4412B" w:rsidRDefault="00187E05" w:rsidP="0090592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E05">
              <w:rPr>
                <w:rFonts w:ascii="Times New Roman" w:eastAsia="Times New Roman" w:hAnsi="Times New Roman" w:cs="Times New Roman"/>
                <w:sz w:val="24"/>
                <w:szCs w:val="24"/>
              </w:rPr>
              <w:t>15 663,8</w:t>
            </w:r>
          </w:p>
        </w:tc>
        <w:tc>
          <w:tcPr>
            <w:tcW w:w="1134" w:type="dxa"/>
          </w:tcPr>
          <w:p w:rsidR="00BA2D95" w:rsidRPr="00AE6B84" w:rsidRDefault="00BA2D95" w:rsidP="0090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2D95" w:rsidRPr="00AE6B84" w:rsidRDefault="00BA2D95" w:rsidP="0090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A2D95" w:rsidRPr="00B4412B" w:rsidRDefault="00976D98" w:rsidP="0090592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D98">
              <w:rPr>
                <w:rFonts w:ascii="Times New Roman" w:eastAsia="Times New Roman" w:hAnsi="Times New Roman" w:cs="Times New Roman"/>
                <w:sz w:val="24"/>
                <w:szCs w:val="24"/>
              </w:rPr>
              <w:t>15 663,8</w:t>
            </w:r>
          </w:p>
        </w:tc>
        <w:tc>
          <w:tcPr>
            <w:tcW w:w="1134" w:type="dxa"/>
          </w:tcPr>
          <w:p w:rsidR="00BA2D95" w:rsidRPr="00AE6B84" w:rsidRDefault="00BA2D95" w:rsidP="0090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A2D95" w:rsidRPr="00AE6B84" w:rsidRDefault="00BA2D95" w:rsidP="0090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BA2D95" w:rsidRPr="00AE6B84" w:rsidRDefault="00BA2D95" w:rsidP="0090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1CE4" w:rsidRPr="00AE6B84" w:rsidTr="00113442">
        <w:trPr>
          <w:gridAfter w:val="1"/>
          <w:wAfter w:w="2058" w:type="dxa"/>
          <w:trHeight w:val="381"/>
        </w:trPr>
        <w:tc>
          <w:tcPr>
            <w:tcW w:w="849" w:type="dxa"/>
            <w:vMerge/>
          </w:tcPr>
          <w:p w:rsidR="00BA2D95" w:rsidRPr="00AE6B84" w:rsidRDefault="00BA2D95" w:rsidP="0090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A2D95" w:rsidRPr="00AE6B84" w:rsidRDefault="00BA2D95" w:rsidP="0090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236AA2" w:rsidRDefault="00BA2D95" w:rsidP="00BA2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2024 </w:t>
            </w:r>
          </w:p>
          <w:p w:rsidR="00BA2D95" w:rsidRDefault="00BA2D95" w:rsidP="00BA2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3" w:type="dxa"/>
          </w:tcPr>
          <w:p w:rsidR="00BA2D95" w:rsidRPr="00B4412B" w:rsidRDefault="00187E05" w:rsidP="0019723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E05">
              <w:rPr>
                <w:rFonts w:ascii="Times New Roman" w:eastAsia="Times New Roman" w:hAnsi="Times New Roman" w:cs="Times New Roman"/>
                <w:sz w:val="24"/>
                <w:szCs w:val="24"/>
              </w:rPr>
              <w:t>15 663,8</w:t>
            </w:r>
          </w:p>
        </w:tc>
        <w:tc>
          <w:tcPr>
            <w:tcW w:w="1134" w:type="dxa"/>
          </w:tcPr>
          <w:p w:rsidR="00BA2D95" w:rsidRPr="00AE6B84" w:rsidRDefault="00BA2D95" w:rsidP="0090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2D95" w:rsidRPr="00AE6B84" w:rsidRDefault="00BA2D95" w:rsidP="0090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A2D95" w:rsidRPr="00B4412B" w:rsidRDefault="00976D98" w:rsidP="0019723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D98">
              <w:rPr>
                <w:rFonts w:ascii="Times New Roman" w:eastAsia="Times New Roman" w:hAnsi="Times New Roman" w:cs="Times New Roman"/>
                <w:sz w:val="24"/>
                <w:szCs w:val="24"/>
              </w:rPr>
              <w:t>15 663,8</w:t>
            </w:r>
          </w:p>
        </w:tc>
        <w:tc>
          <w:tcPr>
            <w:tcW w:w="1134" w:type="dxa"/>
          </w:tcPr>
          <w:p w:rsidR="00BA2D95" w:rsidRPr="00AE6B84" w:rsidRDefault="00BA2D95" w:rsidP="0090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A2D95" w:rsidRPr="00AE6B84" w:rsidRDefault="00BA2D95" w:rsidP="0090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BA2D95" w:rsidRPr="00AE6B84" w:rsidRDefault="00BA2D95" w:rsidP="0090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1CE4" w:rsidRPr="00AE6B84" w:rsidTr="005302C2">
        <w:trPr>
          <w:gridAfter w:val="1"/>
          <w:wAfter w:w="2058" w:type="dxa"/>
          <w:trHeight w:val="251"/>
        </w:trPr>
        <w:tc>
          <w:tcPr>
            <w:tcW w:w="849" w:type="dxa"/>
            <w:vMerge w:val="restart"/>
          </w:tcPr>
          <w:p w:rsidR="005C658E" w:rsidRPr="00AE6B84" w:rsidRDefault="005C658E" w:rsidP="0090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5C658E" w:rsidRPr="00AE6B84" w:rsidRDefault="005C658E" w:rsidP="0090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программе</w:t>
            </w:r>
          </w:p>
        </w:tc>
        <w:tc>
          <w:tcPr>
            <w:tcW w:w="1139" w:type="dxa"/>
          </w:tcPr>
          <w:p w:rsidR="005C658E" w:rsidRPr="00AE6B84" w:rsidRDefault="005C658E" w:rsidP="0090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3" w:type="dxa"/>
          </w:tcPr>
          <w:p w:rsidR="005C658E" w:rsidRPr="00B4412B" w:rsidRDefault="00542742" w:rsidP="00447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201 881</w:t>
            </w:r>
            <w:r w:rsidR="00976D9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C658E" w:rsidRPr="00AE6B84" w:rsidRDefault="005C658E" w:rsidP="0090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658E" w:rsidRPr="00AE6B84" w:rsidRDefault="005C658E" w:rsidP="0090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C658E" w:rsidRPr="00B4412B" w:rsidRDefault="005E6247" w:rsidP="00E42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247">
              <w:rPr>
                <w:rFonts w:ascii="Times New Roman" w:eastAsia="Times New Roman" w:hAnsi="Times New Roman" w:cs="Times New Roman"/>
                <w:sz w:val="24"/>
                <w:szCs w:val="24"/>
              </w:rPr>
              <w:t>201 881,1</w:t>
            </w:r>
          </w:p>
        </w:tc>
        <w:tc>
          <w:tcPr>
            <w:tcW w:w="1134" w:type="dxa"/>
          </w:tcPr>
          <w:p w:rsidR="005C658E" w:rsidRPr="00AE6B84" w:rsidRDefault="005C658E" w:rsidP="0090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5C658E" w:rsidRPr="00AE6B84" w:rsidRDefault="005C658E" w:rsidP="0090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</w:tcPr>
          <w:p w:rsidR="005C658E" w:rsidRPr="00AE6B84" w:rsidRDefault="005C658E" w:rsidP="0090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658E" w:rsidRPr="00AE6B84" w:rsidRDefault="005C658E" w:rsidP="0090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1CE4" w:rsidRPr="00AE6B84" w:rsidTr="005302C2">
        <w:trPr>
          <w:gridAfter w:val="1"/>
          <w:wAfter w:w="2058" w:type="dxa"/>
          <w:trHeight w:val="519"/>
        </w:trPr>
        <w:tc>
          <w:tcPr>
            <w:tcW w:w="849" w:type="dxa"/>
            <w:vMerge/>
          </w:tcPr>
          <w:p w:rsidR="005C658E" w:rsidRPr="00AE6B84" w:rsidRDefault="005C658E" w:rsidP="0090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C658E" w:rsidRPr="00AE6B84" w:rsidRDefault="005C658E" w:rsidP="0090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5C658E" w:rsidRPr="00AE6B84" w:rsidRDefault="005C658E" w:rsidP="0090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  <w:p w:rsidR="005C658E" w:rsidRPr="00AE6B84" w:rsidRDefault="005C658E" w:rsidP="0090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3" w:type="dxa"/>
          </w:tcPr>
          <w:p w:rsidR="005C658E" w:rsidRPr="00B4412B" w:rsidRDefault="0044753F" w:rsidP="00E42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48 826,4</w:t>
            </w:r>
          </w:p>
        </w:tc>
        <w:tc>
          <w:tcPr>
            <w:tcW w:w="1134" w:type="dxa"/>
          </w:tcPr>
          <w:p w:rsidR="005C658E" w:rsidRPr="00AE6B84" w:rsidRDefault="005C658E" w:rsidP="0090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658E" w:rsidRPr="00AE6B84" w:rsidRDefault="005C658E" w:rsidP="0090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C658E" w:rsidRPr="00B4412B" w:rsidRDefault="005E6247" w:rsidP="000C7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247">
              <w:rPr>
                <w:rFonts w:ascii="Times New Roman" w:eastAsia="Times New Roman" w:hAnsi="Times New Roman" w:cs="Times New Roman"/>
                <w:sz w:val="24"/>
                <w:szCs w:val="24"/>
              </w:rPr>
              <w:t>48 826,4</w:t>
            </w:r>
          </w:p>
        </w:tc>
        <w:tc>
          <w:tcPr>
            <w:tcW w:w="1134" w:type="dxa"/>
          </w:tcPr>
          <w:p w:rsidR="005C658E" w:rsidRPr="00AE6B84" w:rsidRDefault="005C658E" w:rsidP="0090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C658E" w:rsidRPr="00AE6B84" w:rsidRDefault="005C658E" w:rsidP="0090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5C658E" w:rsidRPr="00AE6B84" w:rsidRDefault="005C658E" w:rsidP="0090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8C3" w:rsidRPr="00AE6B84" w:rsidTr="005302C2">
        <w:trPr>
          <w:trHeight w:val="555"/>
        </w:trPr>
        <w:tc>
          <w:tcPr>
            <w:tcW w:w="849" w:type="dxa"/>
            <w:vMerge/>
          </w:tcPr>
          <w:p w:rsidR="005C658E" w:rsidRPr="00AE6B84" w:rsidRDefault="005C658E" w:rsidP="0090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C658E" w:rsidRPr="00AE6B84" w:rsidRDefault="005C658E" w:rsidP="0090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236AA2" w:rsidRDefault="005C658E" w:rsidP="0090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2022 </w:t>
            </w:r>
          </w:p>
          <w:p w:rsidR="005C658E" w:rsidRPr="00AE6B84" w:rsidRDefault="005C658E" w:rsidP="0090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3" w:type="dxa"/>
          </w:tcPr>
          <w:p w:rsidR="005C658E" w:rsidRPr="00B4412B" w:rsidRDefault="00976D98" w:rsidP="0090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51 091,3</w:t>
            </w:r>
          </w:p>
        </w:tc>
        <w:tc>
          <w:tcPr>
            <w:tcW w:w="1134" w:type="dxa"/>
          </w:tcPr>
          <w:p w:rsidR="005C658E" w:rsidRPr="00AE6B84" w:rsidRDefault="005C658E" w:rsidP="0090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658E" w:rsidRPr="00AE6B84" w:rsidRDefault="005C658E" w:rsidP="0090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C658E" w:rsidRPr="00B4412B" w:rsidRDefault="00976D98" w:rsidP="0090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D98">
              <w:rPr>
                <w:rFonts w:ascii="Times New Roman" w:eastAsia="Times New Roman" w:hAnsi="Times New Roman" w:cs="Times New Roman"/>
                <w:sz w:val="24"/>
                <w:szCs w:val="24"/>
              </w:rPr>
              <w:t>51 091,3</w:t>
            </w:r>
          </w:p>
        </w:tc>
        <w:tc>
          <w:tcPr>
            <w:tcW w:w="1134" w:type="dxa"/>
          </w:tcPr>
          <w:p w:rsidR="005C658E" w:rsidRPr="00AE6B84" w:rsidRDefault="005C658E" w:rsidP="0090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C658E" w:rsidRPr="00AE6B84" w:rsidRDefault="005C658E" w:rsidP="0090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5C658E" w:rsidRPr="00AE6B84" w:rsidRDefault="005C658E" w:rsidP="0090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5C658E" w:rsidRDefault="005C658E" w:rsidP="0040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658E" w:rsidRDefault="005C658E" w:rsidP="0040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658E" w:rsidRPr="00AE6B84" w:rsidRDefault="005C658E" w:rsidP="0040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F368C3" w:rsidRPr="00AE6B84" w:rsidTr="005302C2">
        <w:trPr>
          <w:trHeight w:val="534"/>
        </w:trPr>
        <w:tc>
          <w:tcPr>
            <w:tcW w:w="849" w:type="dxa"/>
            <w:vMerge/>
          </w:tcPr>
          <w:p w:rsidR="005C658E" w:rsidRPr="00AE6B84" w:rsidRDefault="005C658E" w:rsidP="0090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C658E" w:rsidRPr="00AE6B84" w:rsidRDefault="005C658E" w:rsidP="0090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236AA2" w:rsidRDefault="005C658E" w:rsidP="0090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  <w:p w:rsidR="005C658E" w:rsidRPr="00AE6B84" w:rsidRDefault="005C658E" w:rsidP="0090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3" w:type="dxa"/>
          </w:tcPr>
          <w:p w:rsidR="005C658E" w:rsidRPr="00B4412B" w:rsidRDefault="00976D98" w:rsidP="0090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50 879,0</w:t>
            </w:r>
          </w:p>
        </w:tc>
        <w:tc>
          <w:tcPr>
            <w:tcW w:w="1134" w:type="dxa"/>
          </w:tcPr>
          <w:p w:rsidR="005C658E" w:rsidRPr="00AE6B84" w:rsidRDefault="005C658E" w:rsidP="0090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658E" w:rsidRPr="00AE6B84" w:rsidRDefault="005C658E" w:rsidP="0090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C658E" w:rsidRPr="00B4412B" w:rsidRDefault="00976D98" w:rsidP="0090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D98">
              <w:rPr>
                <w:rFonts w:ascii="Times New Roman" w:eastAsia="Times New Roman" w:hAnsi="Times New Roman" w:cs="Times New Roman"/>
                <w:sz w:val="24"/>
                <w:szCs w:val="24"/>
              </w:rPr>
              <w:t>50 879,0</w:t>
            </w:r>
          </w:p>
        </w:tc>
        <w:tc>
          <w:tcPr>
            <w:tcW w:w="1134" w:type="dxa"/>
          </w:tcPr>
          <w:p w:rsidR="005C658E" w:rsidRPr="00AE6B84" w:rsidRDefault="005C658E" w:rsidP="0090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C658E" w:rsidRPr="00AE6B84" w:rsidRDefault="005C658E" w:rsidP="0090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5C658E" w:rsidRPr="00AE6B84" w:rsidRDefault="005C658E" w:rsidP="0090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  <w:vMerge/>
            <w:tcBorders>
              <w:left w:val="single" w:sz="4" w:space="0" w:color="auto"/>
              <w:right w:val="nil"/>
            </w:tcBorders>
          </w:tcPr>
          <w:p w:rsidR="005C658E" w:rsidRDefault="005C658E" w:rsidP="0090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368C3" w:rsidRPr="00AE6B84" w:rsidTr="005302C2">
        <w:trPr>
          <w:trHeight w:val="555"/>
        </w:trPr>
        <w:tc>
          <w:tcPr>
            <w:tcW w:w="849" w:type="dxa"/>
            <w:vMerge/>
          </w:tcPr>
          <w:p w:rsidR="005C658E" w:rsidRPr="00AE6B84" w:rsidRDefault="005C658E" w:rsidP="0090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C658E" w:rsidRPr="00AE6B84" w:rsidRDefault="005C658E" w:rsidP="0090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236AA2" w:rsidRDefault="005C658E" w:rsidP="005C6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B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2024 </w:t>
            </w:r>
          </w:p>
          <w:p w:rsidR="005C658E" w:rsidRPr="001A6B5C" w:rsidRDefault="005C658E" w:rsidP="005C6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B5C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3" w:type="dxa"/>
          </w:tcPr>
          <w:p w:rsidR="005C658E" w:rsidRDefault="00976D98" w:rsidP="0090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51 084,4</w:t>
            </w:r>
          </w:p>
        </w:tc>
        <w:tc>
          <w:tcPr>
            <w:tcW w:w="1134" w:type="dxa"/>
          </w:tcPr>
          <w:p w:rsidR="005C658E" w:rsidRPr="00AE6B84" w:rsidRDefault="005C658E" w:rsidP="0090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658E" w:rsidRPr="00AE6B84" w:rsidRDefault="005C658E" w:rsidP="0090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C658E" w:rsidRDefault="00976D98" w:rsidP="0090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D98">
              <w:rPr>
                <w:rFonts w:ascii="Times New Roman" w:eastAsia="Times New Roman" w:hAnsi="Times New Roman" w:cs="Times New Roman"/>
                <w:sz w:val="24"/>
                <w:szCs w:val="24"/>
              </w:rPr>
              <w:t>51 084,4</w:t>
            </w:r>
          </w:p>
        </w:tc>
        <w:tc>
          <w:tcPr>
            <w:tcW w:w="1134" w:type="dxa"/>
          </w:tcPr>
          <w:p w:rsidR="005C658E" w:rsidRPr="00AE6B84" w:rsidRDefault="005C658E" w:rsidP="0090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C658E" w:rsidRPr="00AE6B84" w:rsidRDefault="005C658E" w:rsidP="0090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5C658E" w:rsidRPr="00AE6B84" w:rsidRDefault="005C658E" w:rsidP="0090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5C658E" w:rsidRDefault="005C658E" w:rsidP="0090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0372C" w:rsidRDefault="00C0372C" w:rsidP="00246C9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FBA" w:rsidRDefault="00176FBA" w:rsidP="00246C9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FBA" w:rsidRDefault="00176FBA" w:rsidP="00246C9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AA2" w:rsidRDefault="00236AA2" w:rsidP="006001BA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 обязанности</w:t>
      </w:r>
    </w:p>
    <w:p w:rsidR="006001BA" w:rsidRPr="006001BA" w:rsidRDefault="00236AA2" w:rsidP="006001BA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6001BA" w:rsidRPr="006001BA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001BA" w:rsidRPr="00600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по делам</w:t>
      </w:r>
    </w:p>
    <w:p w:rsidR="006001BA" w:rsidRPr="006001BA" w:rsidRDefault="006001BA" w:rsidP="006001BA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казачества и военнослужащих </w:t>
      </w:r>
    </w:p>
    <w:p w:rsidR="006001BA" w:rsidRPr="006001BA" w:rsidRDefault="006001BA" w:rsidP="006001BA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1B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</w:t>
      </w:r>
    </w:p>
    <w:p w:rsidR="00246C92" w:rsidRPr="00E0074A" w:rsidRDefault="006001BA" w:rsidP="006001BA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1B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 Краснодар</w:t>
      </w:r>
      <w:r w:rsidRPr="006001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001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001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001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001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001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001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001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001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001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001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001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001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03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6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spellStart"/>
      <w:r w:rsidR="00236AA2">
        <w:rPr>
          <w:rFonts w:ascii="Times New Roman" w:eastAsia="Times New Roman" w:hAnsi="Times New Roman" w:cs="Times New Roman"/>
          <w:sz w:val="28"/>
          <w:szCs w:val="28"/>
          <w:lang w:eastAsia="ru-RU"/>
        </w:rPr>
        <w:t>В.И.Павлик</w:t>
      </w:r>
      <w:proofErr w:type="spellEnd"/>
    </w:p>
    <w:sectPr w:rsidR="00246C92" w:rsidRPr="00E0074A" w:rsidSect="00C64E7C">
      <w:headerReference w:type="default" r:id="rId7"/>
      <w:pgSz w:w="16838" w:h="11906" w:orient="landscape"/>
      <w:pgMar w:top="1418" w:right="1134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D38" w:rsidRDefault="00803D38" w:rsidP="00DD5DF9">
      <w:pPr>
        <w:spacing w:after="0" w:line="240" w:lineRule="auto"/>
      </w:pPr>
      <w:r>
        <w:separator/>
      </w:r>
    </w:p>
  </w:endnote>
  <w:endnote w:type="continuationSeparator" w:id="0">
    <w:p w:rsidR="00803D38" w:rsidRDefault="00803D38" w:rsidP="00DD5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D38" w:rsidRDefault="00803D38" w:rsidP="00DD5DF9">
      <w:pPr>
        <w:spacing w:after="0" w:line="240" w:lineRule="auto"/>
      </w:pPr>
      <w:r>
        <w:separator/>
      </w:r>
    </w:p>
  </w:footnote>
  <w:footnote w:type="continuationSeparator" w:id="0">
    <w:p w:rsidR="00803D38" w:rsidRDefault="00803D38" w:rsidP="00DD5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51521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00E51" w:rsidRPr="00DD5DF9" w:rsidRDefault="00A00E51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D5DF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D5DF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D5DF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75AE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D5DF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E0E"/>
    <w:rsid w:val="000053D2"/>
    <w:rsid w:val="000632AE"/>
    <w:rsid w:val="0007191C"/>
    <w:rsid w:val="00071F06"/>
    <w:rsid w:val="0007596F"/>
    <w:rsid w:val="00076323"/>
    <w:rsid w:val="0008352E"/>
    <w:rsid w:val="000C7B81"/>
    <w:rsid w:val="000E1180"/>
    <w:rsid w:val="000E45BA"/>
    <w:rsid w:val="000E4705"/>
    <w:rsid w:val="00113442"/>
    <w:rsid w:val="00132AB5"/>
    <w:rsid w:val="00140EF1"/>
    <w:rsid w:val="001659D3"/>
    <w:rsid w:val="00174AB7"/>
    <w:rsid w:val="00176FBA"/>
    <w:rsid w:val="00184BFA"/>
    <w:rsid w:val="00187E05"/>
    <w:rsid w:val="00197237"/>
    <w:rsid w:val="001A09FB"/>
    <w:rsid w:val="001A2323"/>
    <w:rsid w:val="001A6B5C"/>
    <w:rsid w:val="001C26AA"/>
    <w:rsid w:val="00236AA2"/>
    <w:rsid w:val="00246C92"/>
    <w:rsid w:val="00256C0C"/>
    <w:rsid w:val="00264725"/>
    <w:rsid w:val="002805EB"/>
    <w:rsid w:val="00291808"/>
    <w:rsid w:val="002B16FC"/>
    <w:rsid w:val="002C4473"/>
    <w:rsid w:val="002D4D4F"/>
    <w:rsid w:val="002E4AB1"/>
    <w:rsid w:val="003046F1"/>
    <w:rsid w:val="00317AB1"/>
    <w:rsid w:val="0038584C"/>
    <w:rsid w:val="003A4D55"/>
    <w:rsid w:val="003C5E0E"/>
    <w:rsid w:val="003C6A09"/>
    <w:rsid w:val="003D26D6"/>
    <w:rsid w:val="003D2868"/>
    <w:rsid w:val="003F40C6"/>
    <w:rsid w:val="004077B9"/>
    <w:rsid w:val="00407E62"/>
    <w:rsid w:val="0042625B"/>
    <w:rsid w:val="00427AF5"/>
    <w:rsid w:val="0044753F"/>
    <w:rsid w:val="00466BC4"/>
    <w:rsid w:val="00481F45"/>
    <w:rsid w:val="00486246"/>
    <w:rsid w:val="00486253"/>
    <w:rsid w:val="004E6DAC"/>
    <w:rsid w:val="0050684F"/>
    <w:rsid w:val="005302C2"/>
    <w:rsid w:val="00537A92"/>
    <w:rsid w:val="00540950"/>
    <w:rsid w:val="00542742"/>
    <w:rsid w:val="00545089"/>
    <w:rsid w:val="00571A22"/>
    <w:rsid w:val="00577697"/>
    <w:rsid w:val="00590BB6"/>
    <w:rsid w:val="005964DE"/>
    <w:rsid w:val="005A11F6"/>
    <w:rsid w:val="005A7045"/>
    <w:rsid w:val="005C658E"/>
    <w:rsid w:val="005D016F"/>
    <w:rsid w:val="005E6247"/>
    <w:rsid w:val="005F660F"/>
    <w:rsid w:val="006001BA"/>
    <w:rsid w:val="00657BDE"/>
    <w:rsid w:val="00664280"/>
    <w:rsid w:val="0066719D"/>
    <w:rsid w:val="00670374"/>
    <w:rsid w:val="006971B0"/>
    <w:rsid w:val="006B17FE"/>
    <w:rsid w:val="006B3239"/>
    <w:rsid w:val="006E024F"/>
    <w:rsid w:val="006E4421"/>
    <w:rsid w:val="00700615"/>
    <w:rsid w:val="00701DC4"/>
    <w:rsid w:val="007421CF"/>
    <w:rsid w:val="00750247"/>
    <w:rsid w:val="00775AEA"/>
    <w:rsid w:val="007A3BB5"/>
    <w:rsid w:val="007A413C"/>
    <w:rsid w:val="007A57D0"/>
    <w:rsid w:val="007B6E51"/>
    <w:rsid w:val="007D0409"/>
    <w:rsid w:val="007E6545"/>
    <w:rsid w:val="00803D38"/>
    <w:rsid w:val="00815689"/>
    <w:rsid w:val="008217F3"/>
    <w:rsid w:val="008247E1"/>
    <w:rsid w:val="0086797E"/>
    <w:rsid w:val="00871ED3"/>
    <w:rsid w:val="008B69B1"/>
    <w:rsid w:val="008C177D"/>
    <w:rsid w:val="008E57E8"/>
    <w:rsid w:val="00905925"/>
    <w:rsid w:val="00912706"/>
    <w:rsid w:val="00945038"/>
    <w:rsid w:val="00974184"/>
    <w:rsid w:val="00976D98"/>
    <w:rsid w:val="009B486F"/>
    <w:rsid w:val="00A00E51"/>
    <w:rsid w:val="00A73DD1"/>
    <w:rsid w:val="00A92ECF"/>
    <w:rsid w:val="00A95706"/>
    <w:rsid w:val="00AA0C93"/>
    <w:rsid w:val="00AB18EC"/>
    <w:rsid w:val="00AC39F4"/>
    <w:rsid w:val="00AE1CE4"/>
    <w:rsid w:val="00AE3B6C"/>
    <w:rsid w:val="00B257A8"/>
    <w:rsid w:val="00B35B5B"/>
    <w:rsid w:val="00B57F8A"/>
    <w:rsid w:val="00B61239"/>
    <w:rsid w:val="00B64E64"/>
    <w:rsid w:val="00B661E3"/>
    <w:rsid w:val="00B91DDA"/>
    <w:rsid w:val="00BA0C55"/>
    <w:rsid w:val="00BA2D95"/>
    <w:rsid w:val="00BA31C1"/>
    <w:rsid w:val="00BA3BEF"/>
    <w:rsid w:val="00BB305F"/>
    <w:rsid w:val="00BC1386"/>
    <w:rsid w:val="00BD78BC"/>
    <w:rsid w:val="00C0372C"/>
    <w:rsid w:val="00C22328"/>
    <w:rsid w:val="00C3020D"/>
    <w:rsid w:val="00C64E7C"/>
    <w:rsid w:val="00CB306F"/>
    <w:rsid w:val="00CC5115"/>
    <w:rsid w:val="00CE3355"/>
    <w:rsid w:val="00D231BA"/>
    <w:rsid w:val="00D467F7"/>
    <w:rsid w:val="00D60094"/>
    <w:rsid w:val="00D60886"/>
    <w:rsid w:val="00DA1AA1"/>
    <w:rsid w:val="00DD5DF9"/>
    <w:rsid w:val="00E0499D"/>
    <w:rsid w:val="00E1255A"/>
    <w:rsid w:val="00E4210D"/>
    <w:rsid w:val="00E62EEF"/>
    <w:rsid w:val="00E73E90"/>
    <w:rsid w:val="00EA14EB"/>
    <w:rsid w:val="00EA3727"/>
    <w:rsid w:val="00ED354C"/>
    <w:rsid w:val="00ED6BB0"/>
    <w:rsid w:val="00EF2185"/>
    <w:rsid w:val="00F12B4C"/>
    <w:rsid w:val="00F201DD"/>
    <w:rsid w:val="00F27F0D"/>
    <w:rsid w:val="00F360EE"/>
    <w:rsid w:val="00F368C3"/>
    <w:rsid w:val="00F55222"/>
    <w:rsid w:val="00F57E93"/>
    <w:rsid w:val="00F70279"/>
    <w:rsid w:val="00F769EF"/>
    <w:rsid w:val="00F90623"/>
    <w:rsid w:val="00FA7DCD"/>
    <w:rsid w:val="00FB4434"/>
    <w:rsid w:val="00FB6C81"/>
    <w:rsid w:val="00FD331A"/>
    <w:rsid w:val="00FF2D95"/>
    <w:rsid w:val="00FF4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684D980-955F-4D00-9018-A0500DE89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D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D4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2D4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D5D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D5DF9"/>
  </w:style>
  <w:style w:type="paragraph" w:styleId="a6">
    <w:name w:val="footer"/>
    <w:basedOn w:val="a"/>
    <w:link w:val="a7"/>
    <w:uiPriority w:val="99"/>
    <w:unhideWhenUsed/>
    <w:rsid w:val="00DD5D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D5DF9"/>
  </w:style>
  <w:style w:type="paragraph" w:customStyle="1" w:styleId="ConsPlusNormal">
    <w:name w:val="ConsPlusNormal"/>
    <w:rsid w:val="005A704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659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659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3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5E21D58B-A439-406C-AE83-4F3CCE905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1216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Калиничев</dc:creator>
  <cp:lastModifiedBy>Иванов Ф.С.</cp:lastModifiedBy>
  <cp:revision>19</cp:revision>
  <cp:lastPrinted>2021-12-24T12:58:00Z</cp:lastPrinted>
  <dcterms:created xsi:type="dcterms:W3CDTF">2021-12-21T12:59:00Z</dcterms:created>
  <dcterms:modified xsi:type="dcterms:W3CDTF">2021-12-30T06:26:00Z</dcterms:modified>
</cp:coreProperties>
</file>