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ПРИЛОЖЕНИЕ № 1</w:t>
      </w: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город Краснодар</w:t>
      </w: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 xml:space="preserve">от </w:t>
      </w:r>
      <w:r w:rsidR="00586164">
        <w:rPr>
          <w:rFonts w:ascii="Times New Roman" w:hAnsi="Times New Roman"/>
          <w:sz w:val="28"/>
          <w:szCs w:val="28"/>
        </w:rPr>
        <w:t>19.09.2018</w:t>
      </w:r>
      <w:bookmarkStart w:id="0" w:name="_GoBack"/>
      <w:bookmarkEnd w:id="0"/>
      <w:r w:rsidRPr="0026374D">
        <w:rPr>
          <w:rFonts w:ascii="Times New Roman" w:hAnsi="Times New Roman"/>
          <w:sz w:val="28"/>
          <w:szCs w:val="28"/>
        </w:rPr>
        <w:t xml:space="preserve"> №</w:t>
      </w:r>
      <w:r w:rsidR="00586164">
        <w:rPr>
          <w:rFonts w:ascii="Times New Roman" w:hAnsi="Times New Roman"/>
          <w:sz w:val="28"/>
          <w:szCs w:val="28"/>
        </w:rPr>
        <w:t xml:space="preserve"> 3936</w:t>
      </w: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« ПРИЛОЖЕНИЕ № 1</w:t>
      </w: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6374D" w:rsidRPr="0026374D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город Краснодар «Управление</w:t>
      </w:r>
    </w:p>
    <w:p w:rsidR="002428BE" w:rsidRDefault="0026374D" w:rsidP="0026374D">
      <w:pPr>
        <w:tabs>
          <w:tab w:val="left" w:pos="5387"/>
          <w:tab w:val="left" w:pos="5664"/>
          <w:tab w:val="left" w:pos="637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муниципальным имуществом»</w:t>
      </w:r>
    </w:p>
    <w:p w:rsidR="002428BE" w:rsidRDefault="002428BE" w:rsidP="002428BE">
      <w:pPr>
        <w:tabs>
          <w:tab w:val="left" w:pos="5387"/>
          <w:tab w:val="left" w:pos="61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E4B" w:rsidRDefault="006A1E4B" w:rsidP="002428BE">
      <w:pPr>
        <w:tabs>
          <w:tab w:val="left" w:pos="5387"/>
          <w:tab w:val="left" w:pos="61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326B0" w:rsidRPr="006A1E4B" w:rsidRDefault="00E326B0" w:rsidP="006A1E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E326B0" w:rsidRPr="000C4396" w:rsidRDefault="00E326B0" w:rsidP="006A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муниципальной программы муниципального</w:t>
      </w:r>
    </w:p>
    <w:p w:rsidR="00E326B0" w:rsidRDefault="00E326B0" w:rsidP="006A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>образования город Краснодар «Управление муниципальным</w:t>
      </w:r>
    </w:p>
    <w:p w:rsidR="006A1E4B" w:rsidRDefault="00E326B0" w:rsidP="006A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имуществом»</w:t>
      </w:r>
    </w:p>
    <w:p w:rsidR="006A1E4B" w:rsidRPr="006A1E4B" w:rsidRDefault="006A1E4B" w:rsidP="00E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850"/>
        <w:gridCol w:w="709"/>
        <w:gridCol w:w="850"/>
        <w:gridCol w:w="851"/>
        <w:gridCol w:w="709"/>
        <w:gridCol w:w="708"/>
        <w:gridCol w:w="709"/>
        <w:gridCol w:w="323"/>
      </w:tblGrid>
      <w:tr w:rsidR="0029219D" w:rsidRPr="0054474E" w:rsidTr="0054474E">
        <w:tc>
          <w:tcPr>
            <w:tcW w:w="541" w:type="dxa"/>
            <w:vMerge w:val="restart"/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5" w:type="dxa"/>
            <w:vMerge w:val="restart"/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Еди-ница изме-рения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19D" w:rsidRPr="0054474E" w:rsidTr="0054474E">
        <w:tc>
          <w:tcPr>
            <w:tcW w:w="541" w:type="dxa"/>
            <w:vMerge/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19D" w:rsidRPr="0054474E" w:rsidTr="0054474E">
        <w:tc>
          <w:tcPr>
            <w:tcW w:w="541" w:type="dxa"/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19D" w:rsidRPr="0054474E" w:rsidTr="0054474E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  <w:p w:rsidR="0029219D" w:rsidRPr="0054474E" w:rsidRDefault="0029219D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475" w:rsidRPr="0054474E" w:rsidTr="0054474E">
        <w:tc>
          <w:tcPr>
            <w:tcW w:w="541" w:type="dxa"/>
            <w:vMerge w:val="restart"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5" w:type="dxa"/>
          </w:tcPr>
          <w:p w:rsidR="004E58AE" w:rsidRDefault="0054474E" w:rsidP="008F2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технической инвента</w:t>
            </w:r>
            <w:r w:rsidR="004B4475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ризации объектов </w:t>
            </w:r>
            <w:r w:rsidR="008F2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4475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недвижимости, в т.ч. бесхо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B4475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зяйного имущества, изго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то-вление технических и када-стро</w:t>
            </w:r>
            <w:r w:rsidR="004B4475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 паспортов и другие расходы по управлению муниципальной (государст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B4475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венной) собственностью</w:t>
            </w:r>
          </w:p>
          <w:p w:rsidR="008F21DA" w:rsidRPr="0054474E" w:rsidRDefault="008F21DA" w:rsidP="008F2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850" w:type="dxa"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475" w:rsidRPr="0054474E" w:rsidRDefault="004B4475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B4475" w:rsidRPr="0054474E" w:rsidTr="0054474E">
        <w:tc>
          <w:tcPr>
            <w:tcW w:w="541" w:type="dxa"/>
            <w:vMerge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4E58AE" w:rsidRDefault="004B4475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документов для осуществления государствен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кадастрового учёта и регистрации прав в связи с образованием либо прекраще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нием существования объектов недвижимости, а также изменением их характеристик и другие расходы по управлению муниципальной собственностью</w:t>
            </w:r>
          </w:p>
          <w:p w:rsidR="0054474E" w:rsidRPr="0054474E" w:rsidRDefault="0054474E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475" w:rsidRPr="0054474E" w:rsidRDefault="004B4475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475" w:rsidRPr="0054474E" w:rsidRDefault="00D902AC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4475" w:rsidRPr="0054474E" w:rsidRDefault="00B3578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5" w:rsidRPr="0054474E" w:rsidRDefault="00B3578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5" w:rsidRPr="0054474E" w:rsidRDefault="00B3578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475" w:rsidRPr="0054474E" w:rsidRDefault="004B4475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4474E" w:rsidRPr="0054474E" w:rsidTr="0054474E">
        <w:tc>
          <w:tcPr>
            <w:tcW w:w="541" w:type="dxa"/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5" w:type="dxa"/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74E" w:rsidRPr="0054474E" w:rsidRDefault="0054474E" w:rsidP="005447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5" w:type="dxa"/>
          </w:tcPr>
          <w:p w:rsidR="004E58AE" w:rsidRPr="0054474E" w:rsidRDefault="0054474E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стоимости права заключе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договора на поль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зование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ципальным иму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ществом, стоимости муници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 имущества для 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счёта арендной платы и дру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расходы по управлению муниципа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льной (государст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-венной) собствен</w:t>
            </w:r>
            <w:r w:rsidR="0029219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ностью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9219D" w:rsidRPr="0054474E" w:rsidRDefault="00D902AC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9D117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5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рыночной стоимости 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имущества и  имущест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ва, планируемого к приобретению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(признание права) в муниципаль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 собственность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29219D" w:rsidRPr="0054474E" w:rsidRDefault="00C018F2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9D117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5" w:type="dxa"/>
          </w:tcPr>
          <w:p w:rsidR="0029219D" w:rsidRPr="0054474E" w:rsidRDefault="0029219D" w:rsidP="008F2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 экспертизы, ре-цензиро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 отчётов об оценке стоимости муници</w:t>
            </w:r>
            <w:r w:rsidR="008F2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пального имущества и 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ства, планируемого к приобре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-тению в муниципальную соб-ствен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219D" w:rsidRPr="0054474E" w:rsidRDefault="00D902AC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5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 экспертизы, ре-цензиро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 отчётов об оценке земельных участков и прав землепользования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219D" w:rsidRPr="0054474E" w:rsidRDefault="00D902AC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95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стоимости земельных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стков, стоимости права заключения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договора аренды земельного уча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стка, размера арендной платы за поль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зование земельным участком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9219D" w:rsidRPr="0054474E" w:rsidRDefault="00D902AC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</w:t>
            </w:r>
          </w:p>
          <w:p w:rsidR="001E63D1" w:rsidRPr="0054474E" w:rsidRDefault="001E63D1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9D117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95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начальной цены предмета аукциона на право заключения договора о разви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тии застроенной территории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95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ценка земельных участков, изыма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емых для государст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-венных, муни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ципальных и иных нужд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219D" w:rsidRPr="0054474E" w:rsidTr="0054474E">
        <w:tc>
          <w:tcPr>
            <w:tcW w:w="541" w:type="dxa"/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95" w:type="dxa"/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определению стоимости зе</w:t>
            </w:r>
            <w:r w:rsidR="008F2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мельных участков в целях заключения соглашений обре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менения сервитутом</w:t>
            </w:r>
          </w:p>
        </w:tc>
        <w:tc>
          <w:tcPr>
            <w:tcW w:w="850" w:type="dxa"/>
          </w:tcPr>
          <w:p w:rsidR="0029219D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219D" w:rsidRPr="0054474E" w:rsidRDefault="00D902AC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9D117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824B7E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95" w:type="dxa"/>
          </w:tcPr>
          <w:p w:rsidR="00824B7E" w:rsidRDefault="00824B7E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оведение в соответствии с судеб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 постановлениями экспертиз о соответствии объектов имущества строи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тельным и другим нормам</w:t>
            </w:r>
          </w:p>
          <w:p w:rsidR="00D66CC5" w:rsidRPr="0054474E" w:rsidRDefault="00D66CC5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B7E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24B7E" w:rsidRPr="0054474E" w:rsidRDefault="00D902AC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B7E" w:rsidRPr="0054474E" w:rsidRDefault="00824B7E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74E" w:rsidRPr="0054474E" w:rsidTr="0054474E">
        <w:tc>
          <w:tcPr>
            <w:tcW w:w="541" w:type="dxa"/>
          </w:tcPr>
          <w:p w:rsidR="0054474E" w:rsidRPr="0054474E" w:rsidRDefault="0054474E" w:rsidP="005447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5" w:type="dxa"/>
          </w:tcPr>
          <w:p w:rsidR="0054474E" w:rsidRPr="0054474E" w:rsidRDefault="0054474E" w:rsidP="0054474E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474E" w:rsidRPr="0054474E" w:rsidRDefault="0054474E" w:rsidP="005447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E" w:rsidRPr="0054474E" w:rsidRDefault="0054474E" w:rsidP="005447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E" w:rsidRPr="0054474E" w:rsidRDefault="0054474E" w:rsidP="005447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74E" w:rsidRPr="0054474E" w:rsidRDefault="0054474E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824B7E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95" w:type="dxa"/>
          </w:tcPr>
          <w:p w:rsidR="00824B7E" w:rsidRPr="0054474E" w:rsidRDefault="0054474E" w:rsidP="0026374D">
            <w:pPr>
              <w:spacing w:line="21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формиро</w:t>
            </w:r>
            <w:r w:rsidR="00824B7E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земельных участков, предпо</w:t>
            </w:r>
            <w:r w:rsidR="00824B7E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агаемых для предоставления граж</w:t>
            </w:r>
            <w:r w:rsidR="00824B7E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данам, имеющим трёх и более детей</w:t>
            </w:r>
          </w:p>
        </w:tc>
        <w:tc>
          <w:tcPr>
            <w:tcW w:w="850" w:type="dxa"/>
          </w:tcPr>
          <w:p w:rsidR="00824B7E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24B7E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4B7E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E" w:rsidRPr="0054474E" w:rsidRDefault="000755D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E" w:rsidRPr="0054474E" w:rsidRDefault="000755D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B7E" w:rsidRPr="0054474E" w:rsidRDefault="00824B7E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824B7E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95" w:type="dxa"/>
          </w:tcPr>
          <w:p w:rsidR="00824B7E" w:rsidRPr="0054474E" w:rsidRDefault="0054474E" w:rsidP="0026374D">
            <w:pPr>
              <w:spacing w:line="21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меж-хозяйственному устройству и изгото</w:t>
            </w:r>
            <w:r w:rsidR="00824B7E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влению документов на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аво пользования землёй для муни</w:t>
            </w:r>
            <w:r w:rsidR="00824B7E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ципальных учреждений и органов местного самоуп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824B7E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850" w:type="dxa"/>
          </w:tcPr>
          <w:p w:rsidR="00824B7E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24B7E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24B7E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4B7E" w:rsidRPr="0054474E" w:rsidRDefault="000755D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E" w:rsidRPr="0054474E" w:rsidRDefault="000755D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E" w:rsidRPr="0054474E" w:rsidRDefault="000755D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B7E" w:rsidRPr="0054474E" w:rsidRDefault="00824B7E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824B7E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95" w:type="dxa"/>
          </w:tcPr>
          <w:p w:rsidR="00824B7E" w:rsidRPr="0054474E" w:rsidRDefault="0054474E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исходно-разреши-тельной документации для предоставления земельных участков на кон</w:t>
            </w:r>
            <w:r w:rsidR="00824B7E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курсной основе</w:t>
            </w:r>
          </w:p>
        </w:tc>
        <w:tc>
          <w:tcPr>
            <w:tcW w:w="850" w:type="dxa"/>
          </w:tcPr>
          <w:p w:rsidR="00824B7E" w:rsidRPr="0054474E" w:rsidRDefault="00824B7E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824B7E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824B7E" w:rsidRPr="0054474E" w:rsidRDefault="00824B7E" w:rsidP="0007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0755DD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24B7E" w:rsidRPr="0054474E" w:rsidRDefault="001E63D1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4B7E" w:rsidRPr="0054474E" w:rsidRDefault="000755D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E" w:rsidRPr="0054474E" w:rsidRDefault="000755D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E" w:rsidRPr="0054474E" w:rsidRDefault="000755D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B7E" w:rsidRPr="0054474E" w:rsidRDefault="00824B7E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4B7E" w:rsidRPr="0054474E" w:rsidTr="0054474E">
        <w:tc>
          <w:tcPr>
            <w:tcW w:w="54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24B7E"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размера возме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щения за 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земельные участки и (или) расположенные на них объекты нед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вижимого иму</w:t>
            </w:r>
            <w:r w:rsid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-щества для государ</w:t>
            </w: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или муниципальных нужд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29219D" w:rsidRPr="0054474E" w:rsidRDefault="000755D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29219D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D" w:rsidRPr="0054474E" w:rsidRDefault="00824B7E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9219D" w:rsidRPr="0054474E" w:rsidRDefault="0029219D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9219D" w:rsidRPr="0054474E" w:rsidRDefault="0029219D" w:rsidP="004A5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402" w:rsidRPr="0054474E" w:rsidTr="0054474E">
        <w:tc>
          <w:tcPr>
            <w:tcW w:w="541" w:type="dxa"/>
          </w:tcPr>
          <w:p w:rsidR="00BC5402" w:rsidRPr="0054474E" w:rsidRDefault="00BC5402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95" w:type="dxa"/>
          </w:tcPr>
          <w:p w:rsidR="00BC5402" w:rsidRPr="0054474E" w:rsidRDefault="00BC5402" w:rsidP="009C7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5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определе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C5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размера платы по концессионным соглашениям</w:t>
            </w:r>
          </w:p>
        </w:tc>
        <w:tc>
          <w:tcPr>
            <w:tcW w:w="850" w:type="dxa"/>
          </w:tcPr>
          <w:p w:rsidR="00BC5402" w:rsidRPr="0054474E" w:rsidRDefault="00BC5402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5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BC5402" w:rsidRPr="0054474E" w:rsidRDefault="00BC5402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5402" w:rsidRPr="0054474E" w:rsidRDefault="00BC5402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C5402" w:rsidRPr="0054474E" w:rsidRDefault="00BC5402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5402" w:rsidRPr="0054474E" w:rsidRDefault="00BC5402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2" w:rsidRPr="0054474E" w:rsidRDefault="00BC5402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2" w:rsidRPr="0054474E" w:rsidRDefault="00BC5402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179" w:rsidRDefault="009D1179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1179" w:rsidRDefault="009D1179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1179" w:rsidRDefault="009D1179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5402" w:rsidRPr="0054474E" w:rsidRDefault="00BC5402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838AF" w:rsidRPr="0054474E" w:rsidTr="0054474E">
        <w:tc>
          <w:tcPr>
            <w:tcW w:w="541" w:type="dxa"/>
          </w:tcPr>
          <w:p w:rsidR="003838AF" w:rsidRDefault="003838A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95" w:type="dxa"/>
          </w:tcPr>
          <w:p w:rsidR="003838AF" w:rsidRPr="00BC5402" w:rsidRDefault="003838AF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проектной документации по сохранению объекта культурного наследия (стадия – эскизный проект реставрации)</w:t>
            </w:r>
          </w:p>
        </w:tc>
        <w:tc>
          <w:tcPr>
            <w:tcW w:w="850" w:type="dxa"/>
          </w:tcPr>
          <w:p w:rsidR="003838AF" w:rsidRPr="00BC5402" w:rsidRDefault="003838AF" w:rsidP="002637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Еди-ница</w:t>
            </w:r>
          </w:p>
        </w:tc>
        <w:tc>
          <w:tcPr>
            <w:tcW w:w="709" w:type="dxa"/>
          </w:tcPr>
          <w:p w:rsidR="003838AF" w:rsidRDefault="003838A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38AF" w:rsidRDefault="003838A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38AF" w:rsidRDefault="003838A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38AF" w:rsidRDefault="003838A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F" w:rsidRDefault="003838A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F" w:rsidRDefault="003838A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8AF" w:rsidRDefault="003838AF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8AF" w:rsidRDefault="003838AF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8AF" w:rsidRDefault="003838AF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8AF" w:rsidRDefault="003838AF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8AF" w:rsidRDefault="003838AF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6374D" w:rsidRPr="0054474E" w:rsidRDefault="00A96491" w:rsidP="0026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74E">
        <w:rPr>
          <w:rFonts w:ascii="Times New Roman" w:hAnsi="Times New Roman"/>
          <w:sz w:val="24"/>
          <w:szCs w:val="24"/>
        </w:rPr>
        <w:t xml:space="preserve">   </w:t>
      </w:r>
      <w:r w:rsidR="00E326B0" w:rsidRPr="0054474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6374D" w:rsidRPr="0054474E" w:rsidRDefault="0026374D" w:rsidP="0026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179" w:rsidRPr="0054474E" w:rsidRDefault="00F3467E" w:rsidP="009D1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57E73" w:rsidRPr="0054474E">
        <w:rPr>
          <w:rFonts w:ascii="Times New Roman" w:hAnsi="Times New Roman"/>
          <w:sz w:val="28"/>
          <w:szCs w:val="28"/>
        </w:rPr>
        <w:t>иректор</w:t>
      </w:r>
      <w:r w:rsidR="009D1179" w:rsidRPr="009D1179">
        <w:rPr>
          <w:rFonts w:ascii="Times New Roman" w:hAnsi="Times New Roman"/>
          <w:sz w:val="28"/>
          <w:szCs w:val="28"/>
        </w:rPr>
        <w:t xml:space="preserve"> </w:t>
      </w:r>
      <w:r w:rsidR="009D1179" w:rsidRPr="0054474E">
        <w:rPr>
          <w:rFonts w:ascii="Times New Roman" w:hAnsi="Times New Roman"/>
          <w:sz w:val="28"/>
          <w:szCs w:val="28"/>
        </w:rPr>
        <w:t>департамента муниципальной</w:t>
      </w:r>
    </w:p>
    <w:p w:rsidR="00557E73" w:rsidRPr="0054474E" w:rsidRDefault="00557E73" w:rsidP="00557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74E">
        <w:rPr>
          <w:rFonts w:ascii="Times New Roman" w:hAnsi="Times New Roman"/>
          <w:sz w:val="28"/>
          <w:szCs w:val="28"/>
        </w:rPr>
        <w:t>собственности и городских земель</w:t>
      </w:r>
    </w:p>
    <w:p w:rsidR="00557E73" w:rsidRPr="0054474E" w:rsidRDefault="00557E73" w:rsidP="00557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74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326B0" w:rsidRPr="0054474E" w:rsidRDefault="00557E73" w:rsidP="004E5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74E">
        <w:rPr>
          <w:rFonts w:ascii="Times New Roman" w:hAnsi="Times New Roman"/>
          <w:sz w:val="28"/>
          <w:szCs w:val="28"/>
        </w:rPr>
        <w:t xml:space="preserve">образования город Краснодар                                                  </w:t>
      </w:r>
      <w:r w:rsidR="00F3467E">
        <w:rPr>
          <w:rFonts w:ascii="Times New Roman" w:hAnsi="Times New Roman"/>
          <w:sz w:val="28"/>
          <w:szCs w:val="28"/>
        </w:rPr>
        <w:t xml:space="preserve">       </w:t>
      </w:r>
      <w:r w:rsidRPr="0054474E">
        <w:rPr>
          <w:rFonts w:ascii="Times New Roman" w:hAnsi="Times New Roman"/>
          <w:sz w:val="28"/>
          <w:szCs w:val="28"/>
        </w:rPr>
        <w:t xml:space="preserve">   </w:t>
      </w:r>
      <w:r w:rsidR="00F3467E">
        <w:rPr>
          <w:rFonts w:ascii="Times New Roman" w:hAnsi="Times New Roman"/>
          <w:sz w:val="28"/>
          <w:szCs w:val="28"/>
        </w:rPr>
        <w:t>А.В.Нарижный</w:t>
      </w:r>
    </w:p>
    <w:sectPr w:rsidR="00E326B0" w:rsidRPr="0054474E" w:rsidSect="008F21DA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A9" w:rsidRDefault="002F2DA9" w:rsidP="00A641AC">
      <w:pPr>
        <w:spacing w:after="0" w:line="240" w:lineRule="auto"/>
      </w:pPr>
      <w:r>
        <w:separator/>
      </w:r>
    </w:p>
  </w:endnote>
  <w:endnote w:type="continuationSeparator" w:id="0">
    <w:p w:rsidR="002F2DA9" w:rsidRDefault="002F2DA9" w:rsidP="00A6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A9" w:rsidRDefault="002F2DA9" w:rsidP="00A641AC">
      <w:pPr>
        <w:spacing w:after="0" w:line="240" w:lineRule="auto"/>
      </w:pPr>
      <w:r>
        <w:separator/>
      </w:r>
    </w:p>
  </w:footnote>
  <w:footnote w:type="continuationSeparator" w:id="0">
    <w:p w:rsidR="002F2DA9" w:rsidRDefault="002F2DA9" w:rsidP="00A6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72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F69B6" w:rsidRPr="00853C1D" w:rsidRDefault="004F69B6">
        <w:pPr>
          <w:pStyle w:val="a4"/>
          <w:jc w:val="center"/>
          <w:rPr>
            <w:rFonts w:ascii="Times New Roman" w:hAnsi="Times New Roman"/>
          </w:rPr>
        </w:pPr>
        <w:r w:rsidRPr="00853C1D">
          <w:rPr>
            <w:rFonts w:ascii="Times New Roman" w:hAnsi="Times New Roman"/>
          </w:rPr>
          <w:fldChar w:fldCharType="begin"/>
        </w:r>
        <w:r w:rsidRPr="00853C1D">
          <w:rPr>
            <w:rFonts w:ascii="Times New Roman" w:hAnsi="Times New Roman"/>
          </w:rPr>
          <w:instrText>PAGE   \* MERGEFORMAT</w:instrText>
        </w:r>
        <w:r w:rsidRPr="00853C1D">
          <w:rPr>
            <w:rFonts w:ascii="Times New Roman" w:hAnsi="Times New Roman"/>
          </w:rPr>
          <w:fldChar w:fldCharType="separate"/>
        </w:r>
        <w:r w:rsidR="00586164">
          <w:rPr>
            <w:rFonts w:ascii="Times New Roman" w:hAnsi="Times New Roman"/>
            <w:noProof/>
          </w:rPr>
          <w:t>2</w:t>
        </w:r>
        <w:r w:rsidRPr="00853C1D">
          <w:rPr>
            <w:rFonts w:ascii="Times New Roman" w:hAnsi="Times New Roman"/>
          </w:rPr>
          <w:fldChar w:fldCharType="end"/>
        </w:r>
      </w:p>
    </w:sdtContent>
  </w:sdt>
  <w:p w:rsidR="004F69B6" w:rsidRDefault="004F69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0"/>
    <w:rsid w:val="00022F5B"/>
    <w:rsid w:val="000561A5"/>
    <w:rsid w:val="000755DD"/>
    <w:rsid w:val="00164C62"/>
    <w:rsid w:val="0017689D"/>
    <w:rsid w:val="00177A95"/>
    <w:rsid w:val="001C78BD"/>
    <w:rsid w:val="001E276C"/>
    <w:rsid w:val="001E63D1"/>
    <w:rsid w:val="002258BD"/>
    <w:rsid w:val="00237582"/>
    <w:rsid w:val="002428BE"/>
    <w:rsid w:val="002541C6"/>
    <w:rsid w:val="00257952"/>
    <w:rsid w:val="0026374D"/>
    <w:rsid w:val="0028528B"/>
    <w:rsid w:val="00290448"/>
    <w:rsid w:val="0029219D"/>
    <w:rsid w:val="002D51C4"/>
    <w:rsid w:val="002F2DA9"/>
    <w:rsid w:val="00323457"/>
    <w:rsid w:val="003838AF"/>
    <w:rsid w:val="003D12B1"/>
    <w:rsid w:val="00407DEC"/>
    <w:rsid w:val="004A5A38"/>
    <w:rsid w:val="004B4475"/>
    <w:rsid w:val="004C7EC2"/>
    <w:rsid w:val="004E58AE"/>
    <w:rsid w:val="004F69B6"/>
    <w:rsid w:val="0054474E"/>
    <w:rsid w:val="00545938"/>
    <w:rsid w:val="00557E73"/>
    <w:rsid w:val="00586164"/>
    <w:rsid w:val="005D329B"/>
    <w:rsid w:val="005D48E1"/>
    <w:rsid w:val="00651BE9"/>
    <w:rsid w:val="006A1E4B"/>
    <w:rsid w:val="006E5E9E"/>
    <w:rsid w:val="00704BB0"/>
    <w:rsid w:val="00705DE8"/>
    <w:rsid w:val="00707636"/>
    <w:rsid w:val="007635D8"/>
    <w:rsid w:val="007F514D"/>
    <w:rsid w:val="00812F40"/>
    <w:rsid w:val="00824B7E"/>
    <w:rsid w:val="00853C1D"/>
    <w:rsid w:val="00855832"/>
    <w:rsid w:val="008F03DF"/>
    <w:rsid w:val="008F21DA"/>
    <w:rsid w:val="00900DD5"/>
    <w:rsid w:val="009C734D"/>
    <w:rsid w:val="009D1179"/>
    <w:rsid w:val="009E5A60"/>
    <w:rsid w:val="009F178D"/>
    <w:rsid w:val="00A003B9"/>
    <w:rsid w:val="00A0572F"/>
    <w:rsid w:val="00A641AC"/>
    <w:rsid w:val="00A64EC0"/>
    <w:rsid w:val="00A70CB4"/>
    <w:rsid w:val="00A96491"/>
    <w:rsid w:val="00AA37E8"/>
    <w:rsid w:val="00AA4457"/>
    <w:rsid w:val="00AB34D2"/>
    <w:rsid w:val="00AE2A02"/>
    <w:rsid w:val="00AF7538"/>
    <w:rsid w:val="00AF7EDE"/>
    <w:rsid w:val="00B35789"/>
    <w:rsid w:val="00B7100E"/>
    <w:rsid w:val="00B80C1C"/>
    <w:rsid w:val="00B90EE2"/>
    <w:rsid w:val="00BC5260"/>
    <w:rsid w:val="00BC5402"/>
    <w:rsid w:val="00BE09E6"/>
    <w:rsid w:val="00C018F2"/>
    <w:rsid w:val="00C065DC"/>
    <w:rsid w:val="00C45298"/>
    <w:rsid w:val="00D66CC5"/>
    <w:rsid w:val="00D902AC"/>
    <w:rsid w:val="00DB065A"/>
    <w:rsid w:val="00DF72D5"/>
    <w:rsid w:val="00E326B0"/>
    <w:rsid w:val="00F16517"/>
    <w:rsid w:val="00F3467E"/>
    <w:rsid w:val="00F415C5"/>
    <w:rsid w:val="00F82243"/>
    <w:rsid w:val="00F869E5"/>
    <w:rsid w:val="00F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A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A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A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A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A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A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FDEE-A1ED-4FBA-8132-88DD28D7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Л.В.</dc:creator>
  <cp:lastModifiedBy>y.pikhterev</cp:lastModifiedBy>
  <cp:revision>10</cp:revision>
  <cp:lastPrinted>2018-09-17T11:04:00Z</cp:lastPrinted>
  <dcterms:created xsi:type="dcterms:W3CDTF">2018-07-25T12:31:00Z</dcterms:created>
  <dcterms:modified xsi:type="dcterms:W3CDTF">2018-09-19T11:35:00Z</dcterms:modified>
</cp:coreProperties>
</file>