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4928"/>
        <w:gridCol w:w="3685"/>
        <w:gridCol w:w="6379"/>
      </w:tblGrid>
      <w:tr w:rsidR="00F963BD" w:rsidRPr="00CC26ED" w:rsidTr="00CC26ED">
        <w:tc>
          <w:tcPr>
            <w:tcW w:w="4928" w:type="dxa"/>
          </w:tcPr>
          <w:p w:rsidR="00F963BD" w:rsidRPr="00CC26ED" w:rsidRDefault="00F963BD" w:rsidP="00CC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63BD" w:rsidRPr="00CC26ED" w:rsidRDefault="00F963BD" w:rsidP="00CC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ED">
              <w:rPr>
                <w:rFonts w:ascii="Times New Roman" w:hAnsi="Times New Roman"/>
                <w:sz w:val="28"/>
                <w:szCs w:val="28"/>
              </w:rPr>
              <w:t>к муниципальной ведомственной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6ED">
              <w:rPr>
                <w:rFonts w:ascii="Times New Roman" w:hAnsi="Times New Roman"/>
                <w:sz w:val="28"/>
                <w:szCs w:val="28"/>
              </w:rPr>
              <w:t>целевой программе «</w:t>
            </w:r>
            <w:r w:rsidRPr="00CC26ED">
              <w:rPr>
                <w:rFonts w:ascii="Times New Roman" w:hAnsi="Times New Roman"/>
                <w:bCs/>
                <w:sz w:val="28"/>
                <w:szCs w:val="28"/>
              </w:rPr>
              <w:t>Развитие системы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ED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в муниципальном  образовании город Краснодар на 2014 </w:t>
            </w:r>
            <w:r w:rsidRPr="00CC26ED">
              <w:rPr>
                <w:sz w:val="28"/>
                <w:szCs w:val="28"/>
              </w:rPr>
              <w:t>–</w:t>
            </w:r>
            <w:r w:rsidRPr="00CC26ED">
              <w:rPr>
                <w:rFonts w:ascii="Times New Roman" w:hAnsi="Times New Roman"/>
                <w:bCs/>
                <w:sz w:val="28"/>
                <w:szCs w:val="28"/>
              </w:rPr>
              <w:t xml:space="preserve"> 2016 годы</w:t>
            </w:r>
            <w:r w:rsidRPr="00CC26E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3BD" w:rsidRDefault="00F963BD" w:rsidP="00A04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821" w:rsidRDefault="005B0821" w:rsidP="00A04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3BD" w:rsidRPr="005B0821" w:rsidRDefault="00F963BD" w:rsidP="00A04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21">
        <w:rPr>
          <w:rFonts w:ascii="Times New Roman" w:hAnsi="Times New Roman"/>
          <w:b/>
          <w:sz w:val="28"/>
          <w:szCs w:val="28"/>
        </w:rPr>
        <w:t>МЕРОПРИЯТИЯ</w:t>
      </w:r>
    </w:p>
    <w:p w:rsidR="00F963BD" w:rsidRPr="00F44B34" w:rsidRDefault="00F963BD" w:rsidP="00B45BF5">
      <w:pPr>
        <w:pStyle w:val="aa"/>
        <w:spacing w:line="240" w:lineRule="auto"/>
        <w:ind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44B34">
        <w:rPr>
          <w:rFonts w:ascii="Times New Roman" w:hAnsi="Times New Roman" w:cs="Times New Roman"/>
          <w:b/>
          <w:sz w:val="28"/>
          <w:szCs w:val="28"/>
        </w:rPr>
        <w:t>муниципальной ведомственной целевой программы «</w:t>
      </w:r>
      <w:r w:rsidRPr="00F44B3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системы образования в </w:t>
      </w:r>
      <w:proofErr w:type="gramStart"/>
      <w:r w:rsidRPr="00F44B34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F963BD" w:rsidRPr="00F44B34" w:rsidRDefault="00F963BD" w:rsidP="00B45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B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44B34">
        <w:rPr>
          <w:rFonts w:ascii="Times New Roman" w:hAnsi="Times New Roman"/>
          <w:b/>
          <w:bCs/>
          <w:sz w:val="28"/>
          <w:szCs w:val="28"/>
        </w:rPr>
        <w:t>образовании</w:t>
      </w:r>
      <w:proofErr w:type="gramEnd"/>
      <w:r w:rsidRPr="00F44B34">
        <w:rPr>
          <w:rFonts w:ascii="Times New Roman" w:hAnsi="Times New Roman"/>
          <w:b/>
          <w:bCs/>
          <w:sz w:val="28"/>
          <w:szCs w:val="28"/>
        </w:rPr>
        <w:t xml:space="preserve"> город Краснодар на 2014 </w:t>
      </w:r>
      <w:r w:rsidRPr="00F44B34">
        <w:rPr>
          <w:b/>
          <w:sz w:val="28"/>
          <w:szCs w:val="28"/>
        </w:rPr>
        <w:t>–</w:t>
      </w:r>
      <w:r w:rsidRPr="00F44B34">
        <w:rPr>
          <w:rFonts w:ascii="Times New Roman" w:hAnsi="Times New Roman"/>
          <w:b/>
          <w:bCs/>
          <w:sz w:val="28"/>
          <w:szCs w:val="28"/>
        </w:rPr>
        <w:t xml:space="preserve"> 2016 годы</w:t>
      </w:r>
      <w:r w:rsidRPr="00F44B3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F963BD" w:rsidRPr="001C0BB3" w:rsidRDefault="00F963BD" w:rsidP="00A0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3BD" w:rsidRPr="001C0BB3" w:rsidRDefault="00F963BD" w:rsidP="00A0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95"/>
        <w:gridCol w:w="996"/>
        <w:gridCol w:w="1130"/>
        <w:gridCol w:w="1003"/>
        <w:gridCol w:w="1124"/>
        <w:gridCol w:w="2126"/>
        <w:gridCol w:w="2410"/>
      </w:tblGrid>
      <w:tr w:rsidR="00F963BD" w:rsidRPr="00CC26ED" w:rsidTr="00C268FD">
        <w:tc>
          <w:tcPr>
            <w:tcW w:w="675" w:type="dxa"/>
            <w:vMerge w:val="restart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2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26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vMerge w:val="restart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Источник фина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963BD" w:rsidRPr="00CC26ED" w:rsidTr="00C268FD">
        <w:tc>
          <w:tcPr>
            <w:tcW w:w="675" w:type="dxa"/>
            <w:vMerge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0" w:type="dxa"/>
            <w:vAlign w:val="center"/>
          </w:tcPr>
          <w:p w:rsidR="005B0821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24" w:type="dxa"/>
            <w:vAlign w:val="center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2014 – 2016 </w:t>
            </w:r>
          </w:p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63BD" w:rsidRPr="00CC26ED" w:rsidRDefault="00F963BD" w:rsidP="00CC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Создание современных условий обучения и воспитания в муниципальных образовател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ных организациях  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21206,0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22372,0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23492,0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67070,0</w:t>
            </w:r>
          </w:p>
        </w:tc>
        <w:tc>
          <w:tcPr>
            <w:tcW w:w="2126" w:type="dxa"/>
          </w:tcPr>
          <w:p w:rsidR="00F963B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CC26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2F6320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C26E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3BD" w:rsidRPr="00CC26E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дителя и лауреатов муниципального конкурса «Лучшая дошкольная образовательная орг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ция города Краснодара»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2126" w:type="dxa"/>
          </w:tcPr>
          <w:p w:rsidR="005B0821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CC26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C26E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F963BD" w:rsidRPr="00CC26ED" w:rsidRDefault="00F963BD" w:rsidP="00C2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95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дителей муниципального этапа краевого ко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курса «На лучшую дошкольную образов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тельную организацию по подготовке к новому учебному году»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867, 0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95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дителя и лауреатов муниципального конкурса «Лучшая общеобразовательная организация города Краснодара»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95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дителей муниципального этапа краевого ко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курса «На лучшую общеобразовательную 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ганизацию по подготовке к новому учебному году»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124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867,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95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дителя и лауреатов муниципального конкурса «Лучшая организация дополнительного обр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зования города Краснодара»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865,0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дителей муниципального этапа краевого ко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курса «На лучшую организацию дополн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по подготовке к новому учебному году»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информационной образовательной </w:t>
            </w:r>
            <w:proofErr w:type="gramStart"/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среды организаций системы образования м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</w:t>
            </w:r>
            <w:proofErr w:type="gramEnd"/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Краснодар 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6041,0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6373,0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6692,0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19106,0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0821" w:rsidRPr="00CC26ED" w:rsidRDefault="005B0821" w:rsidP="002F6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мебели для муниципальных образовательных организаций 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12660,0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13293,0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37953,0</w:t>
            </w:r>
          </w:p>
        </w:tc>
        <w:tc>
          <w:tcPr>
            <w:tcW w:w="2126" w:type="dxa"/>
          </w:tcPr>
          <w:p w:rsidR="00F963BD" w:rsidRPr="00CC26ED" w:rsidRDefault="005B0821" w:rsidP="00C268FD">
            <w:pPr>
              <w:spacing w:after="0" w:line="240" w:lineRule="auto"/>
              <w:jc w:val="both"/>
            </w:pPr>
            <w:r w:rsidRPr="00B5313B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B5313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5313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13B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F963BD" w:rsidRPr="00CC26E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F963BD" w:rsidRPr="00CC26ED" w:rsidRDefault="00F963BD" w:rsidP="005B0821">
            <w:pPr>
              <w:spacing w:after="0" w:line="240" w:lineRule="auto"/>
              <w:jc w:val="both"/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иннов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ционного характера образования  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1842,0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1944,0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2041,0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5827,0</w:t>
            </w:r>
          </w:p>
        </w:tc>
        <w:tc>
          <w:tcPr>
            <w:tcW w:w="2126" w:type="dxa"/>
          </w:tcPr>
          <w:p w:rsidR="005B0821" w:rsidRDefault="005B0821" w:rsidP="005B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  <w:p w:rsidR="005B0821" w:rsidRDefault="005B0821" w:rsidP="005B0821">
            <w:pPr>
              <w:spacing w:after="0" w:line="240" w:lineRule="auto"/>
            </w:pP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95" w:type="dxa"/>
            <w:vAlign w:val="center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финансовой поддержки поб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дителей муниципального и краевого этапов краевого конкурса среди муниципальных д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организаций, внедряющих инновационные программы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665,0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737,0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2104,0</w:t>
            </w:r>
          </w:p>
        </w:tc>
        <w:tc>
          <w:tcPr>
            <w:tcW w:w="2126" w:type="dxa"/>
          </w:tcPr>
          <w:p w:rsidR="005B0821" w:rsidRDefault="005B0821" w:rsidP="005B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  <w:p w:rsidR="005B0821" w:rsidRDefault="005B0821" w:rsidP="005B0821">
            <w:pPr>
              <w:spacing w:after="0" w:line="240" w:lineRule="auto"/>
            </w:pP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95" w:type="dxa"/>
            <w:vAlign w:val="center"/>
          </w:tcPr>
          <w:p w:rsidR="005B0821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поддержка инновационной деятел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ности муниципальных образовательных орг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низаций, в том числе имеющих статус опо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ных и пилотных, организация и проведение муниципального конкурса инновационных проектов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1242,0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1304,0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3723,0</w:t>
            </w:r>
          </w:p>
        </w:tc>
        <w:tc>
          <w:tcPr>
            <w:tcW w:w="2126" w:type="dxa"/>
          </w:tcPr>
          <w:p w:rsidR="005B0821" w:rsidRDefault="005B0821" w:rsidP="00C268FD">
            <w:pPr>
              <w:spacing w:after="0" w:line="240" w:lineRule="auto"/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C268FD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образования как института воспитания и социального развития</w:t>
            </w:r>
          </w:p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3897,0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4111,0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4316,0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12324,0</w:t>
            </w:r>
          </w:p>
        </w:tc>
        <w:tc>
          <w:tcPr>
            <w:tcW w:w="2126" w:type="dxa"/>
          </w:tcPr>
          <w:p w:rsidR="005B0821" w:rsidRDefault="005B0821" w:rsidP="005B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268FD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  <w:p w:rsidR="005B0821" w:rsidRDefault="005B0821" w:rsidP="005B0821">
            <w:pPr>
              <w:spacing w:after="0" w:line="240" w:lineRule="auto"/>
            </w:pP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4995" w:type="dxa"/>
            <w:vAlign w:val="center"/>
          </w:tcPr>
          <w:p w:rsidR="005B0821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предметных оли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пиад, научно-практических конференций, и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теллектуальных конкурсов для учащихся м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образовательных организаций и участие во всероссийских интеллектуальных состязаниях</w:t>
            </w:r>
          </w:p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1368,0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1436,0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4101,0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учебных сборов для учащихся (юношей) 10-х классов муниципальных 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1688,0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1772,0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5060,0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137FC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137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137F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7FC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2410" w:type="dxa"/>
          </w:tcPr>
          <w:p w:rsidR="005B0821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городского мероприятия «Бал выпускников»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1108,0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3163,0</w:t>
            </w:r>
          </w:p>
        </w:tc>
        <w:tc>
          <w:tcPr>
            <w:tcW w:w="2126" w:type="dxa"/>
          </w:tcPr>
          <w:p w:rsidR="00F963BD" w:rsidRPr="00CC26ED" w:rsidRDefault="00F963BD" w:rsidP="005E7D01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CC26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C26E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F963B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F963BD" w:rsidRPr="00CC26ED" w:rsidRDefault="00AB62DF" w:rsidP="00AB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Укрепление здоровья обучающихся и с</w:t>
            </w:r>
            <w:r w:rsidR="00F963BD" w:rsidRPr="00CC26ED">
              <w:rPr>
                <w:rFonts w:ascii="Times New Roman" w:hAnsi="Times New Roman"/>
                <w:sz w:val="24"/>
                <w:szCs w:val="24"/>
              </w:rPr>
              <w:t>ове</w:t>
            </w:r>
            <w:r w:rsidR="00F963BD" w:rsidRPr="00CC26ED">
              <w:rPr>
                <w:rFonts w:ascii="Times New Roman" w:hAnsi="Times New Roman"/>
                <w:sz w:val="24"/>
                <w:szCs w:val="24"/>
              </w:rPr>
              <w:t>р</w:t>
            </w:r>
            <w:r w:rsidR="00F963BD" w:rsidRPr="00CC26ED">
              <w:rPr>
                <w:rFonts w:ascii="Times New Roman" w:hAnsi="Times New Roman"/>
                <w:sz w:val="24"/>
                <w:szCs w:val="24"/>
              </w:rPr>
              <w:t>шенствование организационной структуры массового спорта в муниципальных образов</w:t>
            </w:r>
            <w:r w:rsidR="00F963BD"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="00F963BD" w:rsidRPr="00CC26ED"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  <w:proofErr w:type="gramEnd"/>
          </w:p>
        </w:tc>
        <w:tc>
          <w:tcPr>
            <w:tcW w:w="996" w:type="dxa"/>
          </w:tcPr>
          <w:p w:rsidR="00F963BD" w:rsidRPr="00CC26ED" w:rsidRDefault="00F963BD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9</w:t>
            </w:r>
            <w:r w:rsidR="00A55033">
              <w:rPr>
                <w:rFonts w:ascii="Times New Roman" w:hAnsi="Times New Roman"/>
                <w:sz w:val="24"/>
                <w:szCs w:val="24"/>
              </w:rPr>
              <w:t>44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F963BD" w:rsidRPr="00CC26ED" w:rsidRDefault="00F963BD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9</w:t>
            </w:r>
            <w:r w:rsidR="00A55033">
              <w:rPr>
                <w:rFonts w:ascii="Times New Roman" w:hAnsi="Times New Roman"/>
                <w:sz w:val="24"/>
                <w:szCs w:val="24"/>
              </w:rPr>
              <w:t>96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</w:tcPr>
          <w:p w:rsidR="00F963BD" w:rsidRPr="00CC26ED" w:rsidRDefault="00F963BD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10</w:t>
            </w:r>
            <w:r w:rsidR="00A55033">
              <w:rPr>
                <w:rFonts w:ascii="Times New Roman" w:hAnsi="Times New Roman"/>
                <w:sz w:val="24"/>
                <w:szCs w:val="24"/>
              </w:rPr>
              <w:t>4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F963BD" w:rsidRPr="00CC26ED" w:rsidRDefault="00F963BD" w:rsidP="00A55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  <w:r w:rsidR="00A550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3B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CC26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C26E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F963BD" w:rsidRPr="00CC26ED" w:rsidRDefault="00F963BD" w:rsidP="005B0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95" w:type="dxa"/>
            <w:vAlign w:val="center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учащимися в вечернее и каникулярное время в спортивных залах муниципальных общеобразовательных орг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и муниципальных организаций 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образования в секциях фи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культурно-спортивной направленности</w:t>
            </w:r>
          </w:p>
        </w:tc>
        <w:tc>
          <w:tcPr>
            <w:tcW w:w="996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C496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C4969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0821" w:rsidRPr="00CC26ED" w:rsidRDefault="005B0821" w:rsidP="005E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учащимися в спорти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ных клубах муниципальных общеобразов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(за исключением вече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них), гимназиях и лицеях</w:t>
            </w:r>
          </w:p>
        </w:tc>
        <w:tc>
          <w:tcPr>
            <w:tcW w:w="996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C496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C4969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  <w:p w:rsidR="005B0821" w:rsidRPr="00CC26ED" w:rsidRDefault="005B0821" w:rsidP="005B0821">
            <w:pPr>
              <w:spacing w:after="0" w:line="240" w:lineRule="auto"/>
              <w:jc w:val="both"/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независимых форм оценки качества образования с участием органов государс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венно-общественного управления. Организ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ция и проведение единого государственного экзамена</w:t>
            </w:r>
          </w:p>
        </w:tc>
        <w:tc>
          <w:tcPr>
            <w:tcW w:w="996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24" w:type="dxa"/>
          </w:tcPr>
          <w:p w:rsidR="005B0821" w:rsidRPr="00CC26ED" w:rsidRDefault="005B0821" w:rsidP="00A55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C496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C4969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E7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Повышение социального и профессиональн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го уровня работников образования, формир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вание современной системы непрерывного образования 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2624,0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2768,0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2907,0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4C496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C4969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969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B0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995" w:type="dxa"/>
            <w:vAlign w:val="center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профессиональных муниципал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 с педагогическими рабо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никами. Проведение профессиональных ко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курсов (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Учитель года города Краснодара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года города Краснодара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дагог дополнительного образования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це отдаю детям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года</w:t>
            </w:r>
            <w:r w:rsidRPr="00CC26ED">
              <w:rPr>
                <w:rFonts w:ascii="Times New Roman" w:hAnsi="Times New Roman"/>
                <w:color w:val="000000"/>
              </w:rPr>
              <w:t>», 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дагог-психолог Кубани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школы </w:t>
            </w:r>
            <w:r w:rsidRPr="00CC26ED">
              <w:rPr>
                <w:rFonts w:ascii="Times New Roman" w:hAnsi="Times New Roman"/>
                <w:color w:val="000000"/>
              </w:rPr>
              <w:t>Кубани»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2322,0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6629,0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23334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41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E7D01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995" w:type="dxa"/>
            <w:vAlign w:val="center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специалистов отрасли </w:t>
            </w:r>
            <w:r w:rsidRPr="00CC26ED">
              <w:rPr>
                <w:rFonts w:ascii="Times New Roman" w:hAnsi="Times New Roman"/>
                <w:color w:val="000000"/>
              </w:rPr>
              <w:t>«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  <w:r w:rsidRPr="00CC26ED">
              <w:rPr>
                <w:rFonts w:ascii="Times New Roman" w:hAnsi="Times New Roman"/>
                <w:color w:val="000000"/>
              </w:rPr>
              <w:t>»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, участие в семинарах, конференциях, изучение опыта работы и др. (в том числе о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лата организационных взносов и проезда к месту проведения мероприятия и обратно)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557,0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2126" w:type="dxa"/>
          </w:tcPr>
          <w:p w:rsidR="005B0821" w:rsidRDefault="005B0821" w:rsidP="00343814">
            <w:pPr>
              <w:spacing w:after="0" w:line="240" w:lineRule="auto"/>
            </w:pP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23334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343814">
              <w:rPr>
                <w:rFonts w:ascii="Times New Roman" w:hAnsi="Times New Roman"/>
                <w:sz w:val="24"/>
                <w:szCs w:val="24"/>
              </w:rPr>
              <w:t>-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41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343814">
            <w:pPr>
              <w:spacing w:after="0" w:line="240" w:lineRule="auto"/>
              <w:jc w:val="both"/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город Краснодар </w:t>
            </w:r>
          </w:p>
        </w:tc>
      </w:tr>
      <w:tr w:rsidR="005E7D01" w:rsidRPr="00CC26ED" w:rsidTr="00A84DBA">
        <w:tc>
          <w:tcPr>
            <w:tcW w:w="675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E7D01" w:rsidRPr="00CC26ED" w:rsidRDefault="005E7D01" w:rsidP="00A8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821" w:rsidRPr="00CC26ED" w:rsidTr="00C268FD">
        <w:tc>
          <w:tcPr>
            <w:tcW w:w="675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5B0821" w:rsidRPr="00CC26ED" w:rsidRDefault="005B0821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Информирование населения об основных н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правлениях развития системы образования муниципального образования город Красн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 xml:space="preserve">дар. </w:t>
            </w: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Выпуск отраслевой газеты «Панорама образования»</w:t>
            </w:r>
          </w:p>
        </w:tc>
        <w:tc>
          <w:tcPr>
            <w:tcW w:w="996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130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003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24" w:type="dxa"/>
          </w:tcPr>
          <w:p w:rsidR="005B0821" w:rsidRPr="00CC26ED" w:rsidRDefault="005B0821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2126" w:type="dxa"/>
          </w:tcPr>
          <w:p w:rsidR="005B0821" w:rsidRDefault="005B0821" w:rsidP="005E7D01">
            <w:pPr>
              <w:spacing w:after="0" w:line="240" w:lineRule="auto"/>
            </w:pP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  <w:proofErr w:type="spellStart"/>
            <w:proofErr w:type="gramStart"/>
            <w:r w:rsidRPr="0023334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7D01">
              <w:rPr>
                <w:rFonts w:ascii="Times New Roman" w:hAnsi="Times New Roman"/>
                <w:sz w:val="24"/>
                <w:szCs w:val="24"/>
              </w:rPr>
              <w:t>-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233341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вания город Кра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33341">
              <w:rPr>
                <w:rFonts w:ascii="Times New Roman" w:hAnsi="Times New Roman"/>
                <w:sz w:val="24"/>
                <w:szCs w:val="24"/>
              </w:rPr>
              <w:t xml:space="preserve">нодар) </w:t>
            </w:r>
          </w:p>
        </w:tc>
        <w:tc>
          <w:tcPr>
            <w:tcW w:w="2410" w:type="dxa"/>
          </w:tcPr>
          <w:p w:rsidR="005B0821" w:rsidRPr="00CC26ED" w:rsidRDefault="005B0821" w:rsidP="005E7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6ED">
              <w:rPr>
                <w:rFonts w:ascii="Times New Roman" w:hAnsi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F963BD" w:rsidRPr="00CC26ED" w:rsidTr="00C268FD">
        <w:tc>
          <w:tcPr>
            <w:tcW w:w="675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33512,0</w:t>
            </w:r>
          </w:p>
        </w:tc>
        <w:tc>
          <w:tcPr>
            <w:tcW w:w="113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35355,0</w:t>
            </w:r>
          </w:p>
        </w:tc>
        <w:tc>
          <w:tcPr>
            <w:tcW w:w="1003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sz w:val="24"/>
                <w:szCs w:val="24"/>
              </w:rPr>
              <w:t>37124,0</w:t>
            </w:r>
          </w:p>
        </w:tc>
        <w:tc>
          <w:tcPr>
            <w:tcW w:w="1124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ED">
              <w:rPr>
                <w:rFonts w:ascii="Times New Roman" w:hAnsi="Times New Roman"/>
                <w:color w:val="000000"/>
                <w:sz w:val="24"/>
                <w:szCs w:val="24"/>
              </w:rPr>
              <w:t>105991,0</w:t>
            </w:r>
          </w:p>
        </w:tc>
        <w:tc>
          <w:tcPr>
            <w:tcW w:w="2126" w:type="dxa"/>
          </w:tcPr>
          <w:p w:rsidR="00F963BD" w:rsidRPr="00CC26ED" w:rsidRDefault="00F963BD" w:rsidP="00CC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63BD" w:rsidRPr="00CC26ED" w:rsidRDefault="00F963BD" w:rsidP="00CC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3BD" w:rsidRDefault="00F963BD" w:rsidP="00E51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63BD" w:rsidSect="005B0821">
      <w:headerReference w:type="default" r:id="rId6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D9" w:rsidRDefault="00DF79D9" w:rsidP="00DD18C0">
      <w:pPr>
        <w:spacing w:after="0" w:line="240" w:lineRule="auto"/>
      </w:pPr>
      <w:r>
        <w:separator/>
      </w:r>
    </w:p>
  </w:endnote>
  <w:endnote w:type="continuationSeparator" w:id="0">
    <w:p w:rsidR="00DF79D9" w:rsidRDefault="00DF79D9" w:rsidP="00DD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D9" w:rsidRDefault="00DF79D9" w:rsidP="00DD18C0">
      <w:pPr>
        <w:spacing w:after="0" w:line="240" w:lineRule="auto"/>
      </w:pPr>
      <w:r>
        <w:separator/>
      </w:r>
    </w:p>
  </w:footnote>
  <w:footnote w:type="continuationSeparator" w:id="0">
    <w:p w:rsidR="00DF79D9" w:rsidRDefault="00DF79D9" w:rsidP="00DD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21" w:rsidRPr="00323CDC" w:rsidRDefault="009162AA">
    <w:pPr>
      <w:pStyle w:val="a4"/>
      <w:jc w:val="center"/>
      <w:rPr>
        <w:rFonts w:ascii="Times New Roman" w:hAnsi="Times New Roman"/>
        <w:sz w:val="28"/>
        <w:szCs w:val="28"/>
      </w:rPr>
    </w:pPr>
    <w:r w:rsidRPr="00323CDC">
      <w:rPr>
        <w:rFonts w:ascii="Times New Roman" w:hAnsi="Times New Roman"/>
        <w:sz w:val="28"/>
        <w:szCs w:val="28"/>
      </w:rPr>
      <w:fldChar w:fldCharType="begin"/>
    </w:r>
    <w:r w:rsidR="005B0821" w:rsidRPr="00323CDC">
      <w:rPr>
        <w:rFonts w:ascii="Times New Roman" w:hAnsi="Times New Roman"/>
        <w:sz w:val="28"/>
        <w:szCs w:val="28"/>
      </w:rPr>
      <w:instrText>PAGE   \* MERGEFORMAT</w:instrText>
    </w:r>
    <w:r w:rsidRPr="00323CDC">
      <w:rPr>
        <w:rFonts w:ascii="Times New Roman" w:hAnsi="Times New Roman"/>
        <w:sz w:val="28"/>
        <w:szCs w:val="28"/>
      </w:rPr>
      <w:fldChar w:fldCharType="separate"/>
    </w:r>
    <w:r w:rsidR="00E51B7A">
      <w:rPr>
        <w:rFonts w:ascii="Times New Roman" w:hAnsi="Times New Roman"/>
        <w:noProof/>
        <w:sz w:val="28"/>
        <w:szCs w:val="28"/>
      </w:rPr>
      <w:t>6</w:t>
    </w:r>
    <w:r w:rsidRPr="00323CDC">
      <w:rPr>
        <w:rFonts w:ascii="Times New Roman" w:hAnsi="Times New Roman"/>
        <w:sz w:val="28"/>
        <w:szCs w:val="28"/>
      </w:rPr>
      <w:fldChar w:fldCharType="end"/>
    </w:r>
  </w:p>
  <w:p w:rsidR="005B0821" w:rsidRDefault="005B08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97"/>
    <w:rsid w:val="00096F29"/>
    <w:rsid w:val="000B448D"/>
    <w:rsid w:val="000E6595"/>
    <w:rsid w:val="000F450F"/>
    <w:rsid w:val="00106F11"/>
    <w:rsid w:val="001137A0"/>
    <w:rsid w:val="0013238E"/>
    <w:rsid w:val="00141247"/>
    <w:rsid w:val="00166191"/>
    <w:rsid w:val="001C0BB3"/>
    <w:rsid w:val="00201F85"/>
    <w:rsid w:val="0021238E"/>
    <w:rsid w:val="0028434C"/>
    <w:rsid w:val="002864C2"/>
    <w:rsid w:val="002B1772"/>
    <w:rsid w:val="002B4015"/>
    <w:rsid w:val="002C129C"/>
    <w:rsid w:val="002F2024"/>
    <w:rsid w:val="002F6320"/>
    <w:rsid w:val="003135F4"/>
    <w:rsid w:val="00323CDC"/>
    <w:rsid w:val="00343814"/>
    <w:rsid w:val="0037401B"/>
    <w:rsid w:val="003A5BE6"/>
    <w:rsid w:val="003C688E"/>
    <w:rsid w:val="003E1942"/>
    <w:rsid w:val="003E1A4A"/>
    <w:rsid w:val="003F7AAC"/>
    <w:rsid w:val="00452D0B"/>
    <w:rsid w:val="00453E8F"/>
    <w:rsid w:val="00461A6F"/>
    <w:rsid w:val="00487DC9"/>
    <w:rsid w:val="00491915"/>
    <w:rsid w:val="004F0E0A"/>
    <w:rsid w:val="00502E0B"/>
    <w:rsid w:val="00512BB4"/>
    <w:rsid w:val="00536BAE"/>
    <w:rsid w:val="005600A4"/>
    <w:rsid w:val="00567521"/>
    <w:rsid w:val="005B0821"/>
    <w:rsid w:val="005E7D01"/>
    <w:rsid w:val="005F5953"/>
    <w:rsid w:val="006C3585"/>
    <w:rsid w:val="006D58DF"/>
    <w:rsid w:val="006F69A6"/>
    <w:rsid w:val="00703E62"/>
    <w:rsid w:val="00755F1F"/>
    <w:rsid w:val="007668C6"/>
    <w:rsid w:val="007712D4"/>
    <w:rsid w:val="00774820"/>
    <w:rsid w:val="00777630"/>
    <w:rsid w:val="007C7A60"/>
    <w:rsid w:val="007D1126"/>
    <w:rsid w:val="007D7EDD"/>
    <w:rsid w:val="007E2934"/>
    <w:rsid w:val="007F6390"/>
    <w:rsid w:val="00800E68"/>
    <w:rsid w:val="0087372D"/>
    <w:rsid w:val="00881A37"/>
    <w:rsid w:val="008946AE"/>
    <w:rsid w:val="008A701A"/>
    <w:rsid w:val="008B2EE6"/>
    <w:rsid w:val="008B7572"/>
    <w:rsid w:val="00907A02"/>
    <w:rsid w:val="00907BF6"/>
    <w:rsid w:val="009162AA"/>
    <w:rsid w:val="009178F0"/>
    <w:rsid w:val="00942243"/>
    <w:rsid w:val="009A2718"/>
    <w:rsid w:val="009A6BAB"/>
    <w:rsid w:val="009C7D1A"/>
    <w:rsid w:val="009D6F07"/>
    <w:rsid w:val="00A04D97"/>
    <w:rsid w:val="00A55033"/>
    <w:rsid w:val="00AB62DF"/>
    <w:rsid w:val="00AB6985"/>
    <w:rsid w:val="00AD2C2D"/>
    <w:rsid w:val="00AF11EB"/>
    <w:rsid w:val="00B02BDB"/>
    <w:rsid w:val="00B10FD3"/>
    <w:rsid w:val="00B1489B"/>
    <w:rsid w:val="00B35DAB"/>
    <w:rsid w:val="00B45BF5"/>
    <w:rsid w:val="00B46534"/>
    <w:rsid w:val="00B905BE"/>
    <w:rsid w:val="00BE130D"/>
    <w:rsid w:val="00BF2769"/>
    <w:rsid w:val="00C268FD"/>
    <w:rsid w:val="00C27C15"/>
    <w:rsid w:val="00CA090C"/>
    <w:rsid w:val="00CA782B"/>
    <w:rsid w:val="00CB73CD"/>
    <w:rsid w:val="00CC2450"/>
    <w:rsid w:val="00CC26ED"/>
    <w:rsid w:val="00CE76E7"/>
    <w:rsid w:val="00D01C53"/>
    <w:rsid w:val="00D11F98"/>
    <w:rsid w:val="00D342F8"/>
    <w:rsid w:val="00D83DBB"/>
    <w:rsid w:val="00DA662E"/>
    <w:rsid w:val="00DB2C92"/>
    <w:rsid w:val="00DB3755"/>
    <w:rsid w:val="00DD18C0"/>
    <w:rsid w:val="00DD1B9A"/>
    <w:rsid w:val="00DF1AF7"/>
    <w:rsid w:val="00DF79D9"/>
    <w:rsid w:val="00E118C5"/>
    <w:rsid w:val="00E35E9D"/>
    <w:rsid w:val="00E51B7A"/>
    <w:rsid w:val="00E51F16"/>
    <w:rsid w:val="00E7464E"/>
    <w:rsid w:val="00E81948"/>
    <w:rsid w:val="00E912BD"/>
    <w:rsid w:val="00E96652"/>
    <w:rsid w:val="00ED7C02"/>
    <w:rsid w:val="00EF5A9A"/>
    <w:rsid w:val="00F05142"/>
    <w:rsid w:val="00F13AE3"/>
    <w:rsid w:val="00F44B34"/>
    <w:rsid w:val="00F637D0"/>
    <w:rsid w:val="00F724B2"/>
    <w:rsid w:val="00F824F2"/>
    <w:rsid w:val="00F8485F"/>
    <w:rsid w:val="00F940AA"/>
    <w:rsid w:val="00F963BD"/>
    <w:rsid w:val="00FB23D6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18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DD18C0"/>
    <w:rPr>
      <w:rFonts w:cs="Times New Roman"/>
    </w:rPr>
  </w:style>
  <w:style w:type="paragraph" w:styleId="a6">
    <w:name w:val="footer"/>
    <w:basedOn w:val="a"/>
    <w:link w:val="a7"/>
    <w:uiPriority w:val="99"/>
    <w:rsid w:val="00DD18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DD18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966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E96652"/>
    <w:rPr>
      <w:rFonts w:ascii="Tahoma" w:hAnsi="Tahoma" w:cs="Tahoma"/>
      <w:sz w:val="16"/>
      <w:szCs w:val="16"/>
    </w:rPr>
  </w:style>
  <w:style w:type="paragraph" w:customStyle="1" w:styleId="aa">
    <w:name w:val="основной"/>
    <w:basedOn w:val="a"/>
    <w:uiPriority w:val="99"/>
    <w:rsid w:val="00B45BF5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e.koroleva</cp:lastModifiedBy>
  <cp:revision>102</cp:revision>
  <cp:lastPrinted>2013-12-20T09:12:00Z</cp:lastPrinted>
  <dcterms:created xsi:type="dcterms:W3CDTF">2013-06-18T11:50:00Z</dcterms:created>
  <dcterms:modified xsi:type="dcterms:W3CDTF">2013-12-25T11:02:00Z</dcterms:modified>
</cp:coreProperties>
</file>