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5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CF7163" w:rsidRPr="00535681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№ </w:t>
      </w:r>
      <w:r w:rsidR="00006AFE">
        <w:rPr>
          <w:sz w:val="28"/>
          <w:szCs w:val="28"/>
        </w:rPr>
        <w:t>3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7F1F08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7F1F08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от ___</w:t>
      </w:r>
      <w:r w:rsidR="00F24263" w:rsidRPr="00F24263">
        <w:rPr>
          <w:sz w:val="28"/>
          <w:szCs w:val="28"/>
          <w:u w:val="single"/>
        </w:rPr>
        <w:t>17.12.2013</w:t>
      </w:r>
      <w:r w:rsidR="00535681">
        <w:rPr>
          <w:sz w:val="28"/>
          <w:szCs w:val="28"/>
        </w:rPr>
        <w:t xml:space="preserve">____ № </w:t>
      </w:r>
      <w:r w:rsidR="00535681" w:rsidRPr="007E6EC1">
        <w:rPr>
          <w:sz w:val="28"/>
          <w:szCs w:val="28"/>
        </w:rPr>
        <w:t>___</w:t>
      </w:r>
      <w:r w:rsidR="00F24263" w:rsidRPr="00F24263">
        <w:rPr>
          <w:sz w:val="28"/>
          <w:szCs w:val="28"/>
          <w:u w:val="single"/>
        </w:rPr>
        <w:t>9726</w:t>
      </w:r>
      <w:r w:rsidR="00535681" w:rsidRPr="007E6EC1">
        <w:rPr>
          <w:sz w:val="28"/>
          <w:szCs w:val="28"/>
        </w:rPr>
        <w:t>____</w:t>
      </w:r>
      <w:r w:rsidR="00705191" w:rsidRPr="007E6EC1">
        <w:rPr>
          <w:sz w:val="28"/>
          <w:szCs w:val="28"/>
        </w:rPr>
        <w:t>___</w:t>
      </w:r>
    </w:p>
    <w:p w:rsidR="00F85252" w:rsidRPr="00BF537E" w:rsidRDefault="00F85252" w:rsidP="00235CD6">
      <w:pPr>
        <w:ind w:left="8160"/>
        <w:jc w:val="center"/>
        <w:rPr>
          <w:sz w:val="22"/>
          <w:szCs w:val="22"/>
        </w:rPr>
      </w:pPr>
    </w:p>
    <w:p w:rsidR="00F85252" w:rsidRPr="00BF537E" w:rsidRDefault="00F85252" w:rsidP="007F1F08">
      <w:pPr>
        <w:ind w:left="9240"/>
        <w:jc w:val="center"/>
        <w:rPr>
          <w:sz w:val="22"/>
          <w:szCs w:val="22"/>
        </w:rPr>
      </w:pP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</w:t>
      </w:r>
      <w:r w:rsidR="0056193F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–</w:t>
      </w:r>
      <w:r w:rsidR="0056193F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2013 годы</w:t>
      </w:r>
    </w:p>
    <w:p w:rsidR="007F1F08" w:rsidRPr="00BF537E" w:rsidRDefault="007F1F08" w:rsidP="007F1F08">
      <w:pPr>
        <w:pStyle w:val="a3"/>
        <w:rPr>
          <w:i w:val="0"/>
        </w:rPr>
      </w:pPr>
    </w:p>
    <w:p w:rsidR="00D400B0" w:rsidRPr="00BF537E" w:rsidRDefault="00D400B0" w:rsidP="007F1F08">
      <w:pPr>
        <w:pStyle w:val="a3"/>
        <w:rPr>
          <w:i w:val="0"/>
        </w:rPr>
      </w:pPr>
    </w:p>
    <w:p w:rsidR="00D400B0" w:rsidRPr="00535681" w:rsidRDefault="00D400B0" w:rsidP="00D400B0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D400B0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D400B0" w:rsidRPr="00535681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 xml:space="preserve"> и развития гражданского общества»</w:t>
      </w:r>
      <w:r w:rsidR="007B6C46">
        <w:rPr>
          <w:b/>
          <w:sz w:val="28"/>
          <w:szCs w:val="28"/>
        </w:rPr>
        <w:t xml:space="preserve"> на 2009</w:t>
      </w:r>
      <w:r w:rsidR="0056193F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–</w:t>
      </w:r>
      <w:r w:rsidR="0056193F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2013 годы</w:t>
      </w:r>
    </w:p>
    <w:p w:rsidR="00611545" w:rsidRPr="00BF537E" w:rsidRDefault="00611545" w:rsidP="00611545">
      <w:pPr>
        <w:ind w:right="-365"/>
        <w:jc w:val="center"/>
        <w:rPr>
          <w:sz w:val="28"/>
          <w:szCs w:val="28"/>
        </w:rPr>
      </w:pPr>
    </w:p>
    <w:tbl>
      <w:tblPr>
        <w:tblStyle w:val="a4"/>
        <w:tblW w:w="15183" w:type="dxa"/>
        <w:tblInd w:w="108" w:type="dxa"/>
        <w:tblLayout w:type="fixed"/>
        <w:tblLook w:val="01E0"/>
      </w:tblPr>
      <w:tblGrid>
        <w:gridCol w:w="447"/>
        <w:gridCol w:w="4089"/>
        <w:gridCol w:w="801"/>
        <w:gridCol w:w="1236"/>
        <w:gridCol w:w="1224"/>
        <w:gridCol w:w="1134"/>
        <w:gridCol w:w="1275"/>
        <w:gridCol w:w="1134"/>
        <w:gridCol w:w="1022"/>
        <w:gridCol w:w="2380"/>
        <w:gridCol w:w="441"/>
      </w:tblGrid>
      <w:tr w:rsidR="00EF69B7" w:rsidRPr="00635610" w:rsidTr="00AE6D59">
        <w:tc>
          <w:tcPr>
            <w:tcW w:w="447" w:type="dxa"/>
            <w:vMerge w:val="restart"/>
            <w:vAlign w:val="center"/>
          </w:tcPr>
          <w:p w:rsidR="00EF69B7" w:rsidRPr="00635610" w:rsidRDefault="00EF69B7" w:rsidP="00301BF2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EF69B7" w:rsidRPr="00635610" w:rsidRDefault="00EF69B7" w:rsidP="00301BF2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vAlign w:val="center"/>
          </w:tcPr>
          <w:p w:rsidR="00EF69B7" w:rsidRPr="00635610" w:rsidRDefault="00EF69B7" w:rsidP="00301BF2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801" w:type="dxa"/>
            <w:vMerge w:val="restart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Срок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испо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7025" w:type="dxa"/>
            <w:gridSpan w:val="6"/>
            <w:vAlign w:val="center"/>
          </w:tcPr>
          <w:p w:rsidR="00EF69B7" w:rsidRPr="00635610" w:rsidRDefault="00EF69B7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307D0D" w:rsidRPr="00635610" w:rsidRDefault="00EF69B7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</w:tcPr>
          <w:p w:rsidR="00EF69B7" w:rsidRPr="00635610" w:rsidRDefault="00EF69B7" w:rsidP="00B94AD2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EF69B7" w:rsidRPr="00635610" w:rsidRDefault="00EF69B7" w:rsidP="00B94AD2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</w:t>
            </w:r>
            <w:r w:rsidRPr="00635610">
              <w:rPr>
                <w:bCs/>
              </w:rPr>
              <w:t>к</w:t>
            </w:r>
            <w:r w:rsidRPr="00635610">
              <w:rPr>
                <w:bCs/>
              </w:rPr>
              <w:t>циональны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D67A30">
              <w:rPr>
                <w:bCs/>
              </w:rPr>
              <w:t>ли</w:t>
            </w:r>
            <w:r w:rsidRPr="00635610">
              <w:rPr>
                <w:bCs/>
              </w:rPr>
              <w:t xml:space="preserve"> территориальны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администр</w:t>
            </w:r>
            <w:r w:rsidRPr="00635610">
              <w:rPr>
                <w:bCs/>
              </w:rPr>
              <w:t>а</w:t>
            </w:r>
            <w:r w:rsidRPr="00635610">
              <w:rPr>
                <w:bCs/>
              </w:rPr>
              <w:t>ции муниципального образования город Краснодар)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AE6D59">
        <w:tc>
          <w:tcPr>
            <w:tcW w:w="447" w:type="dxa"/>
            <w:vMerge/>
          </w:tcPr>
          <w:p w:rsidR="00EF69B7" w:rsidRPr="00635610" w:rsidRDefault="00EF69B7" w:rsidP="00301BF2">
            <w:pPr>
              <w:ind w:left="-120" w:right="-108"/>
              <w:jc w:val="center"/>
            </w:pPr>
          </w:p>
        </w:tc>
        <w:tc>
          <w:tcPr>
            <w:tcW w:w="4089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801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224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2009</w:t>
            </w:r>
          </w:p>
          <w:p w:rsidR="00EF69B7" w:rsidRPr="00635610" w:rsidRDefault="00EF69B7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134" w:type="dxa"/>
            <w:vAlign w:val="center"/>
          </w:tcPr>
          <w:p w:rsidR="00EF69B7" w:rsidRPr="00635610" w:rsidRDefault="00EF69B7" w:rsidP="00301BF2">
            <w:pPr>
              <w:jc w:val="center"/>
            </w:pPr>
            <w:r w:rsidRPr="00635610">
              <w:t>2010</w:t>
            </w:r>
          </w:p>
          <w:p w:rsidR="00EF69B7" w:rsidRPr="00635610" w:rsidRDefault="00EF69B7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275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134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22" w:type="dxa"/>
            <w:vAlign w:val="center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380" w:type="dxa"/>
            <w:vMerge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AE6D59">
        <w:tc>
          <w:tcPr>
            <w:tcW w:w="447" w:type="dxa"/>
          </w:tcPr>
          <w:p w:rsidR="00EF69B7" w:rsidRPr="00635610" w:rsidRDefault="00EF69B7" w:rsidP="00301BF2">
            <w:pPr>
              <w:ind w:left="-120" w:right="-108"/>
              <w:jc w:val="center"/>
            </w:pPr>
            <w:r w:rsidRPr="00635610">
              <w:t>1</w:t>
            </w:r>
          </w:p>
        </w:tc>
        <w:tc>
          <w:tcPr>
            <w:tcW w:w="4089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24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5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134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2" w:type="dxa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AE6D59">
        <w:tc>
          <w:tcPr>
            <w:tcW w:w="14742" w:type="dxa"/>
            <w:gridSpan w:val="10"/>
            <w:tcBorders>
              <w:right w:val="single" w:sz="4" w:space="0" w:color="auto"/>
            </w:tcBorders>
          </w:tcPr>
          <w:p w:rsidR="00EF69B7" w:rsidRPr="005C04DF" w:rsidRDefault="00006AFE" w:rsidP="00787E7E">
            <w:pPr>
              <w:ind w:left="-26"/>
              <w:jc w:val="center"/>
            </w:pPr>
            <w:r w:rsidRPr="00C04A72">
              <w:rPr>
                <w:b/>
              </w:rPr>
              <w:t>4. Реализация общественных инициатив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88633A" w:rsidRPr="00635610" w:rsidTr="00AE6D59">
        <w:tc>
          <w:tcPr>
            <w:tcW w:w="447" w:type="dxa"/>
          </w:tcPr>
          <w:p w:rsidR="0088633A" w:rsidRPr="00635610" w:rsidRDefault="00006AFE" w:rsidP="0088633A">
            <w:pPr>
              <w:ind w:left="-120" w:right="-108"/>
              <w:jc w:val="center"/>
            </w:pPr>
            <w:r>
              <w:t>4.1.</w:t>
            </w:r>
          </w:p>
        </w:tc>
        <w:tc>
          <w:tcPr>
            <w:tcW w:w="4089" w:type="dxa"/>
          </w:tcPr>
          <w:p w:rsidR="0088633A" w:rsidRPr="00635610" w:rsidRDefault="00006AFE" w:rsidP="003D476A">
            <w:pPr>
              <w:jc w:val="both"/>
            </w:pPr>
            <w:r w:rsidRPr="00635610">
              <w:t xml:space="preserve">Защита прав и интересов ветеранов, пенсионеров, инвалидов, достижение ими равных с другими </w:t>
            </w:r>
            <w:r>
              <w:t xml:space="preserve">   </w:t>
            </w:r>
            <w:r w:rsidRPr="00635610">
              <w:t xml:space="preserve">гражданами </w:t>
            </w:r>
            <w:r>
              <w:t xml:space="preserve">   </w:t>
            </w:r>
            <w:r w:rsidRPr="00635610">
              <w:t>возможностей</w:t>
            </w:r>
            <w:r>
              <w:t xml:space="preserve">  участия  </w:t>
            </w:r>
            <w:r w:rsidRPr="00635610">
              <w:t xml:space="preserve">во всех </w:t>
            </w:r>
            <w:r>
              <w:t xml:space="preserve"> </w:t>
            </w:r>
            <w:proofErr w:type="spellStart"/>
            <w:r w:rsidRPr="00635610">
              <w:t>сфе</w:t>
            </w:r>
            <w:proofErr w:type="spellEnd"/>
            <w:r>
              <w:t>-</w:t>
            </w:r>
          </w:p>
        </w:tc>
        <w:tc>
          <w:tcPr>
            <w:tcW w:w="801" w:type="dxa"/>
          </w:tcPr>
          <w:p w:rsidR="00006AFE" w:rsidRPr="00635610" w:rsidRDefault="00006AFE" w:rsidP="00006AFE">
            <w:pPr>
              <w:ind w:left="-108" w:right="-108"/>
              <w:jc w:val="center"/>
            </w:pPr>
            <w:r w:rsidRPr="00635610">
              <w:t>2009</w:t>
            </w:r>
          </w:p>
          <w:p w:rsidR="00006AFE" w:rsidRDefault="00006AFE" w:rsidP="00006AFE">
            <w:pPr>
              <w:ind w:left="-108" w:right="-108"/>
              <w:jc w:val="center"/>
            </w:pPr>
            <w:r>
              <w:t xml:space="preserve">– </w:t>
            </w:r>
          </w:p>
          <w:p w:rsidR="0088633A" w:rsidRDefault="00006AFE" w:rsidP="00006AFE">
            <w:pPr>
              <w:ind w:left="-108" w:right="-108"/>
              <w:jc w:val="center"/>
            </w:pPr>
            <w:r w:rsidRPr="00635610">
              <w:t>2013</w:t>
            </w:r>
          </w:p>
        </w:tc>
        <w:tc>
          <w:tcPr>
            <w:tcW w:w="1236" w:type="dxa"/>
          </w:tcPr>
          <w:p w:rsidR="0088633A" w:rsidRPr="00BC32BF" w:rsidRDefault="00006AFE" w:rsidP="005F1CA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167</w:t>
            </w:r>
            <w:r w:rsidR="005F1CA4">
              <w:rPr>
                <w:sz w:val="22"/>
                <w:szCs w:val="22"/>
              </w:rPr>
              <w:t>618</w:t>
            </w:r>
            <w:r w:rsidRPr="00BC32BF">
              <w:rPr>
                <w:sz w:val="22"/>
                <w:szCs w:val="22"/>
              </w:rPr>
              <w:t>,3118</w:t>
            </w:r>
          </w:p>
        </w:tc>
        <w:tc>
          <w:tcPr>
            <w:tcW w:w="1224" w:type="dxa"/>
          </w:tcPr>
          <w:p w:rsidR="0088633A" w:rsidRPr="00BC32BF" w:rsidRDefault="00006AFE" w:rsidP="00BE7027">
            <w:pPr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26496,003</w:t>
            </w:r>
          </w:p>
        </w:tc>
        <w:tc>
          <w:tcPr>
            <w:tcW w:w="1134" w:type="dxa"/>
          </w:tcPr>
          <w:p w:rsidR="0088633A" w:rsidRPr="00BC32BF" w:rsidRDefault="00006AFE" w:rsidP="00BC32BF">
            <w:pPr>
              <w:ind w:left="-19" w:right="-56"/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23923,117</w:t>
            </w:r>
          </w:p>
        </w:tc>
        <w:tc>
          <w:tcPr>
            <w:tcW w:w="1275" w:type="dxa"/>
          </w:tcPr>
          <w:p w:rsidR="0088633A" w:rsidRPr="00BC32BF" w:rsidRDefault="00006AFE" w:rsidP="00AE6D59">
            <w:pPr>
              <w:ind w:left="-108"/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31857,9658</w:t>
            </w:r>
          </w:p>
        </w:tc>
        <w:tc>
          <w:tcPr>
            <w:tcW w:w="1134" w:type="dxa"/>
          </w:tcPr>
          <w:p w:rsidR="0088633A" w:rsidRPr="00BC32BF" w:rsidRDefault="00006AFE" w:rsidP="00BE70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37481,893</w:t>
            </w:r>
          </w:p>
        </w:tc>
        <w:tc>
          <w:tcPr>
            <w:tcW w:w="1022" w:type="dxa"/>
          </w:tcPr>
          <w:p w:rsidR="0088633A" w:rsidRPr="00BC32BF" w:rsidRDefault="00BC32BF" w:rsidP="005F1CA4">
            <w:pPr>
              <w:ind w:left="-108" w:right="-70"/>
              <w:jc w:val="center"/>
              <w:rPr>
                <w:sz w:val="22"/>
                <w:szCs w:val="22"/>
              </w:rPr>
            </w:pPr>
            <w:r w:rsidRPr="00BC32BF">
              <w:rPr>
                <w:sz w:val="22"/>
                <w:szCs w:val="22"/>
              </w:rPr>
              <w:t>47</w:t>
            </w:r>
            <w:r w:rsidR="005F1CA4">
              <w:rPr>
                <w:sz w:val="22"/>
                <w:szCs w:val="22"/>
              </w:rPr>
              <w:t>859</w:t>
            </w:r>
            <w:r w:rsidRPr="00BC32BF">
              <w:rPr>
                <w:sz w:val="22"/>
                <w:szCs w:val="22"/>
              </w:rPr>
              <w:t>,333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AE6D59" w:rsidRPr="00635610" w:rsidRDefault="00AE6D59" w:rsidP="00AE6D59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88633A" w:rsidRPr="00635610" w:rsidRDefault="00AE6D59" w:rsidP="00AE6D59">
            <w:pPr>
              <w:ind w:lef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 с общественн</w:t>
            </w:r>
            <w:r w:rsidRPr="00635610">
              <w:t>о</w:t>
            </w:r>
            <w:r w:rsidRPr="00635610">
              <w:t>стью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3A" w:rsidRPr="00635610" w:rsidRDefault="0088633A" w:rsidP="00301BF2">
            <w:pPr>
              <w:ind w:left="-26"/>
              <w:jc w:val="center"/>
            </w:pPr>
          </w:p>
        </w:tc>
      </w:tr>
      <w:tr w:rsidR="00093CD2" w:rsidRPr="00635610" w:rsidTr="00AE6D59">
        <w:tc>
          <w:tcPr>
            <w:tcW w:w="447" w:type="dxa"/>
          </w:tcPr>
          <w:p w:rsidR="00093CD2" w:rsidRPr="00635610" w:rsidRDefault="00093CD2" w:rsidP="00172CB1">
            <w:pPr>
              <w:ind w:left="-120" w:right="-108"/>
              <w:jc w:val="center"/>
            </w:pPr>
            <w:r w:rsidRPr="00635610">
              <w:lastRenderedPageBreak/>
              <w:t>1</w:t>
            </w:r>
          </w:p>
        </w:tc>
        <w:tc>
          <w:tcPr>
            <w:tcW w:w="4089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24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5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134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2" w:type="dxa"/>
          </w:tcPr>
          <w:p w:rsidR="00093CD2" w:rsidRPr="00635610" w:rsidRDefault="00093CD2" w:rsidP="00172CB1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093CD2" w:rsidRPr="00635610" w:rsidRDefault="00093CD2" w:rsidP="00172CB1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5734C5" w:rsidRPr="00635610" w:rsidTr="00AE6D59">
        <w:tc>
          <w:tcPr>
            <w:tcW w:w="447" w:type="dxa"/>
          </w:tcPr>
          <w:p w:rsidR="005734C5" w:rsidRPr="00635610" w:rsidRDefault="005734C5" w:rsidP="00172CB1">
            <w:pPr>
              <w:ind w:left="-120" w:right="-108"/>
              <w:jc w:val="center"/>
            </w:pPr>
          </w:p>
        </w:tc>
        <w:tc>
          <w:tcPr>
            <w:tcW w:w="4089" w:type="dxa"/>
          </w:tcPr>
          <w:p w:rsidR="005734C5" w:rsidRPr="00635610" w:rsidRDefault="005734C5" w:rsidP="00006AFE">
            <w:pPr>
              <w:ind w:right="51"/>
              <w:jc w:val="both"/>
            </w:pPr>
            <w:proofErr w:type="spellStart"/>
            <w:proofErr w:type="gramStart"/>
            <w:r>
              <w:t>рах</w:t>
            </w:r>
            <w:proofErr w:type="spellEnd"/>
            <w:r>
              <w:t xml:space="preserve"> </w:t>
            </w:r>
            <w:r w:rsidRPr="00635610">
              <w:t>жизни об</w:t>
            </w:r>
            <w:r>
              <w:t>щест</w:t>
            </w:r>
            <w:r w:rsidRPr="00635610">
              <w:t>ва (в 2010</w:t>
            </w:r>
            <w:r w:rsidR="0056193F">
              <w:t xml:space="preserve"> </w:t>
            </w:r>
            <w:r w:rsidRPr="001E3A2C">
              <w:rPr>
                <w:sz w:val="28"/>
                <w:szCs w:val="28"/>
              </w:rPr>
              <w:t>–</w:t>
            </w:r>
            <w:r w:rsidR="0056193F">
              <w:rPr>
                <w:sz w:val="28"/>
                <w:szCs w:val="28"/>
              </w:rPr>
              <w:t xml:space="preserve"> </w:t>
            </w:r>
            <w:r w:rsidRPr="00635610">
              <w:t>2013 годах, в том числе на осуществление</w:t>
            </w:r>
            <w:r>
              <w:t xml:space="preserve"> подписки на периодические   печа</w:t>
            </w:r>
            <w:r>
              <w:t>т</w:t>
            </w:r>
            <w:r>
              <w:t xml:space="preserve">ные издания </w:t>
            </w:r>
            <w:r w:rsidRPr="00635610">
              <w:t>для ветеранов (пенси</w:t>
            </w:r>
            <w:r w:rsidRPr="00635610">
              <w:t>о</w:t>
            </w:r>
            <w:r w:rsidRPr="00635610">
              <w:t>неров, инвалидов) войны, труда, Вооружённых Сил и правоохран</w:t>
            </w:r>
            <w:r w:rsidRPr="00635610">
              <w:t>и</w:t>
            </w:r>
            <w:r w:rsidRPr="00635610">
              <w:t>тельных органов, проживающих на территории муниципального образ</w:t>
            </w:r>
            <w:r w:rsidRPr="00635610">
              <w:t>о</w:t>
            </w:r>
            <w:r w:rsidRPr="00635610">
              <w:t>вания город Краснодар и участву</w:t>
            </w:r>
            <w:r w:rsidRPr="00635610">
              <w:t>ю</w:t>
            </w:r>
            <w:r w:rsidRPr="00635610">
              <w:t>щих в деятельности данных общес</w:t>
            </w:r>
            <w:r w:rsidRPr="00635610">
              <w:t>т</w:t>
            </w:r>
            <w:r w:rsidRPr="00635610">
              <w:t>венных организаций, в том числе</w:t>
            </w:r>
            <w:r w:rsidRPr="00934BE4">
              <w:t xml:space="preserve"> в качестве их членов, а также на ок</w:t>
            </w:r>
            <w:r w:rsidRPr="00934BE4">
              <w:t>а</w:t>
            </w:r>
            <w:r w:rsidRPr="00934BE4">
              <w:t>зание материальной поддержки чл</w:t>
            </w:r>
            <w:r w:rsidRPr="00934BE4">
              <w:t>е</w:t>
            </w:r>
            <w:r w:rsidRPr="00934BE4">
              <w:t>нов данных общественных орган</w:t>
            </w:r>
            <w:r w:rsidRPr="00934BE4">
              <w:t>и</w:t>
            </w:r>
            <w:r w:rsidRPr="00934BE4">
              <w:t>заций), в</w:t>
            </w:r>
            <w:proofErr w:type="gramEnd"/>
            <w:r w:rsidRPr="00934BE4">
              <w:t xml:space="preserve"> том числе</w:t>
            </w:r>
            <w:r w:rsidRPr="00635610">
              <w:t>:</w:t>
            </w:r>
          </w:p>
          <w:p w:rsidR="005734C5" w:rsidRPr="00635610" w:rsidRDefault="005734C5" w:rsidP="00006AFE">
            <w:pPr>
              <w:ind w:left="296" w:right="51"/>
              <w:jc w:val="both"/>
            </w:pPr>
            <w:r w:rsidRPr="00635610">
              <w:t>общегородские мероприятия;</w:t>
            </w:r>
          </w:p>
          <w:p w:rsidR="005734C5" w:rsidRPr="00635610" w:rsidRDefault="005734C5" w:rsidP="00006AFE">
            <w:pPr>
              <w:ind w:left="12" w:firstLine="284"/>
              <w:jc w:val="both"/>
            </w:pPr>
            <w:r w:rsidRPr="00635610">
              <w:t xml:space="preserve">мероприятия, </w:t>
            </w:r>
            <w:r w:rsidR="0056193F">
              <w:t xml:space="preserve"> </w:t>
            </w:r>
            <w:r w:rsidRPr="00635610">
              <w:t xml:space="preserve">реализуемые </w:t>
            </w:r>
            <w:r w:rsidR="0056193F">
              <w:t xml:space="preserve"> </w:t>
            </w:r>
            <w:r w:rsidRPr="00635610">
              <w:t>по избирательным округам (прилож</w:t>
            </w:r>
            <w:r w:rsidRPr="00635610">
              <w:t>е</w:t>
            </w:r>
            <w:r w:rsidRPr="00635610">
              <w:t>ние № 1 – в 2009 году, приложение № 5  –  в 2010 году,  приложение № 8 – в 2011 году</w:t>
            </w:r>
            <w:r>
              <w:t>, приложение № 11 – в 2012 году, приложение  №  14 – в  2013 году</w:t>
            </w:r>
            <w:r w:rsidRPr="00635610">
              <w:t>)</w:t>
            </w:r>
          </w:p>
        </w:tc>
        <w:tc>
          <w:tcPr>
            <w:tcW w:w="801" w:type="dxa"/>
          </w:tcPr>
          <w:p w:rsidR="005734C5" w:rsidRPr="00635610" w:rsidRDefault="005734C5" w:rsidP="00172CB1">
            <w:pPr>
              <w:ind w:left="-108" w:right="-108"/>
              <w:jc w:val="center"/>
            </w:pPr>
          </w:p>
        </w:tc>
        <w:tc>
          <w:tcPr>
            <w:tcW w:w="1236" w:type="dxa"/>
          </w:tcPr>
          <w:p w:rsidR="005734C5" w:rsidRPr="00C04A72" w:rsidRDefault="005734C5" w:rsidP="00BE7027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</w:tcPr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2037,0</w:t>
            </w: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24459,003</w:t>
            </w:r>
          </w:p>
        </w:tc>
        <w:tc>
          <w:tcPr>
            <w:tcW w:w="1134" w:type="dxa"/>
          </w:tcPr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left="-108" w:right="-159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6800,0</w:t>
            </w:r>
          </w:p>
          <w:p w:rsidR="005734C5" w:rsidRPr="00AE6D59" w:rsidRDefault="005734C5" w:rsidP="00BE7027">
            <w:pPr>
              <w:ind w:left="-108" w:right="-159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17123,117</w:t>
            </w:r>
          </w:p>
        </w:tc>
        <w:tc>
          <w:tcPr>
            <w:tcW w:w="1275" w:type="dxa"/>
          </w:tcPr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6899,9998</w:t>
            </w:r>
          </w:p>
          <w:p w:rsidR="005734C5" w:rsidRPr="00AE6D59" w:rsidRDefault="005734C5" w:rsidP="00AE6D5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AE6D59">
              <w:rPr>
                <w:bCs/>
                <w:sz w:val="22"/>
                <w:szCs w:val="22"/>
              </w:rPr>
              <w:t>24957,966</w:t>
            </w:r>
          </w:p>
          <w:p w:rsidR="005734C5" w:rsidRPr="00AE6D59" w:rsidRDefault="005734C5" w:rsidP="00BE7027">
            <w:pPr>
              <w:ind w:left="-108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AE6D59">
            <w:pPr>
              <w:ind w:left="-108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7800,0</w:t>
            </w:r>
          </w:p>
          <w:p w:rsidR="005734C5" w:rsidRPr="00AE6D59" w:rsidRDefault="005734C5" w:rsidP="00AE6D59">
            <w:pPr>
              <w:ind w:left="-108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29681,893</w:t>
            </w:r>
          </w:p>
        </w:tc>
        <w:tc>
          <w:tcPr>
            <w:tcW w:w="1022" w:type="dxa"/>
          </w:tcPr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  <w:lang w:val="en-US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</w:p>
          <w:p w:rsidR="005734C5" w:rsidRPr="00AE6D59" w:rsidRDefault="005734C5" w:rsidP="00BE7027">
            <w:pPr>
              <w:ind w:left="-108" w:right="-70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8499,445</w:t>
            </w:r>
          </w:p>
          <w:p w:rsidR="005734C5" w:rsidRPr="00AE6D59" w:rsidRDefault="005734C5" w:rsidP="005F1CA4">
            <w:pPr>
              <w:ind w:left="-108" w:right="-70"/>
              <w:jc w:val="center"/>
              <w:rPr>
                <w:sz w:val="22"/>
                <w:szCs w:val="22"/>
              </w:rPr>
            </w:pPr>
            <w:r w:rsidRPr="00AE6D59">
              <w:rPr>
                <w:sz w:val="22"/>
                <w:szCs w:val="22"/>
              </w:rPr>
              <w:t>39</w:t>
            </w:r>
            <w:r w:rsidR="005F1CA4" w:rsidRPr="00AE6D59">
              <w:rPr>
                <w:sz w:val="22"/>
                <w:szCs w:val="22"/>
              </w:rPr>
              <w:t>359</w:t>
            </w:r>
            <w:r w:rsidRPr="00AE6D59">
              <w:rPr>
                <w:sz w:val="22"/>
                <w:szCs w:val="22"/>
              </w:rPr>
              <w:t>,888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AE6D59" w:rsidRPr="00635610" w:rsidRDefault="00AE6D59" w:rsidP="00AE6D59">
            <w:pPr>
              <w:ind w:left="12" w:right="12" w:hanging="9"/>
              <w:jc w:val="both"/>
            </w:pPr>
            <w:r w:rsidRPr="00635610">
              <w:t>Общественные об</w:t>
            </w:r>
            <w:r w:rsidRPr="00635610">
              <w:t>ъ</w:t>
            </w:r>
            <w:r w:rsidRPr="00635610">
              <w:t>единения, неко</w:t>
            </w:r>
            <w:r w:rsidRPr="00635610">
              <w:t>м</w:t>
            </w:r>
            <w:r w:rsidRPr="00635610">
              <w:t>мерческие орган</w:t>
            </w:r>
            <w:r w:rsidRPr="00635610">
              <w:t>и</w:t>
            </w:r>
            <w:r w:rsidRPr="00635610">
              <w:t xml:space="preserve">зации в 2009 году </w:t>
            </w:r>
          </w:p>
          <w:p w:rsidR="005734C5" w:rsidRPr="00635610" w:rsidRDefault="00AE6D59" w:rsidP="0056193F">
            <w:pPr>
              <w:ind w:left="-26"/>
              <w:jc w:val="both"/>
            </w:pPr>
            <w:r w:rsidRPr="00635610">
              <w:t>Общественные орг</w:t>
            </w:r>
            <w:r w:rsidRPr="00635610">
              <w:t>а</w:t>
            </w:r>
            <w:r w:rsidRPr="00635610">
              <w:t>ни</w:t>
            </w:r>
            <w:r>
              <w:t>зации ветеранов (пен</w:t>
            </w:r>
            <w:r w:rsidRPr="00635610">
              <w:t>сионеров, инв</w:t>
            </w:r>
            <w:r w:rsidRPr="00635610">
              <w:t>а</w:t>
            </w:r>
            <w:r w:rsidRPr="00635610">
              <w:t>лидов) войны, труда, Вооружённых Сил и правоохранительных органов в 2010</w:t>
            </w:r>
            <w:r w:rsidR="0056193F">
              <w:t xml:space="preserve"> </w:t>
            </w:r>
            <w:r w:rsidRPr="001E3A2C">
              <w:rPr>
                <w:sz w:val="28"/>
                <w:szCs w:val="28"/>
              </w:rPr>
              <w:t>–</w:t>
            </w:r>
            <w:r w:rsidR="0056193F">
              <w:rPr>
                <w:sz w:val="28"/>
                <w:szCs w:val="28"/>
              </w:rPr>
              <w:t xml:space="preserve"> </w:t>
            </w:r>
            <w:r>
              <w:t>2013</w:t>
            </w:r>
            <w:r w:rsidRPr="00635610">
              <w:t xml:space="preserve"> годах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C5" w:rsidRPr="00635610" w:rsidRDefault="005734C5" w:rsidP="00172CB1">
            <w:pPr>
              <w:ind w:left="-26"/>
              <w:jc w:val="center"/>
            </w:pPr>
          </w:p>
        </w:tc>
      </w:tr>
      <w:tr w:rsidR="00093CD2" w:rsidRPr="00745DC9" w:rsidTr="00AE6D59">
        <w:tc>
          <w:tcPr>
            <w:tcW w:w="447" w:type="dxa"/>
            <w:vAlign w:val="center"/>
          </w:tcPr>
          <w:p w:rsidR="00093CD2" w:rsidRPr="00745DC9" w:rsidRDefault="00093CD2" w:rsidP="00E7590C">
            <w:pPr>
              <w:ind w:left="-120" w:right="-108"/>
              <w:jc w:val="center"/>
            </w:pPr>
          </w:p>
        </w:tc>
        <w:tc>
          <w:tcPr>
            <w:tcW w:w="4089" w:type="dxa"/>
            <w:vAlign w:val="center"/>
          </w:tcPr>
          <w:p w:rsidR="00093CD2" w:rsidRPr="00745DC9" w:rsidRDefault="00093CD2" w:rsidP="00DF347A">
            <w:pPr>
              <w:jc w:val="both"/>
            </w:pPr>
            <w:r w:rsidRPr="00745DC9">
              <w:t>Итого по разделу</w:t>
            </w:r>
          </w:p>
        </w:tc>
        <w:tc>
          <w:tcPr>
            <w:tcW w:w="801" w:type="dxa"/>
            <w:vAlign w:val="center"/>
          </w:tcPr>
          <w:p w:rsidR="00093CD2" w:rsidRPr="00745DC9" w:rsidRDefault="00093CD2" w:rsidP="00E7590C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093CD2" w:rsidRPr="006513D0" w:rsidRDefault="00BC32BF" w:rsidP="005F1CA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 w:rsidR="005F1CA4">
              <w:rPr>
                <w:sz w:val="23"/>
                <w:szCs w:val="23"/>
              </w:rPr>
              <w:t>311</w:t>
            </w:r>
            <w:r>
              <w:rPr>
                <w:sz w:val="23"/>
                <w:szCs w:val="23"/>
              </w:rPr>
              <w:t>,8258</w:t>
            </w:r>
          </w:p>
        </w:tc>
        <w:tc>
          <w:tcPr>
            <w:tcW w:w="1224" w:type="dxa"/>
            <w:vAlign w:val="center"/>
          </w:tcPr>
          <w:p w:rsidR="00093CD2" w:rsidRPr="006513D0" w:rsidRDefault="00BC32BF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31597,817</w:t>
            </w:r>
          </w:p>
        </w:tc>
        <w:tc>
          <w:tcPr>
            <w:tcW w:w="1134" w:type="dxa"/>
            <w:vAlign w:val="center"/>
          </w:tcPr>
          <w:p w:rsidR="00093CD2" w:rsidRPr="006513D0" w:rsidRDefault="00BC32BF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25069,617</w:t>
            </w:r>
          </w:p>
        </w:tc>
        <w:tc>
          <w:tcPr>
            <w:tcW w:w="1275" w:type="dxa"/>
            <w:vAlign w:val="center"/>
          </w:tcPr>
          <w:p w:rsidR="00093CD2" w:rsidRPr="006513D0" w:rsidRDefault="00BC32BF" w:rsidP="00B91BE8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33777,6658</w:t>
            </w:r>
          </w:p>
        </w:tc>
        <w:tc>
          <w:tcPr>
            <w:tcW w:w="1134" w:type="dxa"/>
            <w:vAlign w:val="center"/>
          </w:tcPr>
          <w:p w:rsidR="00093CD2" w:rsidRPr="006513D0" w:rsidRDefault="00BC32BF" w:rsidP="00DF347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39727,893</w:t>
            </w:r>
          </w:p>
        </w:tc>
        <w:tc>
          <w:tcPr>
            <w:tcW w:w="1022" w:type="dxa"/>
            <w:vAlign w:val="center"/>
          </w:tcPr>
          <w:p w:rsidR="00093CD2" w:rsidRPr="006513D0" w:rsidRDefault="005F1CA4" w:rsidP="00B143AD">
            <w:pPr>
              <w:ind w:left="-108" w:right="-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50138</w:t>
            </w:r>
            <w:r w:rsidR="00BC32BF">
              <w:rPr>
                <w:sz w:val="23"/>
                <w:szCs w:val="23"/>
              </w:rPr>
              <w:t>,833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093CD2" w:rsidRPr="00745DC9" w:rsidRDefault="00093CD2" w:rsidP="00E7590C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CD2" w:rsidRPr="006B0213" w:rsidRDefault="00093CD2" w:rsidP="00E7590C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B0213">
              <w:rPr>
                <w:sz w:val="28"/>
                <w:szCs w:val="28"/>
              </w:rPr>
              <w:t>»</w:t>
            </w:r>
          </w:p>
        </w:tc>
      </w:tr>
    </w:tbl>
    <w:p w:rsidR="00823A79" w:rsidRPr="006513D0" w:rsidRDefault="00823A79" w:rsidP="00611545">
      <w:pPr>
        <w:ind w:right="-365"/>
        <w:jc w:val="center"/>
        <w:rPr>
          <w:sz w:val="28"/>
          <w:szCs w:val="28"/>
        </w:rPr>
      </w:pPr>
    </w:p>
    <w:p w:rsidR="00890AFA" w:rsidRPr="006513D0" w:rsidRDefault="00890AFA" w:rsidP="00890AFA">
      <w:pPr>
        <w:rPr>
          <w:sz w:val="28"/>
          <w:szCs w:val="28"/>
        </w:rPr>
      </w:pPr>
    </w:p>
    <w:p w:rsidR="00DD77EB" w:rsidRDefault="003E2EDF" w:rsidP="00890A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0AFA" w:rsidRPr="003A63A6">
        <w:rPr>
          <w:sz w:val="28"/>
          <w:szCs w:val="28"/>
        </w:rPr>
        <w:t xml:space="preserve">ачальник управления по связям </w:t>
      </w:r>
    </w:p>
    <w:p w:rsidR="00890AFA" w:rsidRPr="003A63A6" w:rsidRDefault="00890AFA" w:rsidP="00890AFA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с общественностью администрации </w:t>
      </w:r>
    </w:p>
    <w:p w:rsidR="00896015" w:rsidRDefault="00890AFA">
      <w:pPr>
        <w:rPr>
          <w:sz w:val="28"/>
          <w:szCs w:val="28"/>
        </w:rPr>
      </w:pPr>
      <w:r w:rsidRPr="003A63A6">
        <w:rPr>
          <w:sz w:val="28"/>
          <w:szCs w:val="28"/>
        </w:rPr>
        <w:t>муниципального образо</w:t>
      </w:r>
      <w:r w:rsidR="003A63A6">
        <w:rPr>
          <w:sz w:val="28"/>
          <w:szCs w:val="28"/>
        </w:rPr>
        <w:t xml:space="preserve">вания </w:t>
      </w:r>
    </w:p>
    <w:p w:rsidR="00B04803" w:rsidRDefault="003A63A6">
      <w:pPr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F6974" w:rsidRPr="0031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8BE">
        <w:rPr>
          <w:sz w:val="28"/>
          <w:szCs w:val="28"/>
        </w:rPr>
        <w:t xml:space="preserve"> 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 xml:space="preserve">  </w:t>
      </w:r>
      <w:r w:rsidR="00F938BE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                                                  </w:t>
      </w:r>
      <w:r w:rsidR="00451BD0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</w:t>
      </w:r>
      <w:r w:rsidR="00BF537E">
        <w:rPr>
          <w:sz w:val="28"/>
          <w:szCs w:val="28"/>
        </w:rPr>
        <w:t xml:space="preserve">           Б.В.Кузьмин</w:t>
      </w:r>
    </w:p>
    <w:sectPr w:rsidR="00B04803" w:rsidSect="00451BD0">
      <w:headerReference w:type="even" r:id="rId7"/>
      <w:headerReference w:type="default" r:id="rId8"/>
      <w:pgSz w:w="16838" w:h="11906" w:orient="landscape"/>
      <w:pgMar w:top="1701" w:right="5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E9" w:rsidRDefault="007919E9">
      <w:r>
        <w:separator/>
      </w:r>
    </w:p>
  </w:endnote>
  <w:endnote w:type="continuationSeparator" w:id="0">
    <w:p w:rsidR="007919E9" w:rsidRDefault="0079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E9" w:rsidRDefault="007919E9">
      <w:r>
        <w:separator/>
      </w:r>
    </w:p>
  </w:footnote>
  <w:footnote w:type="continuationSeparator" w:id="0">
    <w:p w:rsidR="007919E9" w:rsidRDefault="0079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Default="00FB46BC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F02" w:rsidRDefault="00B36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Pr="00C606CA" w:rsidRDefault="00FB46BC" w:rsidP="0072367A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606CA">
      <w:rPr>
        <w:rStyle w:val="a6"/>
        <w:sz w:val="28"/>
        <w:szCs w:val="28"/>
      </w:rPr>
      <w:fldChar w:fldCharType="begin"/>
    </w:r>
    <w:r w:rsidR="00B36F02" w:rsidRPr="00C606CA">
      <w:rPr>
        <w:rStyle w:val="a6"/>
        <w:sz w:val="28"/>
        <w:szCs w:val="28"/>
      </w:rPr>
      <w:instrText xml:space="preserve">PAGE  </w:instrText>
    </w:r>
    <w:r w:rsidRPr="00C606CA">
      <w:rPr>
        <w:rStyle w:val="a6"/>
        <w:sz w:val="28"/>
        <w:szCs w:val="28"/>
      </w:rPr>
      <w:fldChar w:fldCharType="separate"/>
    </w:r>
    <w:r w:rsidR="00F24263">
      <w:rPr>
        <w:rStyle w:val="a6"/>
        <w:noProof/>
        <w:sz w:val="28"/>
        <w:szCs w:val="28"/>
      </w:rPr>
      <w:t>2</w:t>
    </w:r>
    <w:r w:rsidRPr="00C606CA">
      <w:rPr>
        <w:rStyle w:val="a6"/>
        <w:sz w:val="28"/>
        <w:szCs w:val="28"/>
      </w:rPr>
      <w:fldChar w:fldCharType="end"/>
    </w:r>
  </w:p>
  <w:p w:rsidR="00B36F02" w:rsidRDefault="00B36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4132"/>
    <w:rsid w:val="00006AFE"/>
    <w:rsid w:val="0002186A"/>
    <w:rsid w:val="000218E8"/>
    <w:rsid w:val="000226E2"/>
    <w:rsid w:val="00024C1B"/>
    <w:rsid w:val="00026BD7"/>
    <w:rsid w:val="00031B52"/>
    <w:rsid w:val="00035FB1"/>
    <w:rsid w:val="00046F37"/>
    <w:rsid w:val="00047F6E"/>
    <w:rsid w:val="00050E2C"/>
    <w:rsid w:val="000516B2"/>
    <w:rsid w:val="000571CC"/>
    <w:rsid w:val="00057B64"/>
    <w:rsid w:val="00057BED"/>
    <w:rsid w:val="0006338A"/>
    <w:rsid w:val="0006602C"/>
    <w:rsid w:val="00070015"/>
    <w:rsid w:val="000720C0"/>
    <w:rsid w:val="00072C18"/>
    <w:rsid w:val="00077169"/>
    <w:rsid w:val="00082619"/>
    <w:rsid w:val="000865FC"/>
    <w:rsid w:val="00087264"/>
    <w:rsid w:val="000874F9"/>
    <w:rsid w:val="00093CD2"/>
    <w:rsid w:val="0009742F"/>
    <w:rsid w:val="000B698C"/>
    <w:rsid w:val="000C3CD2"/>
    <w:rsid w:val="000C4D28"/>
    <w:rsid w:val="000D208B"/>
    <w:rsid w:val="000D26CF"/>
    <w:rsid w:val="000D5D49"/>
    <w:rsid w:val="000D5FDF"/>
    <w:rsid w:val="000E572E"/>
    <w:rsid w:val="000E685E"/>
    <w:rsid w:val="000F1E9D"/>
    <w:rsid w:val="000F492F"/>
    <w:rsid w:val="000F4F7A"/>
    <w:rsid w:val="000F5EC3"/>
    <w:rsid w:val="00114932"/>
    <w:rsid w:val="00123A63"/>
    <w:rsid w:val="00126FAE"/>
    <w:rsid w:val="00133515"/>
    <w:rsid w:val="00137032"/>
    <w:rsid w:val="001414F1"/>
    <w:rsid w:val="00141CC7"/>
    <w:rsid w:val="00145377"/>
    <w:rsid w:val="00173815"/>
    <w:rsid w:val="00175D20"/>
    <w:rsid w:val="00176844"/>
    <w:rsid w:val="001806DB"/>
    <w:rsid w:val="0018468D"/>
    <w:rsid w:val="001A1AB6"/>
    <w:rsid w:val="001A27EC"/>
    <w:rsid w:val="001A4764"/>
    <w:rsid w:val="001A6C45"/>
    <w:rsid w:val="001B6988"/>
    <w:rsid w:val="001C6465"/>
    <w:rsid w:val="001C79A1"/>
    <w:rsid w:val="001E07E4"/>
    <w:rsid w:val="001E0A04"/>
    <w:rsid w:val="001E623C"/>
    <w:rsid w:val="001E6C92"/>
    <w:rsid w:val="001F2C37"/>
    <w:rsid w:val="001F2EB1"/>
    <w:rsid w:val="001F437A"/>
    <w:rsid w:val="001F4A6D"/>
    <w:rsid w:val="00203BB7"/>
    <w:rsid w:val="00207120"/>
    <w:rsid w:val="00214587"/>
    <w:rsid w:val="00222D79"/>
    <w:rsid w:val="00224484"/>
    <w:rsid w:val="002279F6"/>
    <w:rsid w:val="00230471"/>
    <w:rsid w:val="00235CD6"/>
    <w:rsid w:val="00235CFA"/>
    <w:rsid w:val="002412FC"/>
    <w:rsid w:val="00246DF3"/>
    <w:rsid w:val="00252618"/>
    <w:rsid w:val="0026033A"/>
    <w:rsid w:val="002707B0"/>
    <w:rsid w:val="0029220B"/>
    <w:rsid w:val="00294EC3"/>
    <w:rsid w:val="002A0059"/>
    <w:rsid w:val="002A4D17"/>
    <w:rsid w:val="002A5397"/>
    <w:rsid w:val="002A614B"/>
    <w:rsid w:val="002C19A8"/>
    <w:rsid w:val="002C2838"/>
    <w:rsid w:val="002C5127"/>
    <w:rsid w:val="002C6DDE"/>
    <w:rsid w:val="002D3D17"/>
    <w:rsid w:val="002D7CC2"/>
    <w:rsid w:val="002E798B"/>
    <w:rsid w:val="002F1B22"/>
    <w:rsid w:val="002F5963"/>
    <w:rsid w:val="002F7569"/>
    <w:rsid w:val="00301BF2"/>
    <w:rsid w:val="00302BCE"/>
    <w:rsid w:val="00307D0D"/>
    <w:rsid w:val="003104B2"/>
    <w:rsid w:val="00312585"/>
    <w:rsid w:val="003143CD"/>
    <w:rsid w:val="00315E43"/>
    <w:rsid w:val="00316536"/>
    <w:rsid w:val="00316884"/>
    <w:rsid w:val="0032680D"/>
    <w:rsid w:val="00332AB4"/>
    <w:rsid w:val="003347C1"/>
    <w:rsid w:val="00337574"/>
    <w:rsid w:val="00350375"/>
    <w:rsid w:val="0035142A"/>
    <w:rsid w:val="00351CF0"/>
    <w:rsid w:val="00353DAE"/>
    <w:rsid w:val="00354E0B"/>
    <w:rsid w:val="00354F84"/>
    <w:rsid w:val="003575C5"/>
    <w:rsid w:val="00357ED6"/>
    <w:rsid w:val="00357EF4"/>
    <w:rsid w:val="00361D27"/>
    <w:rsid w:val="00362FD1"/>
    <w:rsid w:val="00363161"/>
    <w:rsid w:val="00373E37"/>
    <w:rsid w:val="00375714"/>
    <w:rsid w:val="003861A9"/>
    <w:rsid w:val="00386600"/>
    <w:rsid w:val="00393A5D"/>
    <w:rsid w:val="003A1AF5"/>
    <w:rsid w:val="003A2F1E"/>
    <w:rsid w:val="003A622D"/>
    <w:rsid w:val="003A63A6"/>
    <w:rsid w:val="003A740B"/>
    <w:rsid w:val="003B22FC"/>
    <w:rsid w:val="003B2736"/>
    <w:rsid w:val="003C0B01"/>
    <w:rsid w:val="003C3A61"/>
    <w:rsid w:val="003C5ED0"/>
    <w:rsid w:val="003D197A"/>
    <w:rsid w:val="003D476A"/>
    <w:rsid w:val="003D4B33"/>
    <w:rsid w:val="003D77B3"/>
    <w:rsid w:val="003D7DD1"/>
    <w:rsid w:val="003E2EDF"/>
    <w:rsid w:val="003F54D6"/>
    <w:rsid w:val="004032E0"/>
    <w:rsid w:val="004042CA"/>
    <w:rsid w:val="0040731C"/>
    <w:rsid w:val="00410393"/>
    <w:rsid w:val="00414222"/>
    <w:rsid w:val="00417623"/>
    <w:rsid w:val="00425A22"/>
    <w:rsid w:val="00426CC0"/>
    <w:rsid w:val="004329EE"/>
    <w:rsid w:val="00433347"/>
    <w:rsid w:val="00440F34"/>
    <w:rsid w:val="00450943"/>
    <w:rsid w:val="00450C5C"/>
    <w:rsid w:val="00451BD0"/>
    <w:rsid w:val="00464619"/>
    <w:rsid w:val="00465A42"/>
    <w:rsid w:val="0047752D"/>
    <w:rsid w:val="00480483"/>
    <w:rsid w:val="00485247"/>
    <w:rsid w:val="0049086B"/>
    <w:rsid w:val="004A2D24"/>
    <w:rsid w:val="004A722E"/>
    <w:rsid w:val="004C45A7"/>
    <w:rsid w:val="004C45E6"/>
    <w:rsid w:val="004D0AD6"/>
    <w:rsid w:val="004D3E16"/>
    <w:rsid w:val="004D4FB9"/>
    <w:rsid w:val="004E0D8C"/>
    <w:rsid w:val="004F0E94"/>
    <w:rsid w:val="004F2775"/>
    <w:rsid w:val="004F5D08"/>
    <w:rsid w:val="00500260"/>
    <w:rsid w:val="00504B12"/>
    <w:rsid w:val="00510100"/>
    <w:rsid w:val="005149A2"/>
    <w:rsid w:val="005209AD"/>
    <w:rsid w:val="00527F13"/>
    <w:rsid w:val="00530008"/>
    <w:rsid w:val="00532125"/>
    <w:rsid w:val="005340B6"/>
    <w:rsid w:val="00534627"/>
    <w:rsid w:val="00535681"/>
    <w:rsid w:val="005373C6"/>
    <w:rsid w:val="005536FF"/>
    <w:rsid w:val="00554F7F"/>
    <w:rsid w:val="00560D4B"/>
    <w:rsid w:val="0056193F"/>
    <w:rsid w:val="00566EF6"/>
    <w:rsid w:val="005734C5"/>
    <w:rsid w:val="00574DFE"/>
    <w:rsid w:val="00577B24"/>
    <w:rsid w:val="005845FF"/>
    <w:rsid w:val="00584D8E"/>
    <w:rsid w:val="0059724B"/>
    <w:rsid w:val="005973CD"/>
    <w:rsid w:val="00597F77"/>
    <w:rsid w:val="005A100E"/>
    <w:rsid w:val="005A18CD"/>
    <w:rsid w:val="005B2B82"/>
    <w:rsid w:val="005C04DF"/>
    <w:rsid w:val="005E0C49"/>
    <w:rsid w:val="005E13C8"/>
    <w:rsid w:val="005E79BF"/>
    <w:rsid w:val="005F1CA4"/>
    <w:rsid w:val="005F3E3C"/>
    <w:rsid w:val="00611545"/>
    <w:rsid w:val="00615D9D"/>
    <w:rsid w:val="00624B9E"/>
    <w:rsid w:val="00630D28"/>
    <w:rsid w:val="00630E93"/>
    <w:rsid w:val="0064144C"/>
    <w:rsid w:val="00643442"/>
    <w:rsid w:val="006513D0"/>
    <w:rsid w:val="00653100"/>
    <w:rsid w:val="00653345"/>
    <w:rsid w:val="00653D1C"/>
    <w:rsid w:val="00663263"/>
    <w:rsid w:val="006640D0"/>
    <w:rsid w:val="00664802"/>
    <w:rsid w:val="006678F0"/>
    <w:rsid w:val="00671B5A"/>
    <w:rsid w:val="00677CE9"/>
    <w:rsid w:val="00680069"/>
    <w:rsid w:val="006824A0"/>
    <w:rsid w:val="00682E59"/>
    <w:rsid w:val="00691846"/>
    <w:rsid w:val="00694338"/>
    <w:rsid w:val="00694342"/>
    <w:rsid w:val="00696F50"/>
    <w:rsid w:val="006A699D"/>
    <w:rsid w:val="006B0213"/>
    <w:rsid w:val="006B27CC"/>
    <w:rsid w:val="006B302A"/>
    <w:rsid w:val="006B5FEE"/>
    <w:rsid w:val="006C0912"/>
    <w:rsid w:val="006C1010"/>
    <w:rsid w:val="006C1CD4"/>
    <w:rsid w:val="006C2B0C"/>
    <w:rsid w:val="006D1BED"/>
    <w:rsid w:val="006E3C31"/>
    <w:rsid w:val="00702E05"/>
    <w:rsid w:val="007036D5"/>
    <w:rsid w:val="007050AB"/>
    <w:rsid w:val="00705191"/>
    <w:rsid w:val="007106AA"/>
    <w:rsid w:val="0072367A"/>
    <w:rsid w:val="0073480A"/>
    <w:rsid w:val="0074079D"/>
    <w:rsid w:val="00741D00"/>
    <w:rsid w:val="00745DC9"/>
    <w:rsid w:val="00746B0D"/>
    <w:rsid w:val="007501EB"/>
    <w:rsid w:val="00751008"/>
    <w:rsid w:val="00765552"/>
    <w:rsid w:val="00767F53"/>
    <w:rsid w:val="0078076B"/>
    <w:rsid w:val="00781D81"/>
    <w:rsid w:val="00782791"/>
    <w:rsid w:val="0078749D"/>
    <w:rsid w:val="00787E7E"/>
    <w:rsid w:val="007919E9"/>
    <w:rsid w:val="00793A2A"/>
    <w:rsid w:val="007A5EE3"/>
    <w:rsid w:val="007A737A"/>
    <w:rsid w:val="007B01C2"/>
    <w:rsid w:val="007B3E6E"/>
    <w:rsid w:val="007B6C46"/>
    <w:rsid w:val="007C460B"/>
    <w:rsid w:val="007C51C6"/>
    <w:rsid w:val="007C712D"/>
    <w:rsid w:val="007E557A"/>
    <w:rsid w:val="007E6EC1"/>
    <w:rsid w:val="007F0A8B"/>
    <w:rsid w:val="007F1F08"/>
    <w:rsid w:val="007F1F31"/>
    <w:rsid w:val="007F4FBD"/>
    <w:rsid w:val="00801FC9"/>
    <w:rsid w:val="00807145"/>
    <w:rsid w:val="00812A47"/>
    <w:rsid w:val="0081495F"/>
    <w:rsid w:val="0082281E"/>
    <w:rsid w:val="00823A79"/>
    <w:rsid w:val="008256D7"/>
    <w:rsid w:val="00835F39"/>
    <w:rsid w:val="00836267"/>
    <w:rsid w:val="0084218B"/>
    <w:rsid w:val="00842C1A"/>
    <w:rsid w:val="00855784"/>
    <w:rsid w:val="008558F4"/>
    <w:rsid w:val="00855DCF"/>
    <w:rsid w:val="00857B35"/>
    <w:rsid w:val="008633E4"/>
    <w:rsid w:val="0086661E"/>
    <w:rsid w:val="0086751A"/>
    <w:rsid w:val="0086775B"/>
    <w:rsid w:val="00875360"/>
    <w:rsid w:val="008808C5"/>
    <w:rsid w:val="00880EE0"/>
    <w:rsid w:val="008811AF"/>
    <w:rsid w:val="00884911"/>
    <w:rsid w:val="00884ADD"/>
    <w:rsid w:val="0088633A"/>
    <w:rsid w:val="00890AFA"/>
    <w:rsid w:val="00894B62"/>
    <w:rsid w:val="00896015"/>
    <w:rsid w:val="008A26AA"/>
    <w:rsid w:val="008A4436"/>
    <w:rsid w:val="008A4494"/>
    <w:rsid w:val="008A4B48"/>
    <w:rsid w:val="008A55D8"/>
    <w:rsid w:val="008B07B1"/>
    <w:rsid w:val="008B11F7"/>
    <w:rsid w:val="008B1C84"/>
    <w:rsid w:val="008B4BD3"/>
    <w:rsid w:val="008B5E10"/>
    <w:rsid w:val="008D0DFE"/>
    <w:rsid w:val="008D2613"/>
    <w:rsid w:val="008D2AAA"/>
    <w:rsid w:val="008D4E01"/>
    <w:rsid w:val="008D6211"/>
    <w:rsid w:val="008D6D93"/>
    <w:rsid w:val="008E1016"/>
    <w:rsid w:val="008E1349"/>
    <w:rsid w:val="008E22BD"/>
    <w:rsid w:val="008E3AF6"/>
    <w:rsid w:val="008E5FBF"/>
    <w:rsid w:val="008E6C5B"/>
    <w:rsid w:val="008F351D"/>
    <w:rsid w:val="00903D6C"/>
    <w:rsid w:val="0091477C"/>
    <w:rsid w:val="009212C8"/>
    <w:rsid w:val="00925D1A"/>
    <w:rsid w:val="0093014A"/>
    <w:rsid w:val="009328A1"/>
    <w:rsid w:val="00934070"/>
    <w:rsid w:val="009558E2"/>
    <w:rsid w:val="009630B7"/>
    <w:rsid w:val="00970DF0"/>
    <w:rsid w:val="00991D3D"/>
    <w:rsid w:val="00992474"/>
    <w:rsid w:val="00992AC8"/>
    <w:rsid w:val="0099476B"/>
    <w:rsid w:val="00995FF1"/>
    <w:rsid w:val="009A4FAD"/>
    <w:rsid w:val="009A51B5"/>
    <w:rsid w:val="009B1126"/>
    <w:rsid w:val="009C192C"/>
    <w:rsid w:val="009D01D4"/>
    <w:rsid w:val="009D0AB5"/>
    <w:rsid w:val="009F6974"/>
    <w:rsid w:val="009F77E4"/>
    <w:rsid w:val="009F7B0A"/>
    <w:rsid w:val="00A0044A"/>
    <w:rsid w:val="00A02FF7"/>
    <w:rsid w:val="00A121F3"/>
    <w:rsid w:val="00A1706C"/>
    <w:rsid w:val="00A22143"/>
    <w:rsid w:val="00A30A4F"/>
    <w:rsid w:val="00A31FFA"/>
    <w:rsid w:val="00A3544C"/>
    <w:rsid w:val="00A354AA"/>
    <w:rsid w:val="00A409D5"/>
    <w:rsid w:val="00A46F6F"/>
    <w:rsid w:val="00A4783B"/>
    <w:rsid w:val="00A54559"/>
    <w:rsid w:val="00A55A75"/>
    <w:rsid w:val="00A57297"/>
    <w:rsid w:val="00A614CE"/>
    <w:rsid w:val="00A674C1"/>
    <w:rsid w:val="00A675E4"/>
    <w:rsid w:val="00A805C6"/>
    <w:rsid w:val="00A850C9"/>
    <w:rsid w:val="00A91B6A"/>
    <w:rsid w:val="00A95329"/>
    <w:rsid w:val="00AA0034"/>
    <w:rsid w:val="00AA2F0D"/>
    <w:rsid w:val="00AA3710"/>
    <w:rsid w:val="00AA5E32"/>
    <w:rsid w:val="00AC3658"/>
    <w:rsid w:val="00AC49E4"/>
    <w:rsid w:val="00AD0D94"/>
    <w:rsid w:val="00AD1067"/>
    <w:rsid w:val="00AE2D4E"/>
    <w:rsid w:val="00AE4593"/>
    <w:rsid w:val="00AE6D59"/>
    <w:rsid w:val="00AE7644"/>
    <w:rsid w:val="00AF2FC5"/>
    <w:rsid w:val="00AF7A01"/>
    <w:rsid w:val="00B00A30"/>
    <w:rsid w:val="00B010ED"/>
    <w:rsid w:val="00B04803"/>
    <w:rsid w:val="00B04C24"/>
    <w:rsid w:val="00B143AD"/>
    <w:rsid w:val="00B16DEA"/>
    <w:rsid w:val="00B2300D"/>
    <w:rsid w:val="00B23284"/>
    <w:rsid w:val="00B31804"/>
    <w:rsid w:val="00B3394F"/>
    <w:rsid w:val="00B35243"/>
    <w:rsid w:val="00B36F02"/>
    <w:rsid w:val="00B40FF1"/>
    <w:rsid w:val="00B46BE2"/>
    <w:rsid w:val="00B47522"/>
    <w:rsid w:val="00B51F97"/>
    <w:rsid w:val="00B55565"/>
    <w:rsid w:val="00B57AE3"/>
    <w:rsid w:val="00B7477F"/>
    <w:rsid w:val="00B800EC"/>
    <w:rsid w:val="00B81041"/>
    <w:rsid w:val="00B83331"/>
    <w:rsid w:val="00B85104"/>
    <w:rsid w:val="00B878F6"/>
    <w:rsid w:val="00B91BE8"/>
    <w:rsid w:val="00B92490"/>
    <w:rsid w:val="00B94AD2"/>
    <w:rsid w:val="00BA2367"/>
    <w:rsid w:val="00BA5628"/>
    <w:rsid w:val="00BA6D60"/>
    <w:rsid w:val="00BA7A67"/>
    <w:rsid w:val="00BB0A1B"/>
    <w:rsid w:val="00BB27CE"/>
    <w:rsid w:val="00BB3D60"/>
    <w:rsid w:val="00BB4340"/>
    <w:rsid w:val="00BB55D4"/>
    <w:rsid w:val="00BB6170"/>
    <w:rsid w:val="00BB6A13"/>
    <w:rsid w:val="00BC0A28"/>
    <w:rsid w:val="00BC23F9"/>
    <w:rsid w:val="00BC32BF"/>
    <w:rsid w:val="00BD68C9"/>
    <w:rsid w:val="00BD6DF4"/>
    <w:rsid w:val="00BD73E1"/>
    <w:rsid w:val="00BE070F"/>
    <w:rsid w:val="00BE07E1"/>
    <w:rsid w:val="00BF0802"/>
    <w:rsid w:val="00BF537E"/>
    <w:rsid w:val="00C0061B"/>
    <w:rsid w:val="00C05412"/>
    <w:rsid w:val="00C06BF6"/>
    <w:rsid w:val="00C135E4"/>
    <w:rsid w:val="00C1400B"/>
    <w:rsid w:val="00C15D4B"/>
    <w:rsid w:val="00C16CB0"/>
    <w:rsid w:val="00C22664"/>
    <w:rsid w:val="00C27259"/>
    <w:rsid w:val="00C37F3F"/>
    <w:rsid w:val="00C467F6"/>
    <w:rsid w:val="00C51EB1"/>
    <w:rsid w:val="00C606CA"/>
    <w:rsid w:val="00C6131E"/>
    <w:rsid w:val="00C63A74"/>
    <w:rsid w:val="00C74921"/>
    <w:rsid w:val="00C77E9D"/>
    <w:rsid w:val="00C8134E"/>
    <w:rsid w:val="00C84A90"/>
    <w:rsid w:val="00C86314"/>
    <w:rsid w:val="00C912D7"/>
    <w:rsid w:val="00C955A8"/>
    <w:rsid w:val="00CB4A15"/>
    <w:rsid w:val="00CC1384"/>
    <w:rsid w:val="00CE171B"/>
    <w:rsid w:val="00CE23B6"/>
    <w:rsid w:val="00CE5634"/>
    <w:rsid w:val="00CE7954"/>
    <w:rsid w:val="00CF7163"/>
    <w:rsid w:val="00D01A76"/>
    <w:rsid w:val="00D20AB2"/>
    <w:rsid w:val="00D22A83"/>
    <w:rsid w:val="00D25251"/>
    <w:rsid w:val="00D25513"/>
    <w:rsid w:val="00D37DD7"/>
    <w:rsid w:val="00D400B0"/>
    <w:rsid w:val="00D52ED8"/>
    <w:rsid w:val="00D54B1F"/>
    <w:rsid w:val="00D62DBE"/>
    <w:rsid w:val="00D67A30"/>
    <w:rsid w:val="00D72F18"/>
    <w:rsid w:val="00D80837"/>
    <w:rsid w:val="00D81A2C"/>
    <w:rsid w:val="00D90C5C"/>
    <w:rsid w:val="00D95696"/>
    <w:rsid w:val="00D97EDF"/>
    <w:rsid w:val="00DA70A0"/>
    <w:rsid w:val="00DB08AA"/>
    <w:rsid w:val="00DB753F"/>
    <w:rsid w:val="00DB7B1E"/>
    <w:rsid w:val="00DC0145"/>
    <w:rsid w:val="00DC7353"/>
    <w:rsid w:val="00DD4FDD"/>
    <w:rsid w:val="00DD77EB"/>
    <w:rsid w:val="00DE27FA"/>
    <w:rsid w:val="00DE28CA"/>
    <w:rsid w:val="00DE7B84"/>
    <w:rsid w:val="00DE7F7F"/>
    <w:rsid w:val="00DF347A"/>
    <w:rsid w:val="00E0433D"/>
    <w:rsid w:val="00E053D5"/>
    <w:rsid w:val="00E25223"/>
    <w:rsid w:val="00E40BB3"/>
    <w:rsid w:val="00E413AA"/>
    <w:rsid w:val="00E46A99"/>
    <w:rsid w:val="00E50329"/>
    <w:rsid w:val="00E51DBF"/>
    <w:rsid w:val="00E60217"/>
    <w:rsid w:val="00E647FF"/>
    <w:rsid w:val="00E744F6"/>
    <w:rsid w:val="00E7590C"/>
    <w:rsid w:val="00E76CD3"/>
    <w:rsid w:val="00E96BD8"/>
    <w:rsid w:val="00E9701D"/>
    <w:rsid w:val="00EA1B73"/>
    <w:rsid w:val="00EA6B6F"/>
    <w:rsid w:val="00EA7269"/>
    <w:rsid w:val="00EA78BD"/>
    <w:rsid w:val="00EB0130"/>
    <w:rsid w:val="00EB0FC3"/>
    <w:rsid w:val="00EC4E01"/>
    <w:rsid w:val="00ED112A"/>
    <w:rsid w:val="00ED37EA"/>
    <w:rsid w:val="00ED5ADB"/>
    <w:rsid w:val="00EE165E"/>
    <w:rsid w:val="00EE3E4D"/>
    <w:rsid w:val="00EE4E03"/>
    <w:rsid w:val="00EE6255"/>
    <w:rsid w:val="00EE75A2"/>
    <w:rsid w:val="00EF5344"/>
    <w:rsid w:val="00EF69B7"/>
    <w:rsid w:val="00F0033F"/>
    <w:rsid w:val="00F033A9"/>
    <w:rsid w:val="00F07A9A"/>
    <w:rsid w:val="00F11F4F"/>
    <w:rsid w:val="00F17D77"/>
    <w:rsid w:val="00F24263"/>
    <w:rsid w:val="00F2756F"/>
    <w:rsid w:val="00F31044"/>
    <w:rsid w:val="00F31D32"/>
    <w:rsid w:val="00F36E9F"/>
    <w:rsid w:val="00F42499"/>
    <w:rsid w:val="00F467AF"/>
    <w:rsid w:val="00F52CD1"/>
    <w:rsid w:val="00F54ABF"/>
    <w:rsid w:val="00F55061"/>
    <w:rsid w:val="00F63C20"/>
    <w:rsid w:val="00F71FA1"/>
    <w:rsid w:val="00F77990"/>
    <w:rsid w:val="00F82D57"/>
    <w:rsid w:val="00F85252"/>
    <w:rsid w:val="00F938BE"/>
    <w:rsid w:val="00FA1BD1"/>
    <w:rsid w:val="00FA1E48"/>
    <w:rsid w:val="00FB0966"/>
    <w:rsid w:val="00FB1C0D"/>
    <w:rsid w:val="00FB46BC"/>
    <w:rsid w:val="00FC40AF"/>
    <w:rsid w:val="00FD48CC"/>
    <w:rsid w:val="00FE46C9"/>
    <w:rsid w:val="00FF0D1A"/>
    <w:rsid w:val="00FF325F"/>
    <w:rsid w:val="00FF62B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606C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8863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0C56-9B1F-40EF-87F9-74BFCCB6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e.koroleva</cp:lastModifiedBy>
  <cp:revision>7</cp:revision>
  <cp:lastPrinted>2013-12-12T07:02:00Z</cp:lastPrinted>
  <dcterms:created xsi:type="dcterms:W3CDTF">2013-12-11T11:20:00Z</dcterms:created>
  <dcterms:modified xsi:type="dcterms:W3CDTF">2013-12-17T07:54:00Z</dcterms:modified>
</cp:coreProperties>
</file>