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42" w:rsidRPr="00953B42" w:rsidRDefault="00953B42" w:rsidP="00953B4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3B4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23AE4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953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E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953B42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53B42" w:rsidRPr="00953B42" w:rsidRDefault="00953B42" w:rsidP="00953B4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B4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53B42" w:rsidRPr="00953B42" w:rsidRDefault="00953B42" w:rsidP="00953B4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B4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953B42" w:rsidRPr="00953B42" w:rsidRDefault="00953B42" w:rsidP="00953B4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B42">
        <w:rPr>
          <w:rFonts w:ascii="Times New Roman" w:eastAsia="Times New Roman" w:hAnsi="Times New Roman" w:cs="Times New Roman"/>
          <w:sz w:val="28"/>
          <w:szCs w:val="28"/>
        </w:rPr>
        <w:t>город Краснодар</w:t>
      </w:r>
    </w:p>
    <w:p w:rsidR="00441888" w:rsidRPr="00441888" w:rsidRDefault="00441888" w:rsidP="00441888">
      <w:pPr>
        <w:widowControl w:val="0"/>
        <w:autoSpaceDE w:val="0"/>
        <w:autoSpaceDN w:val="0"/>
        <w:adjustRightInd w:val="0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441888">
        <w:rPr>
          <w:rFonts w:ascii="Times New Roman" w:hAnsi="Times New Roman" w:cs="Times New Roman"/>
          <w:sz w:val="28"/>
          <w:szCs w:val="28"/>
        </w:rPr>
        <w:t>от __12.04.2013____ № ____2621___</w:t>
      </w:r>
    </w:p>
    <w:p w:rsidR="00953B42" w:rsidRDefault="00953B42" w:rsidP="00953B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E4" w:rsidRPr="00953B42" w:rsidRDefault="00823AE4" w:rsidP="00953B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953B42" w:rsidP="00953B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953B42" w:rsidRPr="00953B42" w:rsidRDefault="00823AE4" w:rsidP="00953B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аренды муниципального имущества</w:t>
      </w:r>
    </w:p>
    <w:p w:rsidR="00953B42" w:rsidRPr="00953B42" w:rsidRDefault="00823AE4" w:rsidP="00953B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(движимого)</w:t>
      </w:r>
    </w:p>
    <w:p w:rsidR="00953B42" w:rsidRPr="00953B42" w:rsidRDefault="00953B42" w:rsidP="00953B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823A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именуем______в</w:t>
      </w:r>
      <w:proofErr w:type="spellEnd"/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«Арендодатель», в лице _____________________, действующего на основании __________________________________________, </w:t>
      </w:r>
      <w:r w:rsidR="0092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 ___________________________________, именуем _____ в дальнейшем «Арендатор»,</w:t>
      </w:r>
      <w:r w:rsidR="0082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____________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___________________________, действующего на основании ______________________, с другой стороны, заключили настоящий договор о нижеследующем.</w:t>
      </w:r>
      <w:proofErr w:type="gramEnd"/>
    </w:p>
    <w:p w:rsid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E4" w:rsidRPr="00953B42" w:rsidRDefault="00823AE4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E4" w:rsidRPr="00953B42" w:rsidRDefault="00823AE4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обязуется предоставить, а Арендатор принять во временное владение и поль</w:t>
      </w:r>
      <w:r w:rsidR="007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за плату муниципальное и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 (движимое) ________________________________</w:t>
      </w:r>
      <w:r w:rsidR="00823A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 именуемое далее «Имущество»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82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 адресу: </w:t>
      </w:r>
      <w:proofErr w:type="gramStart"/>
      <w:r w:rsidR="00823A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2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Краснодар, </w:t>
      </w:r>
      <w:proofErr w:type="spellStart"/>
      <w:r w:rsidR="00823AE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ул._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spellEnd"/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использования _______________________.</w:t>
      </w:r>
    </w:p>
    <w:p w:rsidR="00953B42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Рыночная стоимость И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________</w:t>
      </w:r>
      <w:r w:rsidR="00823A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 составляет ________ руб.</w:t>
      </w:r>
    </w:p>
    <w:p w:rsid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E4" w:rsidRPr="00953B42" w:rsidRDefault="00823AE4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действия договора</w:t>
      </w:r>
    </w:p>
    <w:p w:rsid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E4" w:rsidRPr="00953B42" w:rsidRDefault="00823AE4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Срок действия договора аренды устанавливается с «__» ________ 20__ года по «___»__________ 20__ года.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продления договора на неопределенный срок Арендодатель вправе в любое время отказаться от договора, предупредив об этом Арендатора за один месяц.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Окончание срока действия договора не освобождает стороны от ответственности за нарушение условий договора.</w:t>
      </w:r>
    </w:p>
    <w:p w:rsid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E4" w:rsidRDefault="00823AE4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E4" w:rsidRDefault="00823AE4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E4" w:rsidRPr="00953B42" w:rsidRDefault="00823AE4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7A7D73" w:rsidP="00823A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передачи И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</w:t>
      </w:r>
    </w:p>
    <w:p w:rsid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E4" w:rsidRPr="00953B42" w:rsidRDefault="00823AE4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7A7D73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Передача И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указанного в разделе 1 </w:t>
      </w:r>
      <w:r w:rsidR="0082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производится не позднее 10 дней с момента подписания дого</w:t>
      </w:r>
      <w:r w:rsidR="0099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вора, что оформляется актом приё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ма-передачи, который подписывается сторонами.</w:t>
      </w:r>
    </w:p>
    <w:p w:rsidR="00953B42" w:rsidRPr="00953B42" w:rsidRDefault="00823AE4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Акт приё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ма-передач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оформляется в виде приложения № 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договору и является его неотъемлемой частью.</w:t>
      </w:r>
    </w:p>
    <w:p w:rsid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E4" w:rsidRPr="00953B42" w:rsidRDefault="00823AE4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823AE4" w:rsidP="00823A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Платежи и расчё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 договору</w:t>
      </w:r>
    </w:p>
    <w:p w:rsid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E4" w:rsidRPr="00953B42" w:rsidRDefault="00823AE4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 указанное в разделе 1 </w:t>
      </w:r>
      <w:r w:rsidR="00823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 И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 Арендатор оплачивает арендную плату согласно </w:t>
      </w:r>
      <w:r w:rsidR="00172700" w:rsidRPr="0017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отчёту об оценке </w:t>
      </w:r>
      <w:proofErr w:type="gramStart"/>
      <w:r w:rsidR="00172700" w:rsidRPr="00172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72700" w:rsidRPr="0017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                  № _________</w:t>
      </w:r>
      <w:bookmarkStart w:id="0" w:name="_GoBack"/>
      <w:bookmarkEnd w:id="0"/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proofErr w:type="gramEnd"/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арендной платы по настоящему договору составляет __________ руб. (____________).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может пересмотреть размер арендной платы не чаще одного раза в год в сторону увеличения, направив Арендатору соответствующее дополнительное соглашение к договору.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пришли к</w:t>
      </w:r>
      <w:r w:rsidR="0099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соглашению, что условия заключё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договора в части начисления арендной платы применяются с даты, указанной в </w:t>
      </w:r>
      <w:r w:rsidR="00A2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2.1 настоящего договора.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 моме</w:t>
      </w:r>
      <w:r w:rsidR="00823AE4">
        <w:rPr>
          <w:rFonts w:ascii="Times New Roman" w:eastAsia="Times New Roman" w:hAnsi="Times New Roman" w:cs="Times New Roman"/>
          <w:sz w:val="28"/>
          <w:szCs w:val="28"/>
          <w:lang w:eastAsia="ru-RU"/>
        </w:rPr>
        <w:t>нт заключения договора при расчё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суммы арендной платы Арендодатель </w:t>
      </w:r>
      <w:proofErr w:type="spellStart"/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руководствовался_________________,______________________</w:t>
      </w:r>
      <w:proofErr w:type="spellEnd"/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Арендато</w:t>
      </w:r>
      <w:r w:rsidR="00C67A16">
        <w:rPr>
          <w:rFonts w:ascii="Times New Roman" w:eastAsia="Times New Roman" w:hAnsi="Times New Roman" w:cs="Times New Roman"/>
          <w:sz w:val="28"/>
          <w:szCs w:val="28"/>
          <w:lang w:eastAsia="ru-RU"/>
        </w:rPr>
        <w:t>р оплачивает арендную плату за И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мущество, указанное в разделе 1, в сумме __________ руб. в месяц (включая НДС).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Оплата пр</w:t>
      </w:r>
      <w:r w:rsidR="0082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оизводится за каждый месяц вперё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с оплатой до </w:t>
      </w:r>
      <w:r w:rsidR="0099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10-го числа текущего месяца.</w:t>
      </w:r>
    </w:p>
    <w:p w:rsid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E4" w:rsidRPr="00953B42" w:rsidRDefault="00823AE4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и обязанности сторон</w:t>
      </w:r>
    </w:p>
    <w:p w:rsid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E4" w:rsidRPr="00953B42" w:rsidRDefault="00823AE4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Арендодатель обязан:</w:t>
      </w:r>
    </w:p>
    <w:p w:rsidR="00953B42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Передать Арендатору И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мущество, указанное в </w:t>
      </w:r>
      <w:r w:rsidR="007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1 договора, по акту приё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ма-передачи.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Св</w:t>
      </w:r>
      <w:r w:rsidR="0099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оевременно производить перерасчё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т арендной платы при изменении размера арендной платы в сторону увеличения.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Заключить с Арендатором дополнительное соглашение к договору в случае изменения арендной платы.</w:t>
      </w:r>
    </w:p>
    <w:p w:rsidR="00953B42" w:rsidRPr="00953B42" w:rsidRDefault="00823AE4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Осуществлять контроль соблюдения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договора.</w:t>
      </w:r>
    </w:p>
    <w:p w:rsidR="00953B42" w:rsidRPr="00953B42" w:rsidRDefault="009913BC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5.1.5. Осуществлять учё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контроль </w:t>
      </w:r>
      <w:r w:rsidR="00823AE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Права Арендодателя: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Арендодатель (его полномочные представители) имеет право на беспрепятственн</w:t>
      </w:r>
      <w:r w:rsidR="00C67A1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осмотр переданного в аренду И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на предмет соблюдения условий его использования в соответствии с настоящим договором. Осмотр может производиться в течение установленного </w:t>
      </w:r>
      <w:r w:rsidR="00A21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 в любое время, о чё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составляется двухсторонний акт, который хранится у сторон весь срок действия договора.</w:t>
      </w:r>
    </w:p>
    <w:p w:rsidR="00953B42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Арендодатель не несё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недостатки сданного в аренду И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мущества, о которых он поставил в известность Арендатора при заключении договора, что подтверждается подписанием настоящего договора сторонами.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Арендатор обязуется:</w:t>
      </w:r>
    </w:p>
    <w:p w:rsidR="00953B42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Принять И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мущество, указанное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1 договора, по акту приё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ма-передачи.</w:t>
      </w:r>
    </w:p>
    <w:p w:rsidR="00953B42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Использовать арендуемое И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 исключительно по прямому назначению, указанному в разделе 1 договора.</w:t>
      </w:r>
    </w:p>
    <w:p w:rsidR="00953B42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Содержать арендуемое И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 в исправном техническом состоянии, относиться к нему бережно, не допускать его ухудшения.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При прекращении настоящего</w:t>
      </w:r>
      <w:r w:rsidR="00C6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вернуть Арендодателю И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 в том состоянии, в кото</w:t>
      </w:r>
      <w:r w:rsidR="00C67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он его получил, с учё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нормального износа.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C67A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предоставлять полученное И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 (как в целом, так и в части) другим лицам на каком-либо основании без письменного согласия Арендодателя.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5.3.6. Не </w:t>
      </w:r>
      <w:proofErr w:type="gramStart"/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месяц письменно сообщить Аренд</w:t>
      </w:r>
      <w:r w:rsidR="00C67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одателю о предстоящем возврате И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как в связи с окончанием срока действия договора, так и при досрочном возврате.</w:t>
      </w:r>
    </w:p>
    <w:p w:rsidR="00953B42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Арендатором И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в исправном состоянии произв</w:t>
      </w:r>
      <w:r w:rsidR="007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Арендодателю по акту приё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ма-передачи в течение десяти дней со дня получения Арендодателем уведомления Арендатора.</w:t>
      </w:r>
    </w:p>
    <w:p w:rsidR="00953B42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Арендатором И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в неудовлетворительном </w:t>
      </w:r>
      <w:r w:rsidR="007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отражается в акте приё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ма-передачи, в ко</w:t>
      </w:r>
      <w:r w:rsidR="00991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определяется ущерб, нанесё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объекту, и сроки его возмещения.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5.3.7. Уведомить Арендодателя об изменении реквизитов (юридический адрес, изменение организационно-правовой формы, переименование, банковские реквизиты и т.п.).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5.3.8. За месяц до окончания срока действия договора письменно уведомить Арендодателя о намерении заключить договор на новый срок.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5.3.9. Обеспечив</w:t>
      </w:r>
      <w:r w:rsidR="00C67A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беспрепятственный доступ к И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муществу </w:t>
      </w:r>
      <w:proofErr w:type="spellStart"/>
      <w:proofErr w:type="gramStart"/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="00C67A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</w:t>
      </w:r>
      <w:proofErr w:type="spellEnd"/>
      <w:proofErr w:type="gramEnd"/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Арендодателя.</w:t>
      </w:r>
    </w:p>
    <w:p w:rsid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16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16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16" w:rsidRPr="00953B42" w:rsidRDefault="00C67A16" w:rsidP="007A7D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сторон</w:t>
      </w:r>
    </w:p>
    <w:p w:rsid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16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При неуплате Арендатором арендных платежей в установленные договором сроки начисляется пеня в размере 0,1% от суммы задолженности за каждый день просрочки, начиная с 11-го дня месяца, указанного в </w:t>
      </w:r>
      <w:r w:rsidR="00A2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4.4 </w:t>
      </w:r>
      <w:r w:rsidR="00C6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Уплата санкций, установленных настоящим договором, не освобождает Арендатора от выполнения обязательств по договору.</w:t>
      </w:r>
    </w:p>
    <w:p w:rsidR="00953B42" w:rsidRPr="00953B42" w:rsidRDefault="00923D6F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 допущенное ухудшение И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Арендатор обязуется возместить Арендодател</w:t>
      </w:r>
      <w:r w:rsidR="009913BC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понесё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убытки. Размер убытков определя</w:t>
      </w:r>
      <w:r w:rsidR="00C67A1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 соглашению сторон за счё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Арендатора.</w:t>
      </w:r>
    </w:p>
    <w:p w:rsidR="00953B42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Арендодатель не несё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9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ущерб, понесё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Арендатором в результате несоблюдения норм и правил хранения материальных ценностей.</w:t>
      </w:r>
    </w:p>
    <w:p w:rsid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16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Расторжение договора аренды</w:t>
      </w:r>
    </w:p>
    <w:p w:rsid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16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Основания расторжения Арендодателем договора аренды: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67A1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Если Арендатор пользуется И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муществом с существенным нарушением у</w:t>
      </w:r>
      <w:r w:rsidR="00C67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словий договора или назначения И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либо с неоднократными нарушениями.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7.1.2. Если </w:t>
      </w:r>
      <w:r w:rsidR="00C67A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существенно ухудшает И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Если Арен</w:t>
      </w:r>
      <w:r w:rsidR="00C67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датор предоставляет полученное И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 (как в целом, так и в части) другим лицам по какому-либо основанию без письменного согласия Арендодателя.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Основания одностороннего отказа Арендодателя от исполнения договора аренды:</w:t>
      </w:r>
    </w:p>
    <w:p w:rsidR="00953B42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Арендатор не внё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арендную плату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двух раз подряд либо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име-ется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недоплата арендной платы, повлекшая задолженность, превышающую размер арендной платы за два срока оплаты.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9913B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аренды прекращает своё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в следующих случаях: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Ликвидация Арендатора в установленном порядке.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Признание Арендатора несостоятельным (банкротом).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7.3.3. Досрочное расторжение договора аренды по соглашению сторон или в судебном порядке.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7.3.4. Истечение срока договора, если за месяц до окончания срока действия договора Арендодатель выразил возражение о заключении договора на новый срок.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7.3.5. Отказ Арендодателя от исполнения договора аренды.</w:t>
      </w:r>
    </w:p>
    <w:p w:rsid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16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Прочие условия</w:t>
      </w:r>
    </w:p>
    <w:p w:rsid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16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Арендатору рекомендуется</w:t>
      </w:r>
      <w:r w:rsidR="00C6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свой счё</w:t>
      </w:r>
      <w:r w:rsidR="00923D6F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застраховать И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мущество, указанное в разделе 1 договора, в одной из страховых компаний муниципального образования город Краснодар.</w:t>
      </w:r>
    </w:p>
    <w:p w:rsidR="00953B42" w:rsidRPr="00953B42" w:rsidRDefault="009913BC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Настоящий договор заключё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шести экземплярах. Один хранится у Арендатора, два - в администрации муниципального образования город Краснодар, три - у Арендодателя.</w:t>
      </w: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Споры, возникающие по договору аренды, рассматриваются в соответствии с действующим законодательством.</w:t>
      </w:r>
    </w:p>
    <w:p w:rsidR="00953B42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 ___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53B42" w:rsidRPr="00953B42" w:rsidRDefault="007A7D73" w:rsidP="007A7D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C67A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B42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 _________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953B42" w:rsidRPr="00953B42" w:rsidRDefault="007A7D73" w:rsidP="007A7D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C67A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16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42" w:rsidRP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Адреса и реквизиты сторон</w:t>
      </w:r>
    </w:p>
    <w:p w:rsidR="00953B42" w:rsidRDefault="00953B42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16" w:rsidRPr="00953B42" w:rsidRDefault="00C67A16" w:rsidP="00823A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16" w:rsidRDefault="00C67A16" w:rsidP="00A217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A2171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3B42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2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A2171F" w:rsidRDefault="00A2171F" w:rsidP="00A217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</w:t>
      </w:r>
    </w:p>
    <w:p w:rsidR="00A2171F" w:rsidRDefault="00A2171F" w:rsidP="00A217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</w:t>
      </w:r>
    </w:p>
    <w:p w:rsidR="00A2171F" w:rsidRDefault="00A2171F" w:rsidP="00A217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</w:t>
      </w:r>
    </w:p>
    <w:p w:rsidR="00A2171F" w:rsidRDefault="00A2171F" w:rsidP="00A217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</w:t>
      </w:r>
    </w:p>
    <w:p w:rsidR="00D03273" w:rsidRDefault="00D03273" w:rsidP="00A217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3273" w:rsidRPr="00D03273" w:rsidRDefault="00D03273" w:rsidP="00D0327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9913BC" w:rsidRDefault="00D03273" w:rsidP="00D0327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</w:p>
    <w:p w:rsidR="009913BC" w:rsidRDefault="00D03273" w:rsidP="00D0327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городских земель администрации </w:t>
      </w:r>
    </w:p>
    <w:p w:rsidR="00D03273" w:rsidRPr="00D03273" w:rsidRDefault="00D03273" w:rsidP="00D0327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03273" w:rsidRPr="00D03273" w:rsidRDefault="00D03273" w:rsidP="00D0327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  <w:r w:rsidRPr="00D03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D03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Е.Ю.Калугина</w:t>
      </w:r>
    </w:p>
    <w:sectPr w:rsidR="00D03273" w:rsidRPr="00D03273" w:rsidSect="00963E66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13" w:rsidRDefault="00417413">
      <w:pPr>
        <w:spacing w:after="0" w:line="240" w:lineRule="auto"/>
      </w:pPr>
      <w:r>
        <w:separator/>
      </w:r>
    </w:p>
  </w:endnote>
  <w:endnote w:type="continuationSeparator" w:id="0">
    <w:p w:rsidR="00417413" w:rsidRDefault="0041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13" w:rsidRDefault="00417413">
      <w:pPr>
        <w:spacing w:after="0" w:line="240" w:lineRule="auto"/>
      </w:pPr>
      <w:r>
        <w:separator/>
      </w:r>
    </w:p>
  </w:footnote>
  <w:footnote w:type="continuationSeparator" w:id="0">
    <w:p w:rsidR="00417413" w:rsidRDefault="0041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661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E66" w:rsidRPr="00A2171F" w:rsidRDefault="00041C81">
        <w:pPr>
          <w:pStyle w:val="a3"/>
          <w:jc w:val="center"/>
          <w:rPr>
            <w:rFonts w:ascii="Times New Roman" w:hAnsi="Times New Roman" w:cs="Times New Roman"/>
          </w:rPr>
        </w:pPr>
        <w:r w:rsidRPr="00A2171F">
          <w:rPr>
            <w:rFonts w:ascii="Times New Roman" w:hAnsi="Times New Roman" w:cs="Times New Roman"/>
          </w:rPr>
          <w:fldChar w:fldCharType="begin"/>
        </w:r>
        <w:r w:rsidR="00672769" w:rsidRPr="00A2171F">
          <w:rPr>
            <w:rFonts w:ascii="Times New Roman" w:hAnsi="Times New Roman" w:cs="Times New Roman"/>
          </w:rPr>
          <w:instrText>PAGE   \* MERGEFORMAT</w:instrText>
        </w:r>
        <w:r w:rsidRPr="00A2171F">
          <w:rPr>
            <w:rFonts w:ascii="Times New Roman" w:hAnsi="Times New Roman" w:cs="Times New Roman"/>
          </w:rPr>
          <w:fldChar w:fldCharType="separate"/>
        </w:r>
        <w:r w:rsidR="00441888">
          <w:rPr>
            <w:rFonts w:ascii="Times New Roman" w:hAnsi="Times New Roman" w:cs="Times New Roman"/>
            <w:noProof/>
          </w:rPr>
          <w:t>5</w:t>
        </w:r>
        <w:r w:rsidRPr="00A2171F">
          <w:rPr>
            <w:rFonts w:ascii="Times New Roman" w:hAnsi="Times New Roman" w:cs="Times New Roman"/>
          </w:rPr>
          <w:fldChar w:fldCharType="end"/>
        </w:r>
      </w:p>
    </w:sdtContent>
  </w:sdt>
  <w:p w:rsidR="00963E66" w:rsidRDefault="004174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B42"/>
    <w:rsid w:val="00041C81"/>
    <w:rsid w:val="00106E22"/>
    <w:rsid w:val="00172700"/>
    <w:rsid w:val="00380809"/>
    <w:rsid w:val="00417413"/>
    <w:rsid w:val="00441888"/>
    <w:rsid w:val="00450F63"/>
    <w:rsid w:val="005C49EA"/>
    <w:rsid w:val="00664D8C"/>
    <w:rsid w:val="00672769"/>
    <w:rsid w:val="007A7D73"/>
    <w:rsid w:val="00823AE4"/>
    <w:rsid w:val="00923D6F"/>
    <w:rsid w:val="00953B42"/>
    <w:rsid w:val="009913BC"/>
    <w:rsid w:val="00A2171F"/>
    <w:rsid w:val="00A73642"/>
    <w:rsid w:val="00A86DFD"/>
    <w:rsid w:val="00C67A16"/>
    <w:rsid w:val="00D03273"/>
    <w:rsid w:val="00D7419B"/>
    <w:rsid w:val="00DF2075"/>
    <w:rsid w:val="00F9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B42"/>
  </w:style>
  <w:style w:type="paragraph" w:styleId="a5">
    <w:name w:val="footer"/>
    <w:basedOn w:val="a"/>
    <w:link w:val="a6"/>
    <w:uiPriority w:val="99"/>
    <w:unhideWhenUsed/>
    <w:rsid w:val="00A2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71F"/>
  </w:style>
  <w:style w:type="paragraph" w:styleId="a7">
    <w:name w:val="Balloon Text"/>
    <w:basedOn w:val="a"/>
    <w:link w:val="a8"/>
    <w:uiPriority w:val="99"/>
    <w:semiHidden/>
    <w:unhideWhenUsed/>
    <w:rsid w:val="0099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B42"/>
  </w:style>
  <w:style w:type="paragraph" w:styleId="a5">
    <w:name w:val="footer"/>
    <w:basedOn w:val="a"/>
    <w:link w:val="a6"/>
    <w:uiPriority w:val="99"/>
    <w:unhideWhenUsed/>
    <w:rsid w:val="00A2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71F"/>
  </w:style>
  <w:style w:type="paragraph" w:styleId="a7">
    <w:name w:val="Balloon Text"/>
    <w:basedOn w:val="a"/>
    <w:link w:val="a8"/>
    <w:uiPriority w:val="99"/>
    <w:semiHidden/>
    <w:unhideWhenUsed/>
    <w:rsid w:val="0099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И.В.</dc:creator>
  <cp:lastModifiedBy>u.zhivotkova</cp:lastModifiedBy>
  <cp:revision>14</cp:revision>
  <cp:lastPrinted>2013-04-08T06:45:00Z</cp:lastPrinted>
  <dcterms:created xsi:type="dcterms:W3CDTF">2013-03-25T08:02:00Z</dcterms:created>
  <dcterms:modified xsi:type="dcterms:W3CDTF">2013-04-12T10:44:00Z</dcterms:modified>
</cp:coreProperties>
</file>