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394"/>
      </w:tblGrid>
      <w:tr w:rsidR="00D61E76" w:rsidTr="00D61E76">
        <w:tc>
          <w:tcPr>
            <w:tcW w:w="5353" w:type="dxa"/>
          </w:tcPr>
          <w:p w:rsidR="00D61E76" w:rsidRDefault="00D61E76" w:rsidP="001E67A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94" w:type="dxa"/>
          </w:tcPr>
          <w:p w:rsidR="00D61E76" w:rsidRDefault="00360F37" w:rsidP="00D6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D61E76" w:rsidRDefault="00D61E76" w:rsidP="00D6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D61E76" w:rsidRDefault="00D61E76" w:rsidP="00D6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D61E76" w:rsidRDefault="00D61E76" w:rsidP="00D6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D61E76" w:rsidRPr="001E67A3" w:rsidRDefault="00D61E76" w:rsidP="00D61E7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r w:rsidR="00B070A8">
              <w:rPr>
                <w:rFonts w:ascii="Times New Roman" w:hAnsi="Times New Roman" w:cs="Times New Roman"/>
                <w:sz w:val="28"/>
                <w:szCs w:val="28"/>
              </w:rPr>
              <w:t xml:space="preserve"> 17.09.2020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B070A8">
              <w:rPr>
                <w:rFonts w:ascii="Times New Roman" w:hAnsi="Times New Roman" w:cs="Times New Roman"/>
                <w:sz w:val="28"/>
                <w:szCs w:val="28"/>
              </w:rPr>
              <w:t xml:space="preserve"> 4024</w:t>
            </w:r>
          </w:p>
          <w:p w:rsidR="00D61E76" w:rsidRPr="0076296C" w:rsidRDefault="00D61E76" w:rsidP="001E67A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0F37" w:rsidRDefault="00360F37" w:rsidP="001E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«ПРИЛОЖЕНИЕ № 2</w:t>
            </w:r>
          </w:p>
          <w:p w:rsidR="00360F37" w:rsidRDefault="00360F37" w:rsidP="0036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</w:t>
            </w:r>
          </w:p>
          <w:p w:rsidR="00360F37" w:rsidRDefault="00360F37" w:rsidP="0036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</w:t>
            </w:r>
          </w:p>
          <w:p w:rsidR="00360F37" w:rsidRDefault="00360F37" w:rsidP="00360F3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</w:p>
          <w:p w:rsidR="00360F37" w:rsidRDefault="00360F37" w:rsidP="001E67A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от 15.10.2015 № 6989</w:t>
            </w:r>
          </w:p>
        </w:tc>
      </w:tr>
    </w:tbl>
    <w:p w:rsidR="00E13B55" w:rsidRPr="005102AC" w:rsidRDefault="00E13B55" w:rsidP="00D61E7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66917" w:rsidRPr="005102AC" w:rsidRDefault="00166917" w:rsidP="006941A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66917" w:rsidRPr="005102AC" w:rsidRDefault="00166917" w:rsidP="00242A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13B55" w:rsidRPr="00DB7193" w:rsidRDefault="00E13B55" w:rsidP="00E1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93">
        <w:rPr>
          <w:rFonts w:ascii="Times New Roman" w:hAnsi="Times New Roman" w:cs="Times New Roman"/>
          <w:b/>
          <w:sz w:val="28"/>
          <w:szCs w:val="28"/>
        </w:rPr>
        <w:t>СОСТАВ</w:t>
      </w:r>
      <w:r w:rsidR="006941A5" w:rsidRPr="00DB71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13B55" w:rsidRPr="00DB7193" w:rsidRDefault="006941A5" w:rsidP="00E1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93">
        <w:rPr>
          <w:rFonts w:ascii="Times New Roman" w:hAnsi="Times New Roman" w:cs="Times New Roman"/>
          <w:b/>
          <w:sz w:val="28"/>
          <w:szCs w:val="28"/>
        </w:rPr>
        <w:t>эксп</w:t>
      </w:r>
      <w:r w:rsidR="00E13B55" w:rsidRPr="00DB7193">
        <w:rPr>
          <w:rFonts w:ascii="Times New Roman" w:hAnsi="Times New Roman" w:cs="Times New Roman"/>
          <w:b/>
          <w:sz w:val="28"/>
          <w:szCs w:val="28"/>
        </w:rPr>
        <w:t xml:space="preserve">ертной комиссии общегородского </w:t>
      </w:r>
      <w:r w:rsidRPr="00DB7193">
        <w:rPr>
          <w:rFonts w:ascii="Times New Roman" w:hAnsi="Times New Roman" w:cs="Times New Roman"/>
          <w:b/>
          <w:sz w:val="28"/>
          <w:szCs w:val="28"/>
        </w:rPr>
        <w:t xml:space="preserve">конкурса </w:t>
      </w:r>
    </w:p>
    <w:p w:rsidR="006941A5" w:rsidRPr="00DB7193" w:rsidRDefault="006941A5" w:rsidP="00E13B5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7193">
        <w:rPr>
          <w:rFonts w:ascii="Times New Roman" w:hAnsi="Times New Roman" w:cs="Times New Roman"/>
          <w:b/>
          <w:sz w:val="28"/>
          <w:szCs w:val="28"/>
        </w:rPr>
        <w:t>«Инновационный Краснодар»</w:t>
      </w:r>
    </w:p>
    <w:p w:rsidR="00E13B55" w:rsidRPr="005102AC" w:rsidRDefault="00E13B55" w:rsidP="006941A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42AB4" w:rsidRDefault="00242AB4" w:rsidP="00465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44BEC" w:rsidRPr="005102AC" w:rsidRDefault="00244BEC" w:rsidP="0046538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7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310"/>
        <w:gridCol w:w="6237"/>
      </w:tblGrid>
      <w:tr w:rsidR="00E13B55" w:rsidTr="005113A5">
        <w:tc>
          <w:tcPr>
            <w:tcW w:w="3227" w:type="dxa"/>
          </w:tcPr>
          <w:p w:rsidR="00E13B55" w:rsidRDefault="00FD0CEC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Бритченко</w:t>
            </w:r>
          </w:p>
          <w:p w:rsidR="00E13B55" w:rsidRDefault="00FD0CEC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Владимирович</w:t>
            </w:r>
          </w:p>
        </w:tc>
        <w:tc>
          <w:tcPr>
            <w:tcW w:w="310" w:type="dxa"/>
          </w:tcPr>
          <w:p w:rsidR="00E13B55" w:rsidRDefault="00E13B55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13B55" w:rsidRDefault="00365159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E13B55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1E721C">
              <w:rPr>
                <w:rFonts w:ascii="Times New Roman" w:hAnsi="Times New Roman" w:cs="Times New Roman"/>
                <w:sz w:val="28"/>
                <w:szCs w:val="28"/>
              </w:rPr>
              <w:t>меститель начальника управления</w:t>
            </w:r>
            <w:r w:rsidR="00FD0CEC">
              <w:rPr>
                <w:rFonts w:ascii="Times New Roman" w:hAnsi="Times New Roman" w:cs="Times New Roman"/>
                <w:sz w:val="28"/>
                <w:szCs w:val="28"/>
              </w:rPr>
              <w:t>, начальник отде</w:t>
            </w:r>
            <w:r w:rsidR="001E721C">
              <w:rPr>
                <w:rFonts w:ascii="Times New Roman" w:hAnsi="Times New Roman" w:cs="Times New Roman"/>
                <w:sz w:val="28"/>
                <w:szCs w:val="28"/>
              </w:rPr>
              <w:t>ла туризма управления</w:t>
            </w:r>
            <w:r w:rsidR="00E13B55">
              <w:rPr>
                <w:rFonts w:ascii="Times New Roman" w:hAnsi="Times New Roman" w:cs="Times New Roman"/>
                <w:sz w:val="28"/>
                <w:szCs w:val="28"/>
              </w:rPr>
              <w:t xml:space="preserve"> экономи</w:t>
            </w:r>
            <w:r w:rsidR="001E721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E13B55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</w:t>
            </w:r>
            <w:r w:rsidR="001E721C">
              <w:rPr>
                <w:rFonts w:ascii="Times New Roman" w:hAnsi="Times New Roman" w:cs="Times New Roman"/>
                <w:sz w:val="28"/>
                <w:szCs w:val="28"/>
              </w:rPr>
              <w:t xml:space="preserve">ния </w:t>
            </w:r>
            <w:r w:rsidR="00E13B55">
              <w:rPr>
                <w:rFonts w:ascii="Times New Roman" w:hAnsi="Times New Roman" w:cs="Times New Roman"/>
                <w:sz w:val="28"/>
                <w:szCs w:val="28"/>
              </w:rPr>
              <w:t>город Краснодар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экспертной комиссии</w:t>
            </w:r>
          </w:p>
          <w:p w:rsidR="00DB7193" w:rsidRPr="0043440E" w:rsidRDefault="00DB7193" w:rsidP="00465383">
            <w:pPr>
              <w:jc w:val="both"/>
              <w:rPr>
                <w:rFonts w:ascii="Times New Roman" w:hAnsi="Times New Roman" w:cs="Times New Roman"/>
              </w:rPr>
            </w:pPr>
          </w:p>
          <w:p w:rsidR="00DB7193" w:rsidRPr="0076296C" w:rsidRDefault="00DB7193" w:rsidP="0046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058D9" w:rsidTr="005113A5">
        <w:tc>
          <w:tcPr>
            <w:tcW w:w="3227" w:type="dxa"/>
          </w:tcPr>
          <w:p w:rsidR="00D058D9" w:rsidRDefault="00D058D9" w:rsidP="00D0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Битарова</w:t>
            </w:r>
          </w:p>
          <w:p w:rsidR="00D058D9" w:rsidRPr="00FD798B" w:rsidRDefault="00D058D9" w:rsidP="00D0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Мария Анатольевна</w:t>
            </w:r>
          </w:p>
        </w:tc>
        <w:tc>
          <w:tcPr>
            <w:tcW w:w="310" w:type="dxa"/>
          </w:tcPr>
          <w:p w:rsidR="00D058D9" w:rsidRDefault="00D058D9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058D9" w:rsidRPr="00D55F4D" w:rsidRDefault="00D058D9" w:rsidP="00D0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058D9">
              <w:rPr>
                <w:rFonts w:ascii="Times New Roman" w:eastAsia="Calibri" w:hAnsi="Times New Roman" w:cs="Times New Roman"/>
                <w:sz w:val="28"/>
                <w:szCs w:val="28"/>
              </w:rPr>
              <w:t>проректор по международной деятельности и молодежной политике ФГБОУ ВО «КубГТУ»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 w:rsidR="00544B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        </w:t>
            </w:r>
            <w:r w:rsidR="00240A14">
              <w:rPr>
                <w:rFonts w:ascii="Times New Roman" w:hAnsi="Times New Roman" w:cs="Times New Roman"/>
                <w:sz w:val="28"/>
                <w:szCs w:val="28"/>
              </w:rPr>
              <w:t>зам</w:t>
            </w:r>
            <w:r w:rsidR="00544B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40A14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титель председателя экспертной комиссии </w:t>
            </w:r>
            <w:r w:rsidRPr="00D55F4D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  <w:p w:rsidR="00D058D9" w:rsidRPr="0043440E" w:rsidRDefault="00D058D9" w:rsidP="00D058D9">
            <w:pPr>
              <w:jc w:val="both"/>
              <w:rPr>
                <w:rFonts w:ascii="Times New Roman" w:hAnsi="Times New Roman" w:cs="Times New Roman"/>
              </w:rPr>
            </w:pPr>
          </w:p>
          <w:p w:rsidR="00D058D9" w:rsidRDefault="00D058D9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55" w:rsidTr="005113A5">
        <w:tc>
          <w:tcPr>
            <w:tcW w:w="3227" w:type="dxa"/>
          </w:tcPr>
          <w:p w:rsidR="00E13B55" w:rsidRDefault="002C1043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Гончаров</w:t>
            </w:r>
          </w:p>
          <w:p w:rsidR="00365159" w:rsidRDefault="002C1043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Виктор</w:t>
            </w:r>
            <w:r w:rsidR="00365159"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Георгиевич</w:t>
            </w:r>
          </w:p>
        </w:tc>
        <w:tc>
          <w:tcPr>
            <w:tcW w:w="310" w:type="dxa"/>
          </w:tcPr>
          <w:p w:rsidR="00E13B55" w:rsidRDefault="00365159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13B55" w:rsidRDefault="002E523E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2C1043">
              <w:rPr>
                <w:rFonts w:ascii="Times New Roman" w:hAnsi="Times New Roman" w:cs="Times New Roman"/>
                <w:sz w:val="28"/>
                <w:szCs w:val="28"/>
              </w:rPr>
              <w:t>лавный специалист</w:t>
            </w:r>
            <w:r w:rsidR="00365159">
              <w:rPr>
                <w:rFonts w:ascii="Times New Roman" w:hAnsi="Times New Roman" w:cs="Times New Roman"/>
                <w:sz w:val="28"/>
                <w:szCs w:val="28"/>
              </w:rPr>
              <w:t xml:space="preserve"> отдела </w:t>
            </w:r>
            <w:r w:rsidR="001E721C">
              <w:rPr>
                <w:rFonts w:ascii="Times New Roman" w:hAnsi="Times New Roman" w:cs="Times New Roman"/>
                <w:sz w:val="28"/>
                <w:szCs w:val="28"/>
              </w:rPr>
              <w:t>промышленности</w:t>
            </w:r>
            <w:r w:rsidR="0092081A" w:rsidRPr="0092081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E721C">
              <w:rPr>
                <w:rFonts w:ascii="Times New Roman" w:hAnsi="Times New Roman" w:cs="Times New Roman"/>
                <w:sz w:val="28"/>
                <w:szCs w:val="28"/>
              </w:rPr>
              <w:t xml:space="preserve"> управления</w:t>
            </w:r>
            <w:r w:rsidR="00365159">
              <w:rPr>
                <w:rFonts w:ascii="Times New Roman" w:hAnsi="Times New Roman" w:cs="Times New Roman"/>
                <w:sz w:val="28"/>
                <w:szCs w:val="28"/>
              </w:rPr>
              <w:t xml:space="preserve"> экономи</w:t>
            </w:r>
            <w:r w:rsidR="001E721C">
              <w:rPr>
                <w:rFonts w:ascii="Times New Roman" w:hAnsi="Times New Roman" w:cs="Times New Roman"/>
                <w:sz w:val="28"/>
                <w:szCs w:val="28"/>
              </w:rPr>
              <w:t>ки</w:t>
            </w:r>
            <w:r w:rsidR="00365159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муниципального образования город Краснодар, секретарь экспертной комиссии</w:t>
            </w:r>
          </w:p>
          <w:p w:rsidR="00946FAB" w:rsidRPr="0043440E" w:rsidRDefault="00946FAB" w:rsidP="00465383">
            <w:pPr>
              <w:jc w:val="both"/>
              <w:rPr>
                <w:rFonts w:ascii="Times New Roman" w:hAnsi="Times New Roman" w:cs="Times New Roman"/>
              </w:rPr>
            </w:pPr>
          </w:p>
          <w:p w:rsidR="008C46F2" w:rsidRPr="0076296C" w:rsidRDefault="008C46F2" w:rsidP="0046538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46FAB" w:rsidTr="005113A5">
        <w:tc>
          <w:tcPr>
            <w:tcW w:w="9774" w:type="dxa"/>
            <w:gridSpan w:val="3"/>
          </w:tcPr>
          <w:p w:rsidR="00946FAB" w:rsidRDefault="009773C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экспертной комиссии:</w:t>
            </w:r>
          </w:p>
          <w:p w:rsidR="005102AC" w:rsidRPr="0076296C" w:rsidRDefault="005102AC" w:rsidP="0046538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D43D3" w:rsidTr="005113A5">
        <w:trPr>
          <w:trHeight w:val="898"/>
        </w:trPr>
        <w:tc>
          <w:tcPr>
            <w:tcW w:w="3227" w:type="dxa"/>
          </w:tcPr>
          <w:p w:rsidR="007D43D3" w:rsidRPr="0021533F" w:rsidRDefault="0021533F" w:rsidP="00DC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Алейников Александр Сергеевич</w:t>
            </w:r>
          </w:p>
          <w:p w:rsidR="0021533F" w:rsidRDefault="0021533F" w:rsidP="00DC458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7D43D3" w:rsidRDefault="007D43D3" w:rsidP="00DC458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21533F" w:rsidRDefault="00564B93" w:rsidP="002153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доцент кафедры </w:t>
            </w:r>
            <w:r w:rsidR="0021533F">
              <w:rPr>
                <w:rFonts w:ascii="Times New Roman" w:hAnsi="Times New Roman" w:cs="Times New Roman"/>
                <w:sz w:val="28"/>
                <w:szCs w:val="28"/>
              </w:rPr>
              <w:t>экономики и управления инновационными системами ФГБОУ ВО «КубГУ», кандидат экономических наук (по согласованию)</w:t>
            </w:r>
          </w:p>
          <w:p w:rsidR="00F55D23" w:rsidRDefault="00F55D23" w:rsidP="00DC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1FFD" w:rsidRPr="002B0616" w:rsidRDefault="00F31FFD" w:rsidP="00DC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1533F" w:rsidTr="005113A5">
        <w:trPr>
          <w:trHeight w:val="898"/>
        </w:trPr>
        <w:tc>
          <w:tcPr>
            <w:tcW w:w="3227" w:type="dxa"/>
          </w:tcPr>
          <w:p w:rsidR="0021533F" w:rsidRPr="00BF060E" w:rsidRDefault="0021533F" w:rsidP="0021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0E">
              <w:rPr>
                <w:rFonts w:ascii="Times New Roman" w:hAnsi="Times New Roman" w:cs="Times New Roman"/>
                <w:sz w:val="28"/>
                <w:szCs w:val="28"/>
              </w:rPr>
              <w:t xml:space="preserve">Деркачева </w:t>
            </w:r>
          </w:p>
          <w:p w:rsidR="0021533F" w:rsidRPr="00BF060E" w:rsidRDefault="0021533F" w:rsidP="002153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060E">
              <w:rPr>
                <w:rFonts w:ascii="Times New Roman" w:hAnsi="Times New Roman" w:cs="Times New Roman"/>
                <w:sz w:val="28"/>
                <w:szCs w:val="28"/>
              </w:rPr>
              <w:t>Елена Алексеевна</w:t>
            </w:r>
          </w:p>
        </w:tc>
        <w:tc>
          <w:tcPr>
            <w:tcW w:w="310" w:type="dxa"/>
          </w:tcPr>
          <w:p w:rsidR="0021533F" w:rsidRPr="0021533F" w:rsidRDefault="0021533F" w:rsidP="00DC458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</w:t>
            </w:r>
          </w:p>
        </w:tc>
        <w:tc>
          <w:tcPr>
            <w:tcW w:w="6237" w:type="dxa"/>
          </w:tcPr>
          <w:p w:rsidR="0021533F" w:rsidRDefault="0021533F" w:rsidP="00DC458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отраслевого и проектного менеджмента ФГБОУ ВО «КубГТУ», кандидат экономических наук (по согласованию)</w:t>
            </w:r>
          </w:p>
        </w:tc>
      </w:tr>
      <w:tr w:rsidR="00E13B55" w:rsidTr="005113A5">
        <w:tc>
          <w:tcPr>
            <w:tcW w:w="3227" w:type="dxa"/>
          </w:tcPr>
          <w:p w:rsidR="00E13B55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Ланская</w:t>
            </w:r>
          </w:p>
          <w:p w:rsidR="00946FAB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Дарья Владимировна</w:t>
            </w:r>
          </w:p>
        </w:tc>
        <w:tc>
          <w:tcPr>
            <w:tcW w:w="310" w:type="dxa"/>
          </w:tcPr>
          <w:p w:rsidR="00E13B55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A57D7" w:rsidRDefault="00946FAB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 кафедры общего стратегического, информационного менеджмент</w:t>
            </w:r>
            <w:r w:rsidR="00AC33E8">
              <w:rPr>
                <w:rFonts w:ascii="Times New Roman" w:hAnsi="Times New Roman" w:cs="Times New Roman"/>
                <w:sz w:val="28"/>
                <w:szCs w:val="28"/>
              </w:rPr>
              <w:t xml:space="preserve">а и бизнес-процессов </w:t>
            </w:r>
            <w:r w:rsidR="00D6273B">
              <w:rPr>
                <w:rFonts w:ascii="Times New Roman" w:hAnsi="Times New Roman" w:cs="Times New Roman"/>
                <w:sz w:val="28"/>
                <w:szCs w:val="28"/>
              </w:rPr>
              <w:t>ФГБОУ ВО «КубГУ»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 (по согласованию)</w:t>
            </w:r>
          </w:p>
          <w:p w:rsidR="005E5042" w:rsidRDefault="005E5042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5042" w:rsidRPr="00FF1153" w:rsidRDefault="005E5042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55" w:rsidTr="005113A5">
        <w:tc>
          <w:tcPr>
            <w:tcW w:w="3227" w:type="dxa"/>
          </w:tcPr>
          <w:p w:rsidR="00E13B55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Литвинский</w:t>
            </w:r>
          </w:p>
          <w:p w:rsidR="00946FAB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Кирилл Олегович</w:t>
            </w:r>
          </w:p>
        </w:tc>
        <w:tc>
          <w:tcPr>
            <w:tcW w:w="310" w:type="dxa"/>
          </w:tcPr>
          <w:p w:rsidR="00E13B55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13B55" w:rsidRDefault="00946FAB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кафедрой экономики и управления инновационными системами </w:t>
            </w:r>
            <w:r w:rsidR="00D6273B">
              <w:rPr>
                <w:rFonts w:ascii="Times New Roman" w:hAnsi="Times New Roman" w:cs="Times New Roman"/>
                <w:sz w:val="28"/>
                <w:szCs w:val="28"/>
              </w:rPr>
              <w:t>ФГБОУ ВО «КубГУ»</w:t>
            </w:r>
            <w:r w:rsidR="00AC33E8">
              <w:rPr>
                <w:rFonts w:ascii="Times New Roman" w:hAnsi="Times New Roman" w:cs="Times New Roman"/>
                <w:sz w:val="28"/>
                <w:szCs w:val="28"/>
              </w:rPr>
              <w:t>, кандидат экономических наук</w:t>
            </w:r>
            <w:r w:rsidR="008213BB">
              <w:rPr>
                <w:rFonts w:ascii="Times New Roman" w:hAnsi="Times New Roman" w:cs="Times New Roman"/>
                <w:sz w:val="28"/>
                <w:szCs w:val="28"/>
              </w:rPr>
              <w:t>,  доцент</w:t>
            </w:r>
            <w:r w:rsidR="00AC33E8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  <w:p w:rsidR="00DB7193" w:rsidRPr="00D61E76" w:rsidRDefault="00DB7193" w:rsidP="00465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B7193" w:rsidRPr="0076296C" w:rsidRDefault="00DB7193" w:rsidP="00465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D058D9" w:rsidTr="005113A5">
        <w:tc>
          <w:tcPr>
            <w:tcW w:w="3227" w:type="dxa"/>
          </w:tcPr>
          <w:p w:rsidR="00D058D9" w:rsidRDefault="00D058D9" w:rsidP="00D0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B8">
              <w:rPr>
                <w:rFonts w:ascii="Times New Roman" w:hAnsi="Times New Roman" w:cs="Times New Roman"/>
                <w:sz w:val="28"/>
                <w:szCs w:val="28"/>
              </w:rPr>
              <w:t xml:space="preserve">Науменко </w:t>
            </w:r>
          </w:p>
          <w:p w:rsidR="00D058D9" w:rsidRPr="00BF66B8" w:rsidRDefault="00D058D9" w:rsidP="00D0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66B8">
              <w:rPr>
                <w:rFonts w:ascii="Times New Roman" w:hAnsi="Times New Roman" w:cs="Times New Roman"/>
                <w:sz w:val="28"/>
                <w:szCs w:val="28"/>
              </w:rPr>
              <w:t>Марина Александровна</w:t>
            </w:r>
          </w:p>
          <w:p w:rsidR="00D058D9" w:rsidRDefault="00D058D9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058D9" w:rsidRDefault="00D058D9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9F6C77" w:rsidRDefault="009F6C77" w:rsidP="009F6C7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F6C7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директор инновационного центра </w:t>
            </w:r>
            <w:r w:rsidRPr="009F6C77">
              <w:rPr>
                <w:rFonts w:ascii="Times New Roman" w:eastAsia="Calibri" w:hAnsi="Times New Roman" w:cs="Times New Roman"/>
                <w:sz w:val="28"/>
                <w:szCs w:val="28"/>
              </w:rPr>
              <w:t>ФГБОУ ВО «КубГТУ»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кандидат технических наук (по согласованию)</w:t>
            </w:r>
          </w:p>
          <w:p w:rsidR="00D058D9" w:rsidRDefault="00D058D9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F6C77" w:rsidRDefault="009F6C77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13B55" w:rsidTr="005113A5">
        <w:tc>
          <w:tcPr>
            <w:tcW w:w="3227" w:type="dxa"/>
          </w:tcPr>
          <w:p w:rsidR="00E13B55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Нормов</w:t>
            </w:r>
          </w:p>
          <w:p w:rsidR="00946FAB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Дмитрий Александрович</w:t>
            </w:r>
          </w:p>
        </w:tc>
        <w:tc>
          <w:tcPr>
            <w:tcW w:w="310" w:type="dxa"/>
          </w:tcPr>
          <w:p w:rsidR="00E13B55" w:rsidRDefault="00946FAB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E13B55" w:rsidRDefault="00AC33E8" w:rsidP="0046538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46FAB">
              <w:rPr>
                <w:rFonts w:ascii="Times New Roman" w:hAnsi="Times New Roman" w:cs="Times New Roman"/>
                <w:sz w:val="28"/>
                <w:szCs w:val="28"/>
              </w:rPr>
              <w:t>рофессор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кафедры физики </w:t>
            </w:r>
            <w:r w:rsidR="00D6273B">
              <w:rPr>
                <w:rFonts w:ascii="Times New Roman" w:hAnsi="Times New Roman" w:cs="Times New Roman"/>
                <w:sz w:val="28"/>
                <w:szCs w:val="28"/>
              </w:rPr>
              <w:t>ФГБОУ ВО «Куб</w:t>
            </w:r>
            <w:r w:rsidR="00D42AC0">
              <w:rPr>
                <w:rFonts w:ascii="Times New Roman" w:hAnsi="Times New Roman" w:cs="Times New Roman"/>
                <w:sz w:val="28"/>
                <w:szCs w:val="28"/>
              </w:rPr>
              <w:t xml:space="preserve">анский </w:t>
            </w:r>
            <w:r w:rsidR="00D6273B">
              <w:rPr>
                <w:rFonts w:ascii="Times New Roman" w:hAnsi="Times New Roman" w:cs="Times New Roman"/>
                <w:sz w:val="28"/>
                <w:szCs w:val="28"/>
              </w:rPr>
              <w:t>ГАУ»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директор малого инновационного предприятия, доктор технических наук (по согласованию)</w:t>
            </w:r>
          </w:p>
          <w:p w:rsidR="008C46F2" w:rsidRPr="00D61E76" w:rsidRDefault="008C46F2" w:rsidP="00465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8C46F2" w:rsidRPr="0076296C" w:rsidRDefault="008C46F2" w:rsidP="00465383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46FAB" w:rsidTr="005113A5">
        <w:tc>
          <w:tcPr>
            <w:tcW w:w="3227" w:type="dxa"/>
          </w:tcPr>
          <w:p w:rsidR="00946FAB" w:rsidRDefault="00AC33E8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Труфляк</w:t>
            </w:r>
          </w:p>
          <w:p w:rsidR="00AC33E8" w:rsidRDefault="00AC33E8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Евгений Владимирович</w:t>
            </w:r>
          </w:p>
        </w:tc>
        <w:tc>
          <w:tcPr>
            <w:tcW w:w="310" w:type="dxa"/>
          </w:tcPr>
          <w:p w:rsidR="00946FAB" w:rsidRDefault="00AC33E8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55F4D" w:rsidRDefault="00AC33E8" w:rsidP="00D0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кафедрой эксплу</w:t>
            </w:r>
            <w:r w:rsidR="00244BEC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тации машинно-тракторного парка</w:t>
            </w:r>
            <w:r w:rsidR="00D346C3">
              <w:rPr>
                <w:rFonts w:ascii="Times New Roman" w:hAnsi="Times New Roman" w:cs="Times New Roman"/>
                <w:sz w:val="28"/>
                <w:szCs w:val="28"/>
              </w:rPr>
              <w:t xml:space="preserve"> ФГБОУ ВО «Куб</w:t>
            </w:r>
            <w:r w:rsidR="00D42AC0">
              <w:rPr>
                <w:rFonts w:ascii="Times New Roman" w:hAnsi="Times New Roman" w:cs="Times New Roman"/>
                <w:sz w:val="28"/>
                <w:szCs w:val="28"/>
              </w:rPr>
              <w:t xml:space="preserve">анский </w:t>
            </w:r>
            <w:r w:rsidR="00D346C3">
              <w:rPr>
                <w:rFonts w:ascii="Times New Roman" w:hAnsi="Times New Roman" w:cs="Times New Roman"/>
                <w:sz w:val="28"/>
                <w:szCs w:val="28"/>
              </w:rPr>
              <w:t>ГАУ»</w:t>
            </w:r>
            <w:r w:rsidR="009F7D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3475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доктор технических наук</w:t>
            </w:r>
            <w:r w:rsidR="009F7DD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44BE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F7DDA">
              <w:rPr>
                <w:rFonts w:ascii="Times New Roman" w:hAnsi="Times New Roman" w:cs="Times New Roman"/>
                <w:sz w:val="28"/>
                <w:szCs w:val="28"/>
              </w:rPr>
              <w:t>профессор</w:t>
            </w:r>
            <w:r w:rsidR="00D058D9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</w:t>
            </w:r>
            <w:r w:rsidR="00550E5D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4F6DE1" w:rsidRDefault="004F6DE1" w:rsidP="00D0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E1" w:rsidRDefault="004F6DE1" w:rsidP="00D0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058D9" w:rsidTr="005113A5">
        <w:tc>
          <w:tcPr>
            <w:tcW w:w="3227" w:type="dxa"/>
          </w:tcPr>
          <w:p w:rsidR="00D058D9" w:rsidRDefault="00D058D9" w:rsidP="00D0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8B">
              <w:rPr>
                <w:rFonts w:ascii="Times New Roman" w:hAnsi="Times New Roman" w:cs="Times New Roman"/>
                <w:sz w:val="28"/>
                <w:szCs w:val="28"/>
              </w:rPr>
              <w:t xml:space="preserve">Шостак </w:t>
            </w:r>
          </w:p>
          <w:p w:rsidR="00D058D9" w:rsidRPr="00FD798B" w:rsidRDefault="00D058D9" w:rsidP="00D058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D798B">
              <w:rPr>
                <w:rFonts w:ascii="Times New Roman" w:hAnsi="Times New Roman" w:cs="Times New Roman"/>
                <w:sz w:val="28"/>
                <w:szCs w:val="28"/>
              </w:rPr>
              <w:t>Никита Андреевич</w:t>
            </w:r>
          </w:p>
          <w:p w:rsidR="00D058D9" w:rsidRDefault="00D058D9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" w:type="dxa"/>
          </w:tcPr>
          <w:p w:rsidR="00D058D9" w:rsidRDefault="00D058D9" w:rsidP="0046538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6237" w:type="dxa"/>
          </w:tcPr>
          <w:p w:rsidR="00D058D9" w:rsidRDefault="00D058D9" w:rsidP="00D058D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доцент</w:t>
            </w:r>
            <w:r w:rsidRPr="00BF66B8">
              <w:rPr>
                <w:rFonts w:ascii="Times New Roman" w:hAnsi="Times New Roman" w:cs="Times New Roman"/>
                <w:sz w:val="28"/>
                <w:szCs w:val="28"/>
              </w:rPr>
              <w:t xml:space="preserve"> кафедры </w:t>
            </w:r>
            <w:r w:rsidRPr="00BF66B8">
              <w:rPr>
                <w:rFonts w:ascii="Times New Roman" w:hAnsi="Times New Roman" w:cs="Times New Roman"/>
                <w:bCs/>
                <w:sz w:val="28"/>
                <w:szCs w:val="28"/>
              </w:rPr>
              <w:t>нефтегазового дела имени профессора Г.Т. Вартумяна</w:t>
            </w:r>
            <w:r w:rsidRPr="0007369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73692">
              <w:rPr>
                <w:rFonts w:ascii="Times New Roman" w:hAnsi="Times New Roman" w:cs="Times New Roman"/>
                <w:bCs/>
                <w:sz w:val="28"/>
                <w:szCs w:val="28"/>
              </w:rPr>
              <w:t>ФГБОУ ВО «КубГ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Т</w:t>
            </w:r>
            <w:r w:rsidRPr="00073692">
              <w:rPr>
                <w:rFonts w:ascii="Times New Roman" w:hAnsi="Times New Roman" w:cs="Times New Roman"/>
                <w:bCs/>
                <w:sz w:val="28"/>
                <w:szCs w:val="28"/>
              </w:rPr>
              <w:t>У»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кандидат технических наук (по согласованию)</w:t>
            </w:r>
            <w:r w:rsidR="00550E5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C10B3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D058D9" w:rsidRDefault="00D058D9" w:rsidP="009F7DD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C46F2" w:rsidRDefault="008C46F2" w:rsidP="00465383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48232C" w:rsidRDefault="0048232C" w:rsidP="00465383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244BEC" w:rsidRDefault="00244BEC" w:rsidP="00465383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8C46F2" w:rsidRDefault="001E721C" w:rsidP="008C46F2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экономики</w:t>
      </w:r>
    </w:p>
    <w:p w:rsidR="008C46F2" w:rsidRDefault="008C46F2" w:rsidP="008C46F2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муниципального</w:t>
      </w:r>
    </w:p>
    <w:p w:rsidR="00BB0BDA" w:rsidRPr="00DE3BB8" w:rsidRDefault="008C46F2" w:rsidP="00BB0BDA">
      <w:pPr>
        <w:pStyle w:val="a3"/>
        <w:spacing w:after="0" w:line="240" w:lineRule="auto"/>
        <w:ind w:left="0"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город Краснодар                                              </w:t>
      </w:r>
      <w:r w:rsidR="00DC6D52">
        <w:rPr>
          <w:rFonts w:ascii="Times New Roman" w:hAnsi="Times New Roman" w:cs="Times New Roman"/>
          <w:sz w:val="28"/>
          <w:szCs w:val="28"/>
        </w:rPr>
        <w:t xml:space="preserve">     </w:t>
      </w:r>
      <w:r w:rsidR="00B45E8D">
        <w:rPr>
          <w:rFonts w:ascii="Times New Roman" w:hAnsi="Times New Roman" w:cs="Times New Roman"/>
          <w:sz w:val="28"/>
          <w:szCs w:val="28"/>
        </w:rPr>
        <w:t xml:space="preserve">         </w:t>
      </w:r>
      <w:r w:rsidR="001E721C">
        <w:rPr>
          <w:rFonts w:ascii="Times New Roman" w:hAnsi="Times New Roman" w:cs="Times New Roman"/>
          <w:sz w:val="28"/>
          <w:szCs w:val="28"/>
        </w:rPr>
        <w:t xml:space="preserve"> Е.С.Васильченко</w:t>
      </w:r>
    </w:p>
    <w:sectPr w:rsidR="00BB0BDA" w:rsidRPr="00DE3BB8" w:rsidSect="002B0616">
      <w:headerReference w:type="default" r:id="rId7"/>
      <w:pgSz w:w="11906" w:h="16838"/>
      <w:pgMar w:top="992" w:right="567" w:bottom="851" w:left="1588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15BB" w:rsidRDefault="005E15BB" w:rsidP="00B07982">
      <w:pPr>
        <w:spacing w:after="0" w:line="240" w:lineRule="auto"/>
      </w:pPr>
      <w:r>
        <w:separator/>
      </w:r>
    </w:p>
  </w:endnote>
  <w:endnote w:type="continuationSeparator" w:id="0">
    <w:p w:rsidR="005E15BB" w:rsidRDefault="005E15BB" w:rsidP="00B079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15BB" w:rsidRDefault="005E15BB" w:rsidP="00B07982">
      <w:pPr>
        <w:spacing w:after="0" w:line="240" w:lineRule="auto"/>
      </w:pPr>
      <w:r>
        <w:separator/>
      </w:r>
    </w:p>
  </w:footnote>
  <w:footnote w:type="continuationSeparator" w:id="0">
    <w:p w:rsidR="005E15BB" w:rsidRDefault="005E15BB" w:rsidP="00B079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119010741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9773CB" w:rsidRPr="007B69A9" w:rsidRDefault="009773CB" w:rsidP="007B69A9">
        <w:pPr>
          <w:pStyle w:val="a4"/>
          <w:tabs>
            <w:tab w:val="left" w:pos="4635"/>
            <w:tab w:val="center" w:pos="4819"/>
          </w:tabs>
          <w:rPr>
            <w:rFonts w:ascii="Times New Roman" w:hAnsi="Times New Roman" w:cs="Times New Roman"/>
            <w:sz w:val="28"/>
            <w:szCs w:val="28"/>
          </w:rPr>
        </w:pP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7B69A9">
          <w:rPr>
            <w:sz w:val="28"/>
            <w:szCs w:val="28"/>
          </w:rPr>
          <w:tab/>
        </w:r>
        <w:r w:rsidRPr="00EF171E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EF171E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EF171E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B070A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EF171E">
          <w:rPr>
            <w:rFonts w:ascii="Times New Roman" w:hAnsi="Times New Roman" w:cs="Times New Roman"/>
            <w:noProof/>
            <w:sz w:val="28"/>
            <w:szCs w:val="28"/>
          </w:rPr>
          <w:fldChar w:fldCharType="end"/>
        </w:r>
      </w:p>
    </w:sdtContent>
  </w:sdt>
  <w:p w:rsidR="009773CB" w:rsidRDefault="009773C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96B48"/>
    <w:multiLevelType w:val="multilevel"/>
    <w:tmpl w:val="0A3018BE"/>
    <w:lvl w:ilvl="0">
      <w:start w:val="1"/>
      <w:numFmt w:val="decimal"/>
      <w:lvlText w:val="%1."/>
      <w:lvlJc w:val="left"/>
      <w:pPr>
        <w:ind w:left="1727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" w15:restartNumberingAfterBreak="0">
    <w:nsid w:val="0677233A"/>
    <w:multiLevelType w:val="multilevel"/>
    <w:tmpl w:val="4B3215EA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2" w15:restartNumberingAfterBreak="0">
    <w:nsid w:val="3E731425"/>
    <w:multiLevelType w:val="hybridMultilevel"/>
    <w:tmpl w:val="0ACA60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9738B1"/>
    <w:multiLevelType w:val="hybridMultilevel"/>
    <w:tmpl w:val="BD48F208"/>
    <w:lvl w:ilvl="0" w:tplc="A652480A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E5C77B6"/>
    <w:multiLevelType w:val="multilevel"/>
    <w:tmpl w:val="A16E64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5" w15:restartNumberingAfterBreak="0">
    <w:nsid w:val="5537636F"/>
    <w:multiLevelType w:val="multilevel"/>
    <w:tmpl w:val="C1764862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6" w15:restartNumberingAfterBreak="0">
    <w:nsid w:val="5AC469C2"/>
    <w:multiLevelType w:val="hybridMultilevel"/>
    <w:tmpl w:val="8DEC3CB2"/>
    <w:lvl w:ilvl="0" w:tplc="F1A846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37B2F93"/>
    <w:multiLevelType w:val="hybridMultilevel"/>
    <w:tmpl w:val="400C6D84"/>
    <w:lvl w:ilvl="0" w:tplc="39DC1C0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67F45170"/>
    <w:multiLevelType w:val="hybridMultilevel"/>
    <w:tmpl w:val="45CAACE2"/>
    <w:lvl w:ilvl="0" w:tplc="2F10F94A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9" w15:restartNumberingAfterBreak="0">
    <w:nsid w:val="69570D3A"/>
    <w:multiLevelType w:val="hybridMultilevel"/>
    <w:tmpl w:val="41D4DE0C"/>
    <w:lvl w:ilvl="0" w:tplc="FEAA459C">
      <w:start w:val="1"/>
      <w:numFmt w:val="decimal"/>
      <w:lvlText w:val="%1)"/>
      <w:lvlJc w:val="left"/>
      <w:pPr>
        <w:ind w:left="1068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70791407"/>
    <w:multiLevelType w:val="hybridMultilevel"/>
    <w:tmpl w:val="918E943C"/>
    <w:lvl w:ilvl="0" w:tplc="D8FCFC2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48F6D72"/>
    <w:multiLevelType w:val="multilevel"/>
    <w:tmpl w:val="71067B30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2" w15:restartNumberingAfterBreak="0">
    <w:nsid w:val="7D143D37"/>
    <w:multiLevelType w:val="hybridMultilevel"/>
    <w:tmpl w:val="7B78140A"/>
    <w:lvl w:ilvl="0" w:tplc="5808C5BE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7D810A0D"/>
    <w:multiLevelType w:val="hybridMultilevel"/>
    <w:tmpl w:val="C4EC16A2"/>
    <w:lvl w:ilvl="0" w:tplc="B05EB54C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7F3A1A2E"/>
    <w:multiLevelType w:val="multilevel"/>
    <w:tmpl w:val="0A3018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6"/>
  </w:num>
  <w:num w:numId="2">
    <w:abstractNumId w:val="2"/>
  </w:num>
  <w:num w:numId="3">
    <w:abstractNumId w:val="12"/>
  </w:num>
  <w:num w:numId="4">
    <w:abstractNumId w:val="7"/>
  </w:num>
  <w:num w:numId="5">
    <w:abstractNumId w:val="13"/>
  </w:num>
  <w:num w:numId="6">
    <w:abstractNumId w:val="8"/>
  </w:num>
  <w:num w:numId="7">
    <w:abstractNumId w:val="3"/>
  </w:num>
  <w:num w:numId="8">
    <w:abstractNumId w:val="11"/>
  </w:num>
  <w:num w:numId="9">
    <w:abstractNumId w:val="5"/>
  </w:num>
  <w:num w:numId="10">
    <w:abstractNumId w:val="4"/>
  </w:num>
  <w:num w:numId="11">
    <w:abstractNumId w:val="1"/>
  </w:num>
  <w:num w:numId="12">
    <w:abstractNumId w:val="0"/>
  </w:num>
  <w:num w:numId="13">
    <w:abstractNumId w:val="14"/>
  </w:num>
  <w:num w:numId="14">
    <w:abstractNumId w:val="9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E59"/>
    <w:rsid w:val="000121CC"/>
    <w:rsid w:val="00013E0A"/>
    <w:rsid w:val="00033764"/>
    <w:rsid w:val="00044C35"/>
    <w:rsid w:val="000467C7"/>
    <w:rsid w:val="00055D84"/>
    <w:rsid w:val="00073692"/>
    <w:rsid w:val="00082F35"/>
    <w:rsid w:val="000874C5"/>
    <w:rsid w:val="000E06B0"/>
    <w:rsid w:val="00100C9E"/>
    <w:rsid w:val="00110A2E"/>
    <w:rsid w:val="00114183"/>
    <w:rsid w:val="00114AAB"/>
    <w:rsid w:val="0014722F"/>
    <w:rsid w:val="00152D8C"/>
    <w:rsid w:val="00166917"/>
    <w:rsid w:val="00192F51"/>
    <w:rsid w:val="0019767B"/>
    <w:rsid w:val="001C6154"/>
    <w:rsid w:val="001E67A3"/>
    <w:rsid w:val="001E721C"/>
    <w:rsid w:val="0020611A"/>
    <w:rsid w:val="00212780"/>
    <w:rsid w:val="0021533F"/>
    <w:rsid w:val="00216ABB"/>
    <w:rsid w:val="002348D4"/>
    <w:rsid w:val="00237846"/>
    <w:rsid w:val="00240A14"/>
    <w:rsid w:val="00242AB4"/>
    <w:rsid w:val="00244BEC"/>
    <w:rsid w:val="0024701D"/>
    <w:rsid w:val="0026153D"/>
    <w:rsid w:val="00261940"/>
    <w:rsid w:val="00261C4B"/>
    <w:rsid w:val="0029132D"/>
    <w:rsid w:val="002950EA"/>
    <w:rsid w:val="002B0616"/>
    <w:rsid w:val="002C1043"/>
    <w:rsid w:val="002C460A"/>
    <w:rsid w:val="002C74BB"/>
    <w:rsid w:val="002D00D3"/>
    <w:rsid w:val="002E4C9F"/>
    <w:rsid w:val="002E523E"/>
    <w:rsid w:val="002F0DA4"/>
    <w:rsid w:val="00302B96"/>
    <w:rsid w:val="00312E2B"/>
    <w:rsid w:val="0033531B"/>
    <w:rsid w:val="00341327"/>
    <w:rsid w:val="00360B8B"/>
    <w:rsid w:val="00360F37"/>
    <w:rsid w:val="00365159"/>
    <w:rsid w:val="00367902"/>
    <w:rsid w:val="0037323D"/>
    <w:rsid w:val="0037478D"/>
    <w:rsid w:val="00390287"/>
    <w:rsid w:val="00397763"/>
    <w:rsid w:val="003A3FD6"/>
    <w:rsid w:val="003C3C8F"/>
    <w:rsid w:val="003D13D6"/>
    <w:rsid w:val="003D5531"/>
    <w:rsid w:val="003E552A"/>
    <w:rsid w:val="00424F72"/>
    <w:rsid w:val="004260CE"/>
    <w:rsid w:val="0043440E"/>
    <w:rsid w:val="00434CEE"/>
    <w:rsid w:val="004362E5"/>
    <w:rsid w:val="00442683"/>
    <w:rsid w:val="0044486C"/>
    <w:rsid w:val="00446591"/>
    <w:rsid w:val="00454E59"/>
    <w:rsid w:val="00465383"/>
    <w:rsid w:val="0048232C"/>
    <w:rsid w:val="0049228A"/>
    <w:rsid w:val="004B7034"/>
    <w:rsid w:val="004D3511"/>
    <w:rsid w:val="004E26D8"/>
    <w:rsid w:val="004F4918"/>
    <w:rsid w:val="004F6DE1"/>
    <w:rsid w:val="0050241B"/>
    <w:rsid w:val="00507261"/>
    <w:rsid w:val="005102AC"/>
    <w:rsid w:val="005113A5"/>
    <w:rsid w:val="00541C9B"/>
    <w:rsid w:val="00544B30"/>
    <w:rsid w:val="00550E5D"/>
    <w:rsid w:val="00564B93"/>
    <w:rsid w:val="00565C57"/>
    <w:rsid w:val="0057037E"/>
    <w:rsid w:val="00576319"/>
    <w:rsid w:val="00577AF9"/>
    <w:rsid w:val="00597BD6"/>
    <w:rsid w:val="005A3C23"/>
    <w:rsid w:val="005D46AF"/>
    <w:rsid w:val="005D5EE3"/>
    <w:rsid w:val="005E15BB"/>
    <w:rsid w:val="005E5042"/>
    <w:rsid w:val="005E6AAD"/>
    <w:rsid w:val="005F6375"/>
    <w:rsid w:val="0060631E"/>
    <w:rsid w:val="00620EDD"/>
    <w:rsid w:val="00664B1C"/>
    <w:rsid w:val="006750F4"/>
    <w:rsid w:val="006941A5"/>
    <w:rsid w:val="00695140"/>
    <w:rsid w:val="006C702B"/>
    <w:rsid w:val="006C72D5"/>
    <w:rsid w:val="006D2290"/>
    <w:rsid w:val="006D4660"/>
    <w:rsid w:val="006D67DA"/>
    <w:rsid w:val="006E053E"/>
    <w:rsid w:val="006E370F"/>
    <w:rsid w:val="006E5E10"/>
    <w:rsid w:val="006F4207"/>
    <w:rsid w:val="007043B4"/>
    <w:rsid w:val="00736F8B"/>
    <w:rsid w:val="00752CB1"/>
    <w:rsid w:val="0076296C"/>
    <w:rsid w:val="00766578"/>
    <w:rsid w:val="00766887"/>
    <w:rsid w:val="007B69A9"/>
    <w:rsid w:val="007D43D3"/>
    <w:rsid w:val="007E3BF3"/>
    <w:rsid w:val="007F70EF"/>
    <w:rsid w:val="00801B5A"/>
    <w:rsid w:val="00803ACB"/>
    <w:rsid w:val="008213BB"/>
    <w:rsid w:val="00837CB0"/>
    <w:rsid w:val="00851D42"/>
    <w:rsid w:val="00884FAB"/>
    <w:rsid w:val="0089084B"/>
    <w:rsid w:val="008A2431"/>
    <w:rsid w:val="008C46F2"/>
    <w:rsid w:val="00905193"/>
    <w:rsid w:val="0092081A"/>
    <w:rsid w:val="00930DFD"/>
    <w:rsid w:val="00934755"/>
    <w:rsid w:val="00946FAB"/>
    <w:rsid w:val="0095078A"/>
    <w:rsid w:val="009773CB"/>
    <w:rsid w:val="009B0A37"/>
    <w:rsid w:val="009B1FAA"/>
    <w:rsid w:val="009B3F67"/>
    <w:rsid w:val="009C1C41"/>
    <w:rsid w:val="009D1516"/>
    <w:rsid w:val="009D1E14"/>
    <w:rsid w:val="009E1BC0"/>
    <w:rsid w:val="009F3E82"/>
    <w:rsid w:val="009F5599"/>
    <w:rsid w:val="009F6C77"/>
    <w:rsid w:val="009F7DDA"/>
    <w:rsid w:val="00A151DE"/>
    <w:rsid w:val="00A76302"/>
    <w:rsid w:val="00A92DA2"/>
    <w:rsid w:val="00AA1E06"/>
    <w:rsid w:val="00AA4D1C"/>
    <w:rsid w:val="00AB4E43"/>
    <w:rsid w:val="00AC33E8"/>
    <w:rsid w:val="00AD68DE"/>
    <w:rsid w:val="00AD7438"/>
    <w:rsid w:val="00B070A8"/>
    <w:rsid w:val="00B07982"/>
    <w:rsid w:val="00B130E7"/>
    <w:rsid w:val="00B243C2"/>
    <w:rsid w:val="00B243DB"/>
    <w:rsid w:val="00B45E8D"/>
    <w:rsid w:val="00B76D03"/>
    <w:rsid w:val="00B82914"/>
    <w:rsid w:val="00BB0BDA"/>
    <w:rsid w:val="00BB4869"/>
    <w:rsid w:val="00BB64F4"/>
    <w:rsid w:val="00BC16E7"/>
    <w:rsid w:val="00BD3EE3"/>
    <w:rsid w:val="00BD4EFA"/>
    <w:rsid w:val="00BE2B6B"/>
    <w:rsid w:val="00BF060E"/>
    <w:rsid w:val="00BF54B7"/>
    <w:rsid w:val="00BF66B8"/>
    <w:rsid w:val="00C10B37"/>
    <w:rsid w:val="00C264E6"/>
    <w:rsid w:val="00C3055E"/>
    <w:rsid w:val="00C664F3"/>
    <w:rsid w:val="00C83D93"/>
    <w:rsid w:val="00CA2EF8"/>
    <w:rsid w:val="00CA7226"/>
    <w:rsid w:val="00CC2A02"/>
    <w:rsid w:val="00CD1042"/>
    <w:rsid w:val="00CD56E4"/>
    <w:rsid w:val="00CE118D"/>
    <w:rsid w:val="00D058D9"/>
    <w:rsid w:val="00D17D94"/>
    <w:rsid w:val="00D346C3"/>
    <w:rsid w:val="00D42AC0"/>
    <w:rsid w:val="00D53562"/>
    <w:rsid w:val="00D55F4D"/>
    <w:rsid w:val="00D61E76"/>
    <w:rsid w:val="00D6273B"/>
    <w:rsid w:val="00D842B7"/>
    <w:rsid w:val="00DB7193"/>
    <w:rsid w:val="00DC1D00"/>
    <w:rsid w:val="00DC6D52"/>
    <w:rsid w:val="00DE3BB8"/>
    <w:rsid w:val="00DE68A3"/>
    <w:rsid w:val="00E13B55"/>
    <w:rsid w:val="00E1610A"/>
    <w:rsid w:val="00E56BF6"/>
    <w:rsid w:val="00E65FCD"/>
    <w:rsid w:val="00E67779"/>
    <w:rsid w:val="00EA4BE1"/>
    <w:rsid w:val="00EA57D7"/>
    <w:rsid w:val="00EB6654"/>
    <w:rsid w:val="00EC0834"/>
    <w:rsid w:val="00EF171E"/>
    <w:rsid w:val="00F31FFD"/>
    <w:rsid w:val="00F55D23"/>
    <w:rsid w:val="00F7401B"/>
    <w:rsid w:val="00F76FD4"/>
    <w:rsid w:val="00F77194"/>
    <w:rsid w:val="00FA29A1"/>
    <w:rsid w:val="00FD0CEC"/>
    <w:rsid w:val="00FD798B"/>
    <w:rsid w:val="00FE5221"/>
    <w:rsid w:val="00FF1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75E01"/>
  <w15:docId w15:val="{F80CDA49-9185-4FE4-89F9-1DFCC5F47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33764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07982"/>
  </w:style>
  <w:style w:type="paragraph" w:styleId="a6">
    <w:name w:val="footer"/>
    <w:basedOn w:val="a"/>
    <w:link w:val="a7"/>
    <w:uiPriority w:val="99"/>
    <w:unhideWhenUsed/>
    <w:rsid w:val="00B079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07982"/>
  </w:style>
  <w:style w:type="table" w:styleId="a8">
    <w:name w:val="Table Grid"/>
    <w:basedOn w:val="a1"/>
    <w:uiPriority w:val="59"/>
    <w:rsid w:val="00DE3B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CD10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D1042"/>
    <w:rPr>
      <w:rFonts w:ascii="Tahoma" w:hAnsi="Tahoma" w:cs="Tahoma"/>
      <w:sz w:val="16"/>
      <w:szCs w:val="16"/>
    </w:rPr>
  </w:style>
  <w:style w:type="character" w:styleId="ab">
    <w:name w:val="Intense Emphasis"/>
    <w:basedOn w:val="a0"/>
    <w:uiPriority w:val="21"/>
    <w:qFormat/>
    <w:rsid w:val="00073692"/>
    <w:rPr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7083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357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Гончаров В.Г.</dc:creator>
  <cp:lastModifiedBy>Брезгина И.И.</cp:lastModifiedBy>
  <cp:revision>18</cp:revision>
  <cp:lastPrinted>2018-10-25T07:35:00Z</cp:lastPrinted>
  <dcterms:created xsi:type="dcterms:W3CDTF">2020-08-11T11:55:00Z</dcterms:created>
  <dcterms:modified xsi:type="dcterms:W3CDTF">2020-09-17T14:48:00Z</dcterms:modified>
</cp:coreProperties>
</file>