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sub_50000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" w:name="_GoBack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1F32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14.08.2019 </w:t>
      </w: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1F32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3525</w:t>
      </w:r>
    </w:p>
    <w:bookmarkEnd w:id="1"/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«ПРИЛОЖЕНИЕ</w:t>
      </w:r>
    </w:p>
    <w:bookmarkEnd w:id="0"/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подпрограмме «Развитие общего, 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и </w:t>
      </w:r>
      <w:proofErr w:type="gramStart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отдельных</w:t>
      </w:r>
      <w:proofErr w:type="gramEnd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учреждений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город</w:t>
      </w:r>
    </w:p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Краснодар» муниципальной программы </w:t>
      </w:r>
    </w:p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город </w:t>
      </w:r>
    </w:p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Краснодар «Развитие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образования 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муниципальном образовании</w:t>
      </w:r>
    </w:p>
    <w:p w:rsidR="00273455" w:rsidRPr="0049786B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Краснодар»</w:t>
      </w:r>
    </w:p>
    <w:p w:rsidR="005059AE" w:rsidRDefault="005059AE" w:rsidP="00315602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3455" w:rsidRDefault="00273455" w:rsidP="00315602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7C5E" w:rsidRPr="0049786B" w:rsidRDefault="00C57C5E" w:rsidP="0031560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ПЕРЕЧЕНЬ</w:t>
      </w:r>
    </w:p>
    <w:p w:rsidR="00C57C5E" w:rsidRDefault="00C57C5E" w:rsidP="0031560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мероп</w:t>
      </w:r>
      <w:r w:rsidRPr="0049786B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риятий подпрограммы «Развитие общего, дополнительного образования и отдельных муниципальных учреждений муниципального образования город Краснодар</w:t>
      </w: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2015 – 202</w:t>
      </w:r>
      <w:r w:rsidR="005E585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</w:t>
      </w:r>
    </w:p>
    <w:p w:rsidR="00273455" w:rsidRDefault="00273455" w:rsidP="00315602">
      <w:pPr>
        <w:spacing w:line="235" w:lineRule="auto"/>
        <w:rPr>
          <w:lang w:eastAsia="ru-RU"/>
        </w:rPr>
      </w:pPr>
    </w:p>
    <w:p w:rsidR="00273455" w:rsidRPr="00273455" w:rsidRDefault="00273455" w:rsidP="00315602">
      <w:pPr>
        <w:spacing w:line="235" w:lineRule="auto"/>
        <w:rPr>
          <w:lang w:eastAsia="ru-RU"/>
        </w:rPr>
      </w:pPr>
    </w:p>
    <w:p w:rsidR="00E22F31" w:rsidRPr="0049786B" w:rsidRDefault="00E22F31" w:rsidP="00315602">
      <w:pPr>
        <w:widowControl w:val="0"/>
        <w:autoSpaceDE w:val="0"/>
        <w:autoSpaceDN w:val="0"/>
        <w:adjustRightInd w:val="0"/>
        <w:spacing w:after="0" w:line="235" w:lineRule="auto"/>
        <w:ind w:left="963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1CE5" w:rsidRPr="0049786B" w:rsidRDefault="008F1CE5" w:rsidP="00315602">
      <w:pPr>
        <w:spacing w:after="0" w:line="235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994"/>
        <w:gridCol w:w="1700"/>
        <w:gridCol w:w="1512"/>
        <w:gridCol w:w="1512"/>
        <w:gridCol w:w="1513"/>
        <w:gridCol w:w="850"/>
        <w:gridCol w:w="1843"/>
        <w:gridCol w:w="1843"/>
      </w:tblGrid>
      <w:tr w:rsidR="00042C73" w:rsidRPr="00471DDB" w:rsidTr="004B04B2">
        <w:trPr>
          <w:tblHeader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A54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финансирования, тыс. руб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ственный 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 реал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мер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подпрограммы</w:t>
            </w:r>
          </w:p>
        </w:tc>
      </w:tr>
      <w:tr w:rsidR="00042C73" w:rsidRPr="00471DDB" w:rsidTr="004B04B2">
        <w:trPr>
          <w:tblHeader/>
        </w:trPr>
        <w:tc>
          <w:tcPr>
            <w:tcW w:w="1134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7" w:type="dxa"/>
            <w:gridSpan w:val="4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C73" w:rsidRPr="00471DDB" w:rsidTr="004B04B2">
        <w:trPr>
          <w:tblHeader/>
        </w:trPr>
        <w:tc>
          <w:tcPr>
            <w:tcW w:w="1134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CE5" w:rsidRPr="00E01EB3" w:rsidRDefault="008F1CE5" w:rsidP="00054371">
      <w:pPr>
        <w:spacing w:after="0" w:line="235" w:lineRule="auto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993"/>
        <w:gridCol w:w="1701"/>
        <w:gridCol w:w="1512"/>
        <w:gridCol w:w="1512"/>
        <w:gridCol w:w="1512"/>
        <w:gridCol w:w="850"/>
        <w:gridCol w:w="1843"/>
        <w:gridCol w:w="1843"/>
        <w:gridCol w:w="992"/>
      </w:tblGrid>
      <w:tr w:rsidR="00042C73" w:rsidRPr="00471DDB" w:rsidTr="00BB59C9">
        <w:trPr>
          <w:trHeight w:val="22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C73" w:rsidRPr="00471DDB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C73" w:rsidRPr="00035691" w:rsidTr="00BB59C9">
        <w:trPr>
          <w:trHeight w:val="394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035691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035691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обеспечение в сфере образования равных возможностей граждан, проживающих на территории  муниципального образ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город Краснодар, для получения доступного, современного, качественного общего и дополнительного образования, отдыха и оздоровления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C73" w:rsidRPr="00035691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2C73" w:rsidRPr="00035691" w:rsidTr="00273455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035691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2C73" w:rsidRPr="00681B1C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реализация финансово-</w:t>
            </w:r>
            <w:proofErr w:type="gramStart"/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4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обеспечивающих равн</w:t>
            </w:r>
            <w:r w:rsidR="00681B1C" w:rsidRPr="00874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874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 жителей муниципального</w:t>
            </w:r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Краснодар к качественным услугам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C73" w:rsidRPr="00035691" w:rsidRDefault="00042C7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задания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ниципальными организациями. 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казённых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ций.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временно не оказыва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муниц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усл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ги.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осуществления денежной 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платы для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стимулиров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отдельным категориям 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ций. 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осуществления доплат педаг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гическим 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ботникам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дошкольных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и муниц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пальных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организаций, реализующих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70756918,9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47474685,5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23282233,4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отдыха и озд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ровления в 2015 году 1680 детей. Обесп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получ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доступн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совреме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и кач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о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разования: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2015 году – 152598 </w:t>
            </w:r>
            <w:proofErr w:type="gramStart"/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2016 году – 167136 </w:t>
            </w:r>
            <w:proofErr w:type="gramStart"/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2017 году –  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180735 </w:t>
            </w:r>
            <w:proofErr w:type="gramStart"/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2018 году – 193,6 тысяч</w:t>
            </w:r>
            <w:r w:rsidR="00834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2019 году – 203,1 тысячи обучающихся; 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211,1 тысячи обучающихся;</w:t>
            </w:r>
          </w:p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217,8 тысячи обучающихся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и учреждения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дар; 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учр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 «Центр псих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лого-педагоги-ческой, мед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цинской и 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мощи «Де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51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443961,2</w:t>
            </w:r>
          </w:p>
          <w:p w:rsidR="00DB6199" w:rsidRPr="00F76B83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92" w:history="1">
              <w:r w:rsidR="00DB6199" w:rsidRPr="00F76B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443961,2</w:t>
            </w:r>
          </w:p>
          <w:p w:rsidR="00DB6199" w:rsidRPr="00F76B83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92" w:history="1">
              <w:r w:rsidR="00DB6199" w:rsidRPr="00F76B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C4B92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8620135,8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6061760,3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2558375,5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9404362,4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6585554,5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2818807,9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294015,0</w:t>
            </w:r>
          </w:p>
          <w:p w:rsidR="00DB6199" w:rsidRPr="00F76B83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92" w:history="1">
              <w:r w:rsidR="00DB6199" w:rsidRPr="00F76B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294015,0</w:t>
            </w:r>
          </w:p>
          <w:p w:rsidR="00DB6199" w:rsidRPr="00F76B83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92" w:history="1">
              <w:r w:rsidR="00DB6199" w:rsidRPr="00F76B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9546827,7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6830614,0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2716213,7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149946,2</w:t>
            </w:r>
          </w:p>
          <w:p w:rsidR="00DB6199" w:rsidRPr="00F76B83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92" w:history="1">
              <w:r w:rsidR="00DB6199" w:rsidRPr="00F76B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149946,2</w:t>
            </w:r>
          </w:p>
          <w:p w:rsidR="00DB6199" w:rsidRPr="00F76B83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92" w:history="1">
              <w:r w:rsidR="00DB6199" w:rsidRPr="00F76B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10134547,2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6748221,8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3386325,4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404222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11278314,4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7523506,9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3754807,5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15998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10750901,7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3888387,7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1D3268" w:rsidP="000543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20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11021829,7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74031E" w:rsidRDefault="00DB6199" w:rsidP="00054371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4159315,7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071B4A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полном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 по обесп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госуда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рантий реал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прав на получение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щедоступного и бесплатного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46913629,1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46913629,1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общед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дошкольного, начального общего, осно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для 100% получ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услуг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 и дошкольные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муниц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CB4B39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5934855,8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5934855,8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6519639,1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6519639,1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6830614,0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6830614,0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6630153,5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6630153,5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B748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7273338,7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7273338,7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B748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6862514,0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6862514,0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6862514,0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6862514,0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1.1.1.1.1.</w:t>
            </w: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предоставления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(оплата педаг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за 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с детьми в вечернее и 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никулярное время в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педаг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 дополн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тельного 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зования: в 2016 году – в 87 о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низациях; в 2017 году и п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г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– в 86 о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9143B9" w:rsidRPr="00035691" w:rsidTr="00F76B83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1.1.1.1.2.</w:t>
            </w:r>
          </w:p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035691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(оплата педаг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за 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с детьми в спортивных клубах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муниц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город Краснодар (за исключением вечерних), гимназиях и лицеях)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F76B83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F76B83" w:rsidRDefault="009143B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101183,7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FB748D" w:rsidRDefault="009143B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F76B83" w:rsidRDefault="009143B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101183,7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FB748D" w:rsidRDefault="009143B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FB748D" w:rsidRDefault="009143B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341BE9" w:rsidRDefault="009143B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педаг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 дополн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зования: в 2016 году – в 87 о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низациях; в 2017 году и п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г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– в 88 о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низациях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9" w:rsidRPr="00035691" w:rsidRDefault="009143B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  <w:p w:rsidR="009143B9" w:rsidRPr="00035691" w:rsidRDefault="009143B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3B9" w:rsidRPr="00035691" w:rsidRDefault="009143B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B9" w:rsidRPr="00035691" w:rsidRDefault="009143B9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B748D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B748D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16868,8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B39E5" w:rsidRPr="00035691" w:rsidTr="00F76B83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дополни-тельного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зования детей в целях изучения </w:t>
            </w: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отдельных иностранных языков (испа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ского, италья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и кита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10980,0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10980,0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чающимися</w:t>
            </w:r>
            <w:proofErr w:type="gramEnd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 общеобразов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дельных ин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странных яз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(испанск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итальянск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 китайск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spacing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9E5" w:rsidRPr="00035691" w:rsidRDefault="004B39E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B748D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1727,0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1727,0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2037,2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2037,2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2127,2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2127,2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99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F76B83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199" w:rsidRPr="00035691" w:rsidRDefault="00DB619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E5" w:rsidRPr="00035691" w:rsidTr="00F76B83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новационной программы «Самбо в шк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лу» в рамках реализации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новных и (или) дополнител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зовательных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3816,4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3816,4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новационной программы «Самбо в шк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лу»: в 2018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в 2019 году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16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spacing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9E5" w:rsidRPr="00035691" w:rsidRDefault="004B39E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2361,3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2361,3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9E5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1.1.1.2.</w:t>
            </w:r>
          </w:p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 (д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сре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заработной платы педаг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гических 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до сре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заработной платы учит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497570,8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165519,0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76B83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332051,8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FB748D" w:rsidRDefault="004B39E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7B431F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отношения среднемеся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заработной платы педаг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гических р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м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дополн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к сре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немесячной заработной плате учителей в Краснода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крае:</w:t>
            </w:r>
          </w:p>
          <w:p w:rsidR="004B39E5" w:rsidRPr="007B431F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2015 году – 85 %;</w:t>
            </w:r>
          </w:p>
          <w:p w:rsidR="004B39E5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2016 году – 90 %; </w:t>
            </w:r>
          </w:p>
          <w:p w:rsidR="004B39E5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2017 году – 95 %; </w:t>
            </w:r>
          </w:p>
          <w:p w:rsidR="004B39E5" w:rsidRPr="007B431F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2018 году – 100 %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B39E5" w:rsidRPr="007B431F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9E5" w:rsidRPr="00035691" w:rsidRDefault="004B39E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104847,2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99603,6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69386,1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65915,4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112475,3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112475,3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133399,4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133399,4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14629,0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30105,9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32727,9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32727,9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1.1.1.3.</w:t>
            </w: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4B39E5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 бесплатн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начального общего, осно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общего, среднего общ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пр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 (ув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личение пр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пускной сп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собности и оплата </w:t>
            </w:r>
            <w:proofErr w:type="gramStart"/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нет-трафика</w:t>
            </w:r>
            <w:proofErr w:type="gramEnd"/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13631,7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12553,9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чества пред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ставления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ступного, 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временного и качественного образования более чем 100628 обуч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13631,7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12553,9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1.1.1.4.</w:t>
            </w: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4B39E5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 и об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рудования для оснащения д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полнительных мест в д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и иных образов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3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3039,3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836,9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мест в 32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дошкольных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дошкол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3039,3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836,9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1.1.1.5.</w:t>
            </w: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отдыха детей в каникулярное 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время на базе муниципал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 осущест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ляющих орг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низацию отд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D4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 детей в Краснодарском крае</w:t>
            </w:r>
          </w:p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15455,7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13910,1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отдыха 1680 детей в кан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кулярное время</w:t>
            </w: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ное бюджетное учреждение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центр «Ольгинка»;</w:t>
            </w: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15455,7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13910,1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1.1.1.6.</w:t>
            </w: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27A4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9D4937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граммам в м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для с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новых мест в общео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(приобретение движимого имущества для оснащения вновь созда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мест в м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113684,0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105726,1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оснащённых мест в общео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2018 году – 1900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ные общеобр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зовательные организации муниципальн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го образования город Красн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113684,0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105726,1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 бесплатн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начального общего, осно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общего, среднего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 в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 для 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 новых мест в общео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 (за исключен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меропри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тий, пред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смотренных пунктом 1.1) (приобретение движимого имущества для оснащения вновь созда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мест в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228161,5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212190,0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15971,5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оснащённых мест в общео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организациях:</w:t>
            </w: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1750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228161,5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212190,0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15971,5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низациях, за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дополнител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детей, ф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нансовое обе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печение кот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 осущест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ляется орган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госуда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вл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Краснода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(проведение медицинских осмотров лиц, занимающихся физической культурой и спортом, по углублённой программе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дицинского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52616,6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37978,2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BA67FC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лиц, занима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физич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ской культурой и спортом, прошедших медицинские осмотры по углублённой 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программе м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дицинского о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следования:</w:t>
            </w:r>
          </w:p>
          <w:p w:rsidR="009D4937" w:rsidRPr="00BA67FC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                 10184 человека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бюдже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и автоно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спортивной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сти, находящ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еся в ведении департамента образования администрации 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52616,6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37978,2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37" w:rsidRPr="00035691" w:rsidTr="00F76B83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субсидий в целях возм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 затрат частных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организаций, частных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осущест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ляющих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зовательную деятельность по имеющим государстве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аккред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тацию осно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зовательным программам, и индивидуал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предпр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нимателей, осуществля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тельную де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тельность, включая расх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на оплату труда, прио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ретение уче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и уче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пособий, средств обуч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игр, игр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шек (за искл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чением расх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на соде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жание зданий и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оплату комм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нальных услуг), в соо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нормативами финансового обеспечения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(нормат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вами </w:t>
            </w:r>
            <w:proofErr w:type="spell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подуш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 расх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1383501,1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76B83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1383501,1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FB748D" w:rsidRDefault="009D493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1430FB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общед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ступного и бесплатного дошкольного, 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общего, осно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для 100% п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лучателей услуг в час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организациях, частных 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о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 и у индивид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пре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принимателей, оказывающих услуги в сфере дошкольного образования:</w:t>
            </w:r>
          </w:p>
          <w:p w:rsidR="009D4937" w:rsidRPr="001430FB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2015 году в 13 организац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и у 9 инд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телей;</w:t>
            </w:r>
          </w:p>
          <w:p w:rsidR="009D4937" w:rsidRPr="001430FB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2016 году в 14 организац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и у 10 инд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видуальных 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телей;</w:t>
            </w:r>
          </w:p>
          <w:p w:rsidR="009D4937" w:rsidRPr="001430FB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2017 году в 15 организац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и у 23 инд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телей;</w:t>
            </w:r>
          </w:p>
          <w:p w:rsidR="009D4937" w:rsidRPr="001430FB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2018 году в 17 организац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и у 29 инд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3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4937" w:rsidRPr="001430FB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и последующие годы в 1</w:t>
            </w:r>
            <w:r w:rsidR="000223D6"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и у 32 индивидуал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предпр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2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937" w:rsidRPr="00035691" w:rsidRDefault="009D4937" w:rsidP="006547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Частные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школьные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организации,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предпр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ниматели, ок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зывающие услуги в сфере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образования, частные общ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ции, осущест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ляющие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зовательную деятельность по имеющим государстве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аккред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тацию осно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зовательным программам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4937" w:rsidRPr="00035691" w:rsidRDefault="009D493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94823,1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94823,1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136439,9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136439,9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177783,1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177783,1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229511,5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229511,5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256208,3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256208,3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244367,6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244367,6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244367,6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244367,6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610A3E" w:rsidRPr="00035691" w:rsidTr="004F4F8A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в сфере развития образования</w:t>
            </w: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61924,9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17850,7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44074,2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в сфере развития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3E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1949,0</w:t>
            </w:r>
          </w:p>
          <w:p w:rsidR="00610A3E" w:rsidRPr="00FB748D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610A3E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1949,0</w:t>
            </w:r>
          </w:p>
          <w:p w:rsidR="00610A3E" w:rsidRPr="00FB748D" w:rsidRDefault="00DD10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610A3E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28259,6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17850,7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4F4F8A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5343,0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5343,0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827,1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827,1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4F4F8A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5937,9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5937,9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1121,9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1121,9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5176,4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610A3E" w:rsidRPr="00035691" w:rsidTr="00F76B8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610A3E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(оплата педаг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за 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с детьми в вечернее и к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никулярное время в спо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тивных залах общеобразов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и 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ганизаций д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физкул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турно-спортивной направленн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системы образования Краснодарск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1347,6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1280,2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педаг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в 87 общеобразов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3E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1347,6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1280,2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3E" w:rsidRPr="00035691" w:rsidTr="00F76B8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287F58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610A3E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дополнител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(оплата педаг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за 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с детьми в спортивных клубах общ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(за искл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чением вече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них), гимназ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0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и лицеях)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17442,7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16570,5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педаг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гам дополн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87 общеобразов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A3E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17442,7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16570,5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76B83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FB748D" w:rsidRDefault="00610A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A3E" w:rsidRPr="00035691" w:rsidRDefault="00610A3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E16" w:rsidRPr="00035691" w:rsidTr="00CB4B39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 по развитию системы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школьного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тания</w:t>
            </w: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76B83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76B83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224358,9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B748D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B748D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76B83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224358,9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B748D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5C1538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временных условий для организации питания в о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низациях:             в 2015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88 организ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циях;</w:t>
            </w:r>
          </w:p>
          <w:p w:rsidR="00280E16" w:rsidRPr="005C1538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2016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46 организ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циях;</w:t>
            </w:r>
          </w:p>
          <w:p w:rsidR="00280E16" w:rsidRPr="005C1538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2017 – 2018 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годах – не м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нее чем в 30 организациях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0E16" w:rsidRPr="005C1538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2019 году </w:t>
            </w:r>
            <w:r w:rsidR="00513212"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последующие годы 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90 о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</w:t>
            </w:r>
            <w:r w:rsidR="00513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E16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76B83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76B83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14256,7</w:t>
            </w:r>
          </w:p>
          <w:p w:rsidR="00280E16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280E16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B748D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B748D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76B83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14256,7</w:t>
            </w:r>
          </w:p>
          <w:p w:rsidR="00280E16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280E16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FB748D" w:rsidRDefault="00280E1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5C1538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0E16" w:rsidRPr="00035691" w:rsidRDefault="00280E1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16695,0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16695,0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CB4B39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27459,1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27459,1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10764,1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10764,1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CB4B39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15178,6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15178,6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3492,6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3492,6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20408,5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20408,5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61079,3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61079,3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41769,2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41769,2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56AD1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1.1.4.1.</w:t>
            </w:r>
          </w:p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работников, занятых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низацией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обучающихся горячим пит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 соде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жанием об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денных залов в соответствии с санитарными нормами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F76B83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F76B83" w:rsidRDefault="00E56AD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90249,6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FB748D" w:rsidRDefault="00E56AD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FB748D" w:rsidRDefault="00E56AD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F76B83" w:rsidRDefault="00E56AD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90249,6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FB748D" w:rsidRDefault="00E56AD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 90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организаций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AD1" w:rsidRPr="00035691" w:rsidRDefault="00E56AD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30083,2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30083,2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30083,2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B7B" w:rsidRPr="00035691" w:rsidTr="00FB748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 по развитию системы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136797,5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B748D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134797,5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B748D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мероприятий, повышающих имидж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допо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B7B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4300,7</w:t>
            </w:r>
          </w:p>
          <w:p w:rsidR="009B3B7B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9B3B7B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B748D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B3B7B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9B3B7B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76B83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3300,7</w:t>
            </w:r>
          </w:p>
          <w:p w:rsidR="009B3B7B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9B3B7B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FB748D" w:rsidRDefault="009B3B7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B7B" w:rsidRPr="00035691" w:rsidRDefault="009B3B7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1788,2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15300,7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14300,7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5601,4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5601,4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3300,7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3300,7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25335,9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25335,9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65069,5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2238C" w:rsidRPr="00035691" w:rsidTr="00FB748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287F58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914E1A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 в муниципал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4E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  <w:p w:rsidR="00C2238C" w:rsidRPr="00914E1A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2052,7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B748D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B748D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035691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совершенств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и разв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дополн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детей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нии город Краснодар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035691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разовательное учреждение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центр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«Малая академия» м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2238C" w:rsidRPr="00035691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38C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2238C" w:rsidRPr="00287F58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914E1A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2238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2238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B748D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2238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2238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76B83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FB748D" w:rsidRDefault="00C2238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035691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8C" w:rsidRPr="00035691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238C" w:rsidRPr="00035691" w:rsidRDefault="00C2238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6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1052,7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6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6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6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6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16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DC9" w:rsidRPr="00035691" w:rsidTr="00FB748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1.1.6.</w:t>
            </w:r>
          </w:p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035691" w:rsidRDefault="007E1DC9" w:rsidP="00A66F45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 по развитию сети муниц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организаций</w:t>
            </w:r>
          </w:p>
          <w:p w:rsidR="007E1DC9" w:rsidRPr="00035691" w:rsidRDefault="007E1DC9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76B83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76B83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682188,7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B748D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B748D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76B83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682188,7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B748D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722707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в 2016 году 1442 мест в д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 и 9 муниципал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зовательных организациях. Оснащение и содержание в 2017 году 430 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 в</w:t>
            </w:r>
            <w:r w:rsidRPr="00722707">
              <w:rPr>
                <w:sz w:val="24"/>
                <w:szCs w:val="24"/>
              </w:rPr>
              <w:t xml:space="preserve"> 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организациях; в 2018 году – 2480 мест в дошкольных образовател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циях, 1950 мест в общеобраз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</w:t>
            </w:r>
            <w:r w:rsidR="00834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</w:t>
            </w:r>
            <w:r w:rsidR="00834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600 мест в учреждении дополнител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 Оснащ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ние:</w:t>
            </w:r>
            <w:r w:rsidR="00727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 </w:t>
            </w:r>
            <w:r w:rsidRP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0D6213"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мест в дошкольных образовател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 и 310</w:t>
            </w:r>
            <w:r w:rsidR="000D6213"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общео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организациях;</w:t>
            </w:r>
          </w:p>
          <w:p w:rsidR="007E1DC9" w:rsidRPr="00722707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2020 году </w:t>
            </w:r>
            <w:r w:rsidRP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3510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дошкольных образовател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циях и </w:t>
            </w:r>
            <w:r w:rsidR="00322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общео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организациях;</w:t>
            </w:r>
          </w:p>
          <w:p w:rsidR="007E1DC9" w:rsidRPr="00722707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  <w:r w:rsidRP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35</w:t>
            </w:r>
            <w:r w:rsidR="00322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дошкольных образовател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циях и </w:t>
            </w:r>
            <w:r w:rsidR="00322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7550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общео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2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DC9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035691" w:rsidRDefault="007E1DC9" w:rsidP="00A66F45">
            <w:pPr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76B83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76B83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2190,5</w:t>
            </w:r>
          </w:p>
          <w:p w:rsidR="007E1DC9" w:rsidRPr="00F76B83" w:rsidRDefault="00DD103E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7E1DC9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B748D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B748D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76B83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2190,5</w:t>
            </w:r>
          </w:p>
          <w:p w:rsidR="007E1DC9" w:rsidRPr="00F76B83" w:rsidRDefault="00DD103E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7E1DC9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FB748D" w:rsidRDefault="007E1DC9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872146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1DC9" w:rsidRPr="00035691" w:rsidRDefault="007E1DC9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22564,4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23640,5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23640,5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2190,5</w:t>
            </w:r>
          </w:p>
          <w:p w:rsidR="00F306A0" w:rsidRPr="00F76B83" w:rsidRDefault="00DD103E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2190,5</w:t>
            </w:r>
          </w:p>
          <w:p w:rsidR="00F306A0" w:rsidRPr="00F76B83" w:rsidRDefault="00DD103E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111966,1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111966,1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146378,8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146378,8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159796,6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159796,6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217842,3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217842,3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06A0" w:rsidRPr="00035691" w:rsidRDefault="00F306A0" w:rsidP="00A66F45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7A44D3" w:rsidRPr="00035691" w:rsidTr="00FB748D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287F58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1.1.7.</w:t>
            </w:r>
          </w:p>
          <w:p w:rsidR="007A44D3" w:rsidRPr="00287F58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4D3" w:rsidRPr="00287F58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4D3" w:rsidRPr="00287F58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4D3" w:rsidRPr="00287F58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7A44D3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пр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 дошкол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образов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орг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низациям, внедряющим инновацио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пр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с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гласно пост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новлениям гл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админ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(г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бернатора) Краснодарск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края </w:t>
            </w:r>
            <w:r w:rsid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14.10.2013 </w:t>
            </w:r>
            <w:r w:rsid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1180, </w:t>
            </w:r>
            <w:r w:rsidR="0072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05.10.2015 № 939 «Об утверждении государстве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Краснодарск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«Разв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образов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F76B83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F76B83" w:rsidRDefault="007A44D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FB748D" w:rsidRDefault="007A44D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F76B83" w:rsidRDefault="007A44D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FB748D" w:rsidRDefault="007A44D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4D3" w:rsidRPr="00FB748D" w:rsidRDefault="007A44D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4D3" w:rsidRPr="00035691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мии 10 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школьным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4D3" w:rsidRPr="00035691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дошкол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4D3" w:rsidRPr="00035691" w:rsidRDefault="007A44D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2800,0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B748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4C" w:rsidRPr="00035691" w:rsidTr="0008106E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ревозки об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чающихся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ре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лизующих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граммы, в том числе: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2100448,2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2100448,2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217AAB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перевозки об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чающихся:              в 2016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18 муниц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циях;</w:t>
            </w:r>
          </w:p>
          <w:p w:rsidR="002C7F4C" w:rsidRPr="00217AAB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</w:t>
            </w:r>
            <w:r w:rsidR="0042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последующие годы – в 19 м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казённые учреждения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в том чи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F4C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43513,2</w:t>
            </w:r>
          </w:p>
          <w:p w:rsidR="002C7F4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2C7F4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43513,2</w:t>
            </w:r>
          </w:p>
          <w:p w:rsidR="002C7F4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2C7F4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217AAB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222238,5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222238,5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08106E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318796,1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318796,1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18816,2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18816,2</w:t>
            </w:r>
          </w:p>
          <w:p w:rsidR="00F306A0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F306A0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B748D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06A0" w:rsidRPr="00035691" w:rsidTr="0008106E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362740,3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362740,3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6A0" w:rsidRPr="00F76B83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306A0" w:rsidRPr="00035691" w:rsidRDefault="00F306A0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C7F4C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24697,0</w:t>
            </w:r>
          </w:p>
          <w:p w:rsidR="002C7F4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2C7F4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24697,0</w:t>
            </w:r>
          </w:p>
          <w:p w:rsidR="002C7F4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2C7F4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C7F4C" w:rsidRPr="00035691" w:rsidTr="00E866B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C7F4C" w:rsidRPr="00035691" w:rsidTr="00E866B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2C7F4C" w:rsidRPr="00035691" w:rsidTr="004D79B8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76B83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4C" w:rsidRPr="00FB748D" w:rsidRDefault="002C7F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F4C" w:rsidRPr="00035691" w:rsidRDefault="002C7F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C8739B" w:rsidRPr="00035691" w:rsidTr="004D79B8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ревозки об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чающихся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ре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лизующих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76B83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76B83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978294,0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B748D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B748D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B" w:rsidRPr="00F76B83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978294,0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B748D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217AAB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перевозки об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чающихся:              в 2016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18 муниц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циях;</w:t>
            </w:r>
          </w:p>
          <w:p w:rsidR="00C8739B" w:rsidRPr="00217AAB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годах 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 19 муниципал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035691" w:rsidRDefault="00C8739B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казённое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дар «Центр по обеспечению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учреждений департамента образования администрации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8739B" w:rsidRPr="00035691" w:rsidRDefault="00C8739B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9B" w:rsidRPr="00035691" w:rsidTr="004D79B8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76B83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76B83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43513,2</w:t>
            </w:r>
          </w:p>
          <w:p w:rsidR="00C8739B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8739B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B748D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B748D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B" w:rsidRPr="00F76B83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43513,2</w:t>
            </w:r>
          </w:p>
          <w:p w:rsidR="00C8739B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8739B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FB748D" w:rsidRDefault="00C8739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217AAB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9B" w:rsidRPr="00035691" w:rsidRDefault="00C8739B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8739B" w:rsidRPr="00035691" w:rsidRDefault="00C8739B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222238,5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222238,5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318796,1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318796,1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18816,2</w:t>
            </w:r>
          </w:p>
          <w:p w:rsidR="0008106E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8106E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18816,2</w:t>
            </w:r>
          </w:p>
          <w:p w:rsidR="0008106E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8106E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362740,3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362740,3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24697,0</w:t>
            </w:r>
          </w:p>
          <w:p w:rsidR="0008106E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8106E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24697,0</w:t>
            </w:r>
          </w:p>
          <w:p w:rsidR="0008106E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8106E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B748D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74519,1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74519,1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4D79B8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96" w:rsidRPr="00035691" w:rsidTr="004D79B8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035691" w:rsidRDefault="00020F9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:rsidR="00020F96" w:rsidRPr="00035691" w:rsidRDefault="00020F9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F96" w:rsidRPr="00035691" w:rsidRDefault="00020F9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035691" w:rsidRDefault="00020F9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ревозки об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чающихся в 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ре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лизующих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F76B83" w:rsidRDefault="00020F9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F76B83" w:rsidRDefault="00020F9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1122154,2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FB748D" w:rsidRDefault="00020F9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FB748D" w:rsidRDefault="00020F9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6" w:rsidRPr="00F76B83" w:rsidRDefault="00020F9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1122154,2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FB748D" w:rsidRDefault="00020F9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035691" w:rsidRDefault="00020F9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перевозки об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чающихся: в 2019 году и  последующие годы – в 19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96" w:rsidRPr="00035691" w:rsidRDefault="00020F9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казённое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«Центр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ниторинга 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 тран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F96" w:rsidRPr="00035691" w:rsidRDefault="00020F9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324372,0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324372,0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6E" w:rsidRPr="00035691" w:rsidTr="00393C16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E" w:rsidRPr="00F76B83" w:rsidRDefault="0008106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398891,1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F76B83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06E" w:rsidRPr="00035691" w:rsidRDefault="0008106E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74D" w:rsidRPr="00035691" w:rsidTr="00393C16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287F58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1.1.9.</w:t>
            </w:r>
          </w:p>
          <w:p w:rsidR="007B374D" w:rsidRPr="00287F58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74D" w:rsidRPr="00287F58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74D" w:rsidRPr="00287F58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74D" w:rsidRPr="00287F58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6D1E4E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оборудования, которое отн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сится к осно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средствам муниципал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образов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орг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низации и м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казённого учреждения муниципальн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наход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вед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департ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 образ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(далее – учреждение), не являющег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объектами недвижимости, стоимостью свыше 100,0 тыс. рублей за единицу, нео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ходимого для осуществления основной де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непосре</w:t>
            </w:r>
            <w:r w:rsidR="00076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</w:t>
            </w:r>
            <w:r w:rsidR="00C67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направле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 дост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целей, ради которых создано соо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ветствующее учреждение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76B83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76B83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27993,8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D" w:rsidRPr="00F76B83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27993,8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условий, отв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треб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 Са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ПиН:</w:t>
            </w:r>
          </w:p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– для 28 орган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заций;</w:t>
            </w:r>
          </w:p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2016 году – кредиторская задолженность; в 2017 году – для 1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кред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торская задо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женность</w:t>
            </w:r>
          </w:p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низации; </w:t>
            </w:r>
          </w:p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 </w:t>
            </w:r>
          </w:p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центр «Ольгинка»; </w:t>
            </w:r>
          </w:p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374D" w:rsidRPr="00035691" w:rsidRDefault="007B374D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74D" w:rsidRPr="00035691" w:rsidTr="00393C16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74D" w:rsidRPr="00287F58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6D1E4E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76B83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76B83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14086,6</w:t>
            </w:r>
          </w:p>
          <w:p w:rsidR="007B374D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7B374D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D" w:rsidRPr="00F76B83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14086,6</w:t>
            </w:r>
          </w:p>
          <w:p w:rsidR="007B374D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7B374D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B374D" w:rsidRPr="00035691" w:rsidRDefault="007B374D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13607,2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13286,6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13286,6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13286,6</w:t>
            </w:r>
          </w:p>
          <w:p w:rsidR="00E545E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545E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B748D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B748D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13286,6</w:t>
            </w:r>
          </w:p>
          <w:p w:rsidR="00E545E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545E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B748D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545E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545E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B748D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B748D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545E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545E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B748D" w:rsidRDefault="00E545E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EF" w:rsidRPr="00035691" w:rsidTr="00393C16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F76B83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EF" w:rsidRPr="00035691" w:rsidRDefault="00E545EF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74D" w:rsidRPr="00035691" w:rsidTr="00393C16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выданных на основании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76B83" w:rsidRDefault="007B374D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76B83" w:rsidRDefault="007B374D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30909,4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4D" w:rsidRPr="00F76B83" w:rsidRDefault="007B374D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30909,4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FB748D" w:rsidRDefault="007B374D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4D" w:rsidRPr="00035691" w:rsidRDefault="007B374D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74D" w:rsidRPr="00035691" w:rsidRDefault="007B374D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6461,2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6461,2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12092,3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12092,3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10312,2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10312,2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1852,2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287F58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7B374D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судебной эк</w:t>
            </w:r>
            <w:r w:rsidRPr="007B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3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Проведение судебной эк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пертизы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ное автономное общеобразов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тельное учр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ждение мун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разования г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род Краснодар средняя общ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 xml:space="preserve">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FB7" w:rsidRPr="00035691" w:rsidTr="00F76B83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035691" w:rsidRDefault="00D20FB7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035691" w:rsidRDefault="00D20FB7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средств, пров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текущего ремонта, ос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других расх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носящих непостоянный характер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F76B83" w:rsidRDefault="00D20FB7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F76B83" w:rsidRDefault="00D20FB7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38762,1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FB748D" w:rsidRDefault="00D20FB7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FB748D" w:rsidRDefault="00D20FB7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B7" w:rsidRPr="00F76B83" w:rsidRDefault="00D20FB7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38762,1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FB748D" w:rsidRDefault="00D20FB7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Default="00D20FB7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мероприятий: </w:t>
            </w:r>
          </w:p>
          <w:p w:rsidR="00D20FB7" w:rsidRPr="00633E2D" w:rsidRDefault="00D20FB7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18 образов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низациях;</w:t>
            </w:r>
          </w:p>
          <w:p w:rsidR="00D20FB7" w:rsidRPr="00633E2D" w:rsidRDefault="00D20FB7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22 образов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0FB7" w:rsidRPr="00633E2D" w:rsidRDefault="00D20FB7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43 образов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FB7" w:rsidRPr="00035691" w:rsidRDefault="00D20FB7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FB7" w:rsidRPr="00035691" w:rsidRDefault="00D20FB7" w:rsidP="00FB238B">
            <w:pPr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17055,4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17055,4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11973,2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11973,2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9733,5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FB238B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8" w:rsidRPr="00035691" w:rsidTr="00F76B83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B21A65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6111B8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департаментом образования администрации муниципальн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задолже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 предоставл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субсидии на финансовое обеспечение выполнения муниципальн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задания, в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полненного в отчётном ф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нансовом году, перед муниц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бю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или а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тономной обр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организацией, бюджетным учреждением муниципальн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дар, </w:t>
            </w:r>
            <w:proofErr w:type="gramStart"/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        ведении депа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тамента обр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адм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136566,5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8" w:rsidRPr="00F76B83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136566,5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по перечисл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субсидий на финансовое обеспечение выполнения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EC485A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136566,5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136566,5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8" w:rsidRPr="00035691" w:rsidTr="00EC485A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мер по развитию системы 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42173,4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8" w:rsidRPr="00F76B83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мероприятий, повышающих имидж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8" w:rsidRPr="00035691" w:rsidTr="00EC485A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42173,4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8" w:rsidRPr="00F76B83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E157B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018" w:rsidRPr="00035691" w:rsidRDefault="00D32018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FDF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F76B83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FDF" w:rsidRPr="00035691" w:rsidRDefault="009D1FDF" w:rsidP="00E157BF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018" w:rsidRPr="00035691" w:rsidTr="00EC485A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оборудования, которое отн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сится к осно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средствам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казённого учреждения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наход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департ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 образ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(далее – учреждение), не являющег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объектами недвижимости, стоимостью свыше                           100,0 тыс. ру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за единицу, необходимого для осущест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уставной деятельности, непосредствен-но направле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 дост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целей, ради которых создано соо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ветствующее учреждение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76B83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8" w:rsidRPr="00F76B83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уставной де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в 2019 году 1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разовательной организации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автономное дошкольное образовател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учрежд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муниц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город Краснодар «Детский сад комбинирова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вида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«Сказка»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018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018" w:rsidRPr="00F76B83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018" w:rsidRPr="00F76B83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018" w:rsidRPr="00F76B83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018" w:rsidRPr="00FB748D" w:rsidRDefault="00D32018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2018" w:rsidRPr="00035691" w:rsidRDefault="00D3201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9B" w:rsidRPr="00035691" w:rsidTr="00F76B83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B" w:rsidRPr="00FB748D" w:rsidRDefault="00C8739B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39B" w:rsidRPr="00035691" w:rsidRDefault="00C8739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3C9" w:rsidRPr="00035691" w:rsidTr="00B30702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держки в виде компенсации расходов на оплату жилых помещений, отопления и освещения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на территории Краснодарск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края,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живающим и работающим в сельской мес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рабочих посёлках (п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сёлках горо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Краснодарск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F76B83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F76B83" w:rsidRDefault="001333C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59627,5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FB748D" w:rsidRDefault="001333C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F76B83" w:rsidRDefault="001333C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59627,5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FB748D" w:rsidRDefault="001333C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FB748D" w:rsidRDefault="001333C9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6F70A7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мер социал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поддержки  педагогич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 и членам их семей: </w:t>
            </w:r>
          </w:p>
          <w:p w:rsidR="001333C9" w:rsidRPr="006F70A7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– 2089 челов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кам;</w:t>
            </w:r>
          </w:p>
          <w:p w:rsidR="001333C9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– 2063 челов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кам; </w:t>
            </w:r>
          </w:p>
          <w:p w:rsidR="001333C9" w:rsidRPr="006F70A7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2358 челов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кам;</w:t>
            </w:r>
          </w:p>
          <w:p w:rsidR="001333C9" w:rsidRPr="006F70A7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году – 2566 челов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333C9" w:rsidRPr="006F70A7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и посл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дующие годы – </w:t>
            </w:r>
            <w:r w:rsidR="006F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</w:t>
            </w:r>
            <w:r w:rsidRPr="006F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человекам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3C9" w:rsidRPr="00035691" w:rsidRDefault="001333C9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4912,4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4912,4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8763,8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8763,8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8516,2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8516,2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9784,1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9784,1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8142,4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8142,4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8468,2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8468,2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A76A7" w:rsidRPr="00035691" w:rsidTr="00F76B83">
        <w:trPr>
          <w:trHeight w:val="254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BA76A7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держки в виде частичной </w:t>
            </w:r>
            <w:proofErr w:type="gramStart"/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оплаты сто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мости питания педагогических работников муниципал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муниципальн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proofErr w:type="gramEnd"/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Красн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реализ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пр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начального общего, осно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очной форме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17729,4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частичной оплаты сто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4298 педагог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рабо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никам</w:t>
            </w:r>
          </w:p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17729,4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6A7" w:rsidRPr="00035691" w:rsidTr="0081706C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BA76A7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BA76A7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об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зательства, не исполненные в 2015 году в связи с отсу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ствием во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можности их финансового обеспечения, по оказанию дополнител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меры с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держки в виде частичной </w:t>
            </w:r>
            <w:proofErr w:type="gramStart"/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оплаты сто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педагогических работников муниципал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муниципальн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proofErr w:type="gramEnd"/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Красн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реализ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пр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начального общего, осно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7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очной форме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E45C1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частичной оплаты сто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4298 педагог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</w:t>
            </w:r>
            <w:r w:rsidR="00E4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E4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6A7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  <w:p w:rsidR="00BA76A7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BA76A7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76B83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  <w:p w:rsidR="00BA76A7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BA76A7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FB748D" w:rsidRDefault="00BA76A7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6A7" w:rsidRPr="00035691" w:rsidRDefault="00BA76A7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81706C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2303,8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D5D62">
        <w:trPr>
          <w:trHeight w:val="2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D5D62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держки в виде организации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отдыха отдел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граждан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бюджетном учреждении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103154,5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103154,5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и озд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ровления 1879 работников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учрежд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ветер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труда, 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работа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в муниц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«Комплек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D5D62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2040,1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2040,1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12569,4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12569,4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15132,7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15132,7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1241,6</w:t>
            </w:r>
          </w:p>
          <w:p w:rsidR="00A1069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A1069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1241,6</w:t>
            </w:r>
          </w:p>
          <w:p w:rsidR="00A1069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A1069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14724,8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14724,8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794,3</w:t>
            </w:r>
          </w:p>
          <w:p w:rsidR="00A1069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A1069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794,3</w:t>
            </w:r>
          </w:p>
          <w:p w:rsidR="00A1069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A1069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14590,3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14590,3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A1069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A1069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A1069F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A1069F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B748D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15379,1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15379,1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1069F" w:rsidRPr="00035691" w:rsidTr="00FD5D62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15379,1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15379,1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F76B83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69F" w:rsidRPr="00035691" w:rsidRDefault="00A1069F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D39A9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1.2.4.1.</w:t>
            </w:r>
          </w:p>
          <w:p w:rsidR="00EC485A" w:rsidRPr="007D39A9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24F0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до уровня мин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нах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в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департ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 образ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админ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24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551,2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рантий, уст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новленных трудовым 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 Росси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«Комплек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551,2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763FA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оплаты сто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обучающихся по очной фо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обучения в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608884,9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608884,9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частичной оплаты сто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мости питания: </w:t>
            </w:r>
          </w:p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90637 </w:t>
            </w:r>
            <w:proofErr w:type="gramStart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106855 </w:t>
            </w:r>
            <w:proofErr w:type="gramStart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117220 </w:t>
            </w:r>
            <w:proofErr w:type="gramStart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129867 </w:t>
            </w:r>
            <w:proofErr w:type="gramStart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46216 </w:t>
            </w:r>
            <w:proofErr w:type="gramStart"/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56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763FAF">
        <w:trPr>
          <w:trHeight w:val="51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15903,9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15903,9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356A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133338,1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133338,1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160329,7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160329,7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9508,1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9508,1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162014,3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162014,3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6371,5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6371,5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149805,9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149805,9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311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3396,9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311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763FAF">
        <w:trPr>
          <w:trHeight w:val="311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6B27D4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D4" w:rsidRPr="006B27D4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обеспечения бесплатным двухразовым питанием уч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с огр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возможностями здоровья, об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чающихся по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очной форме обучения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260639,3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260639,3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двухразовым питанием уч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с огр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возможностями здоровья: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– 1148 учащихся;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– 1225 учащихся;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1541 учащег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ся;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1846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1943 </w:t>
            </w:r>
            <w:r w:rsidR="00A37AF4"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1959 </w:t>
            </w:r>
            <w:r w:rsidR="00A37AF4"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1980 </w:t>
            </w:r>
            <w:r w:rsidR="00A37AF4" w:rsidRPr="002E4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3519,6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3519,6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2E4CF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17244,4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31664,0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31664,0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2088,9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2088,9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37172,0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37172,0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1397,1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1397,1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40078,3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40078,3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45964,2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45964,2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44023,9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44023,9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44492,5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44492,5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6B27D4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D4" w:rsidRPr="006B27D4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оплаты сто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детей из мал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имущих семей, обучающихся по очной фо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обучения в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18384,9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18384,9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частичной оплаты сто</w:t>
            </w: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детей из мал</w:t>
            </w: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имущих семей:</w:t>
            </w:r>
          </w:p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2603 учащихся; </w:t>
            </w:r>
          </w:p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– 1866 учащихся;</w:t>
            </w:r>
          </w:p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2050 учащихся;</w:t>
            </w:r>
          </w:p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2805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</w:t>
            </w:r>
            <w:r w:rsidR="003E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7178"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1228 </w:t>
            </w:r>
            <w:r w:rsidR="003E7178" w:rsidRPr="00117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219,3</w:t>
            </w:r>
          </w:p>
          <w:p w:rsidR="00EC485A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219,3</w:t>
            </w:r>
          </w:p>
          <w:p w:rsidR="00EC485A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1176BF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955A3D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3655,6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4839,0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4839,0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164,7</w:t>
            </w:r>
          </w:p>
          <w:p w:rsidR="00477194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164,7</w:t>
            </w:r>
          </w:p>
          <w:p w:rsidR="00477194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955A3D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4595,8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4595,8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477194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477194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5165,5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5165,5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477194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477194" w:rsidRPr="00F76B83" w:rsidRDefault="00DD103E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6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6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6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A37A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6B27D4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804323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мера соц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оплаты сто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детей из мал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имущих семей, обучающихся по очной фо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обучения в муниципал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посеща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0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группы продлённого дня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частичной оплаты сто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 детей из мал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имущих семей, посещающих группы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длённого дня: </w:t>
            </w:r>
          </w:p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89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23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42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6B27D4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D39A9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EC485A" w:rsidRPr="00F76B83" w:rsidRDefault="00DD103E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EC485A" w:rsidRPr="00F76B83" w:rsidRDefault="00DD103E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5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477194" w:rsidRPr="00F76B83" w:rsidRDefault="00DD103E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477194" w:rsidRPr="00F76B83" w:rsidRDefault="00DD103E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1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477194" w:rsidRPr="00F76B83" w:rsidRDefault="00DD103E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477194" w:rsidRPr="00F76B83" w:rsidRDefault="00DD103E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6B27D4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5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5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5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5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6B27D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6B27D4">
        <w:trPr>
          <w:trHeight w:val="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обеспечения молоком об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по очной форме обучения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384921,7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384921,7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молоком:</w:t>
            </w:r>
          </w:p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90637 </w:t>
            </w:r>
            <w:proofErr w:type="gramStart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47940 </w:t>
            </w:r>
            <w:proofErr w:type="gramStart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52717 </w:t>
            </w:r>
            <w:proofErr w:type="gramStart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56746 </w:t>
            </w:r>
            <w:proofErr w:type="gramStart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63207 </w:t>
            </w:r>
            <w:proofErr w:type="gramStart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2020 году – 64858 обучающихся;</w:t>
            </w:r>
          </w:p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году – 65926 </w:t>
            </w:r>
            <w:proofErr w:type="gramStart"/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81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10266,4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10266,4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81DC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73296,4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73296,4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59173,1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59173,1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7261,2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7261,2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51252,7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51252,7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6B27D4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3004,3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3004,3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50282,6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50282,6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51169,3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49468,7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49468,7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50278,9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50278,9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47719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обеспечения ежедневным бесплатным одноразовым питанием детей сотрудников правоохран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нов, погибших при исполн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служебных обязанностей, обучающихся по очной фо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обучения в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2030,0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ежедневным бесплатным одноразовым питанием детей сотрудников правоохран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нов, погибших при исполн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служебных обязанностей: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2021 годах – 14 об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477194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2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2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2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льго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питанием учащихся из многодетных семей в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81078,2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81078,2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льготным п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танием  уч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из мн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годетных с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мей: </w:t>
            </w:r>
          </w:p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– 2016 годах – 6671 учащегося;</w:t>
            </w:r>
            <w:r w:rsidRPr="00470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7573 учащихся;</w:t>
            </w:r>
          </w:p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– 8700 учащихся;</w:t>
            </w:r>
          </w:p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7D7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</w:t>
            </w:r>
            <w:r w:rsidR="007D7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ся; </w:t>
            </w:r>
          </w:p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</w:t>
            </w:r>
            <w:r w:rsidR="007D7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8135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учащихся;</w:t>
            </w:r>
          </w:p>
          <w:p w:rsidR="00EC485A" w:rsidRPr="004708D5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 w:rsidR="007D7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</w:t>
            </w:r>
            <w:r w:rsidRPr="0047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7587,8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7587,8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10105,2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10105,2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10822,3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10822,3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12268,3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12268,3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13303,8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13303,8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13178,7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13178,7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13812,1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13812,1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держки в виде частичной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компенсации стоимости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обуча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по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обучения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531538,1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531538,1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частичной компенсации стоимости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тания: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2019 году – 137676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142396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145499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152466,8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152466,8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187492,8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187492,8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191578,5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191578,5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компенсации стоимости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детей из малоимущих семей, обуч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по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обучения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17777,9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17777,9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частичной компенсации стоимости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 детей из малоимущих семей: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2805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2858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2944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5706,8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5946,1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6125,0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39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создание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477194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ремонта зданий и сооружений, переданных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организациям в установленном порядке в оп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ративное управление, для осущест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основной деятельности, непосредствен-но направле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 дост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целей, ради которых создано соо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ветствующее учреждение,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расчёт индекса удорожания стоимости строительства, реконструкции, капитального ремонта, изг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товление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ектно-сметной документации, проведение технического обследования и инженерно-геологических, геодезических изысканий, осуществление авторского надзора за 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конструкцией и капитальным ремонтом зд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сооруж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ний;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анализа пожарной бе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изводственного объекта и ра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чёта пожарного риска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1246777,0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26449,5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126040,5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1094287,0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отв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треб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 Са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ПиН:</w:t>
            </w:r>
          </w:p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для 164 организ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ций;</w:t>
            </w:r>
          </w:p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для 18 организ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ций;</w:t>
            </w:r>
            <w:r w:rsidRPr="0071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85A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для 107 организ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ций; </w:t>
            </w:r>
          </w:p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 для 65 организ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для 70 организ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ций;</w:t>
            </w:r>
          </w:p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для 29 организ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ций;</w:t>
            </w:r>
          </w:p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для 40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учреждения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«Ольгинка»;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216091,1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1067,0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215024,1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141B8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274424,9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23460,3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19691,7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231272,9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477194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244626,9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18999,1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225627,8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169257,4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1067,0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168190,4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135781,9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2989,2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8204,1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124588,6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46833,7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46833,7</w:t>
            </w:r>
          </w:p>
          <w:p w:rsidR="0047719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47719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118567,7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11442,3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107125,4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273375,6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67703,3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205672,3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47719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B748D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F76B83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7194" w:rsidRPr="00035691" w:rsidRDefault="0047719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E26233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942CC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ремонта спо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залов муниципал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помещений при них, других помещений физкультурно-спортивного назначения, физкультурно-оздоровител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компле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53757,6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31578,1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22179,5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питально отр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спорти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при них, других помещений физкультурно-спортивного назначения, физкультурно-оздоровител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компле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сов: в 2015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–  6;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–  4;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2; в 2018 году –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942CC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18148,3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12613,1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5535,2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15738,6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11016,9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4721,7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E26233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10941,9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7568,7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3373,2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1067,0</w:t>
            </w:r>
          </w:p>
          <w:p w:rsidR="00E26233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26233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B748D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1067,0</w:t>
            </w:r>
          </w:p>
          <w:p w:rsidR="00E26233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26233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B748D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7206,4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5044,4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19870,7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7948,1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11922,6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419F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соде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жания детей дошкольного возраста в м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организ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в части осуществления капитального ремонта мун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44718,5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23460,3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8674,8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A63EF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ввода  мест в дошкольных образовател</w:t>
            </w: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циях:</w:t>
            </w:r>
          </w:p>
          <w:p w:rsidR="00EC485A" w:rsidRPr="009A63EF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440 мест;</w:t>
            </w:r>
          </w:p>
          <w:p w:rsidR="00EC485A" w:rsidRPr="009A63EF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515 мест;</w:t>
            </w:r>
          </w:p>
          <w:p w:rsidR="00EC485A" w:rsidRPr="009A63EF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100 мест;</w:t>
            </w:r>
          </w:p>
          <w:p w:rsidR="00EC485A" w:rsidRPr="009A63EF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40 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дошкол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33826,5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23460,3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8674,8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B748D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B748D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B748D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B748D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4592,0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1.3.1.3.</w:t>
            </w: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419F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 образовател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для созд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новых мест в общеобраз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12032,3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11430,4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мест в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2016 году – 570 мест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ные общеобр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зовательные организации муниципальн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го образования город Красн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12032,3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11430,4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233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F76B83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233" w:rsidRPr="00035691" w:rsidRDefault="00E26233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419F5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м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в сельской мес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условий для занятий физической культурой и спортом (кап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спорти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залов м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в сельской мес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41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4270,3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2989,2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ремонта спо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зала, помещений при нём, других помещений физкультурно-спортивного назначения, физкультурно-оздоровител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комплекса 1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организации, расположенной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 средняя общ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4270,3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2989,2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1.3.1.5.</w:t>
            </w: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8A15D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 образовател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с приобр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тением мебели и оборудования для создания новых мест в общеобразов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3326,1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3159,7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мест в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2017 году – 180 мест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ные общеобр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зовательные организации муниципальн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го образования город Красн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3326,1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3159,7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D1E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F76B83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0D1E" w:rsidRPr="00035691" w:rsidRDefault="00720D1E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1.3.1.6.</w:t>
            </w: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723F4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8A15D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тельным пр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в м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для с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новых мест в общео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(капитальный ремонт зданий и сооружений образовател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1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4110,9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3494,2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зданных новых мест в общео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2018 году – 100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ные общеобр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зовательные организации муниципальн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го образования город Красн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AF8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AF8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AF8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4110,9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3494,2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AF8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AF8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AF8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F76B83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AF8" w:rsidRPr="00035691" w:rsidRDefault="00F61AF8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низациях (пр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 спорти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при них, других помещений физкультурно-спортивного назначения, физкультурно-оздоровител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компле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20719,6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4819,7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15899,9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питально отр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спорти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при них, других помещений физкультурно-спортивного назначения, физкультурно-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сов: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CF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2;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12049,4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4819,7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6510,2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6510,2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B30702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граммам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(кап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зданий и сооружений и благоустро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террит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прилег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к здан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и сооруж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муниц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за исключением мероприятий, предусмотре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пунктами 1.1 и 1.3)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73981,8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62883,6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ных образов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низаций, в к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торых пров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дены работы по капитальному ремонту зданий и сооружений и благоустро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й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ству террит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рий, прилег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lastRenderedPageBreak/>
              <w:t>ющих к здан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ям и сооруж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ниям муниц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пальных обр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зовательных организаций: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в 2019 году – 1</w:t>
            </w:r>
            <w:r w:rsidR="00264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ные общеобр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зовательные организации муниципальн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го образования город Красн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6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6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6" w:rsidRPr="00035691" w:rsidTr="00F76B83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6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5A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73981,8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62883,6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11098,2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6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4D6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85A" w:rsidRPr="00035691" w:rsidTr="00F76B83">
        <w:trPr>
          <w:trHeight w:val="2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организация отдыха и оздоровления детей в муниципальном образовании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D2685D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муниц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город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Краснодар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329206,7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76629,3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252577,4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отдыха 1680 детей в кан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время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плексный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«Ольгинка»;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D2685D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3541,1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3541,1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D2685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B748D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51358,2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13239,7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38118,5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1134,0</w:t>
            </w:r>
          </w:p>
          <w:p w:rsidR="00C404D6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404D6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1134,0</w:t>
            </w:r>
          </w:p>
          <w:p w:rsidR="00C404D6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404D6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B748D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50605,7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12442,1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38163,6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2407,1</w:t>
            </w:r>
          </w:p>
          <w:p w:rsidR="00C404D6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404D6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2407,1</w:t>
            </w:r>
          </w:p>
          <w:p w:rsidR="00C404D6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C404D6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51413,1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13963,5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37449,6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58757,2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46429,2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58372,4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46044,4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D2685D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58700,1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46372,1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485A" w:rsidRPr="00035691" w:rsidTr="00F76B83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1.4.1.1.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 на базе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осущест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отд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детей в Краснодарском крае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85743,9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74993,6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10750,3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отдыха 1680 детей в кан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время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«Ольгинка»;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14710,8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13239,7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13824,6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12442,1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13697,7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14503,6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14503,6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04D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14503,6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12328,0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1.4.1.2.</w:t>
            </w: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B9598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до уровня мин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нах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дящихся в в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департ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 образ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админ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5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2036,5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1635,7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рантий, уст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новленных трудовым з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конодател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ством Росси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2036,5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1635,7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4D6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F76B83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04D6" w:rsidRPr="00035691" w:rsidRDefault="00C404D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3E3C4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B15A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муниципал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учрежд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ниями муниц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город Краснодар 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3756,6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3756,6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Улучшения условий отд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 1680 детей в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каникулярное время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бюджетное учреждение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3E3C4C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  <w:p w:rsidR="003E3C4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3E3C4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1878,3</w:t>
            </w:r>
          </w:p>
          <w:p w:rsidR="003E3C4C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3E3C4C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C4C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4C" w:rsidRPr="00F76B83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3C4C" w:rsidRPr="00035691" w:rsidRDefault="003E3C4C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B15A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выданных на основании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1.4.4.</w:t>
            </w:r>
          </w:p>
          <w:p w:rsidR="00EC485A" w:rsidRPr="00956F7D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7B15AE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департаментом образования администрации муниципальн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задолже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  предоставл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субсидии на финансовое обеспечение выполнения муниципальн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задания, в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полненного в отчётном ф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нансовом году, перед муниц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бю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жетной или а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тономной обр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организацией, бюджетным учреждением муниципальн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дар, </w:t>
            </w:r>
            <w:proofErr w:type="gramStart"/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вед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департ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 образ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админ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по перечисл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субсидий на финансовое обеспечение выполнения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центр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5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повышение инженерно-технической защищённости социально значимых объектов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0428C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роприятий, направленных на обеспечение комплексной безопасности в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и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учреждениях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344867,8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18255,1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326612,7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в  образовател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циях: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280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циях;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139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циях;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155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циях;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130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164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циях; 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123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циях;</w:t>
            </w:r>
          </w:p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148 организ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7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  <w:p w:rsidR="00EC485A" w:rsidRPr="006C754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 Краснодар;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«Ольгинка»;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смена»;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учр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 «Центр псих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лого-педагоги-ческой, мед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цинской и 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мощи «Де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60726,2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60726,2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6C754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56505,7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3756,7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52749,0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13320E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82317,5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78539,4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0428C4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46043,3</w:t>
            </w:r>
          </w:p>
          <w:p w:rsidR="000428C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428C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46043,3</w:t>
            </w:r>
          </w:p>
          <w:p w:rsidR="000428C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428C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0428C4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51551,5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46971,5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14682,9</w:t>
            </w:r>
          </w:p>
          <w:p w:rsidR="000428C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428C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14682,9</w:t>
            </w:r>
          </w:p>
          <w:p w:rsidR="000428C4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0428C4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47406,5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6114,9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41291,6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42449,8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42424,4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32318,4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32318,4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428C4" w:rsidRPr="00035691" w:rsidTr="00F76B83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32318,4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B748D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32318,4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F76B83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28C4" w:rsidRPr="00035691" w:rsidRDefault="000428C4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AE7F41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1.5.1.1.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филактике те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 в 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обеспеч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инжене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защищённости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20658,3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17199,1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16470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в образовател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циях: </w:t>
            </w:r>
          </w:p>
          <w:p w:rsidR="00EC485A" w:rsidRPr="0016470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9 организац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ях;</w:t>
            </w:r>
          </w:p>
          <w:p w:rsidR="00EC485A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4 организац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ях; </w:t>
            </w:r>
          </w:p>
          <w:p w:rsidR="00EC485A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 организац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ях; </w:t>
            </w:r>
          </w:p>
          <w:p w:rsidR="00EC485A" w:rsidRPr="0016470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 организац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ях;</w:t>
            </w:r>
          </w:p>
          <w:p w:rsidR="00EC485A" w:rsidRPr="0016470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 организац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ях;</w:t>
            </w:r>
          </w:p>
          <w:p w:rsidR="00EC485A" w:rsidRPr="0016470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организ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EC485A" w:rsidRPr="00164703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2021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 организац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ях с целью </w:t>
            </w:r>
            <w:proofErr w:type="spellStart"/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сре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6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 краевого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4062,7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3756,7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3873,5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3467,5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4430,0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6794,1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5774,9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B748D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B748D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AE7F41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F76B83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F41" w:rsidRPr="00035691" w:rsidRDefault="00AE7F41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ждению де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1332,4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D103D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2016 году – приобретение  4 мобильных </w:t>
            </w:r>
            <w:proofErr w:type="spellStart"/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автогородков</w:t>
            </w:r>
            <w:proofErr w:type="spellEnd"/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;  в 2017 – 2018 годах – осн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щение кабин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тов по безопа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ности доро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ного движения в 4 образов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низациях; </w:t>
            </w:r>
          </w:p>
          <w:p w:rsidR="00EC485A" w:rsidRPr="000D103D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в 2019 году – приобретение и распростран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светово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вращающих</w:t>
            </w:r>
            <w:proofErr w:type="spellEnd"/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приспособл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в </w:t>
            </w:r>
            <w:r w:rsidRPr="00AE59FF">
              <w:rPr>
                <w:rFonts w:ascii="Times New Roman" w:hAnsi="Times New Roman"/>
                <w:color w:val="000000"/>
                <w:sz w:val="24"/>
                <w:szCs w:val="24"/>
              </w:rPr>
              <w:t>колич</w:t>
            </w:r>
            <w:r w:rsidRPr="00AE59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59FF">
              <w:rPr>
                <w:rFonts w:ascii="Times New Roman" w:hAnsi="Times New Roman"/>
                <w:color w:val="000000"/>
                <w:sz w:val="24"/>
                <w:szCs w:val="24"/>
              </w:rPr>
              <w:t>стве</w:t>
            </w:r>
            <w:r w:rsidR="000D103D" w:rsidRPr="00AE5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4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реализация мероприятий в рамках программы по выполнению наказов избирателей депутатами городской Думы Красн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дара и 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9D0FB5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1.6.1.</w:t>
            </w: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FD6F6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Программы по выполнению наказов изб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773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созыва</w:t>
            </w:r>
            <w:r w:rsidR="00612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году, утверждённой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решением г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Думы Краснодара </w:t>
            </w:r>
            <w:r w:rsidR="00612F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20.11.2014 </w:t>
            </w:r>
            <w:r w:rsidR="00773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70 п. 29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51461,1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51461,1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205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 бюджетных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низации;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плексный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центр «Ольгинка»;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учр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 «Центр псих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лого-педагогич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ской, медици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и соц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помощи «Детство»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FD6F6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5990,3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5990,3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45470,8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45470,8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9D0FB5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5990,3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5990,3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5990,3</w:t>
            </w:r>
          </w:p>
          <w:p w:rsidR="009D0FB5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9D0FB5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B748D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B748D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5990,3</w:t>
            </w:r>
          </w:p>
          <w:p w:rsidR="009D0FB5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9D0FB5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B748D" w:rsidRDefault="009D0FB5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FB5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F76B83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FB5" w:rsidRPr="00035691" w:rsidRDefault="009D0FB5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1.6.2.</w:t>
            </w: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FD6F6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роприятий Программы по выполнению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наказов изб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E22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 созыва </w:t>
            </w:r>
            <w:r w:rsidR="00E22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году, утверждённой решением г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Думы Краснодара </w:t>
            </w:r>
            <w:r w:rsidR="00E22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19.11.2015 № 6 п. 14</w:t>
            </w:r>
            <w:r w:rsidR="00E22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Программы по выполнению наказов изб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E22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созыва в 2016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67045,6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67045,6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220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бюджетных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низации;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центр «Ольгинка»;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«Детский оздоровител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«Краснода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смена»;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учр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Краснодар «Центр псих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лого-педагоги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ческой, мед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цинской и с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циальной п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мощи «Де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67045,6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67045,6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4878CA">
        <w:trPr>
          <w:trHeight w:val="5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1.6.3.</w:t>
            </w:r>
          </w:p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FD6F6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Программы по выполнению наказов изб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DB7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 созыва </w:t>
            </w:r>
            <w:r w:rsidR="00DB7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году, утверждённой решением г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Думы Краснодара </w:t>
            </w:r>
            <w:r w:rsidR="00DB7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17.11.2016 № 26 п. 2 «Об утверждении Программы по выполнению наказов изб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DB7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FD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созыва в 2017 году»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78401,2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78401,2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221 муниципальной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муниц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зённого учр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низации; </w:t>
            </w:r>
          </w:p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казённые учреждения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85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485A" w:rsidRPr="00CB089F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5A" w:rsidRPr="00FD6F6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9704,9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76B83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9704,9</w:t>
            </w:r>
          </w:p>
          <w:p w:rsidR="00EC485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EC485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FB748D" w:rsidRDefault="00EC485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485A" w:rsidRPr="00035691" w:rsidRDefault="00EC485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4878CA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78401,2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78401,2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9704,9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9704,9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CB089F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1.6.4.</w:t>
            </w:r>
          </w:p>
          <w:p w:rsidR="00DB7D8A" w:rsidRPr="00CB089F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149F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роприятий Программы по выполнению наказов изб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 созыва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году, утверждённой решением г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Думы Краснодара </w:t>
            </w:r>
            <w:r w:rsidR="001E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16.11.2017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43 п. 1 «Об утверждении Программы по выполнению наказов изб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 созыва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57496,5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217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57496,5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Программы по выполнению наказов изб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татам горо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1E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созыва</w:t>
            </w:r>
            <w:r w:rsidR="001E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году, утверждённой решением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Думы Краснодара 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22.11.2018 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 п. 1 «Об утверждении Программы по выполнению наказов изб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  <w:r w:rsidR="001E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созыва в 2019 году»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53491,7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53491,7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ремонта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53491,7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53491,7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149F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1.6.6.</w:t>
            </w:r>
          </w:p>
          <w:p w:rsidR="00DB7D8A" w:rsidRPr="009149F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149F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местным бюджетам для решения соц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(Закон Красн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дарского края 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29.05.2014   № 2968-КЗ «О субсидиях на дополнител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на 2014 год»)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1 муниципальной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бюджетное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 лицей № 4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F6653D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F6653D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местным бюджетам для решения соц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(Закон Красн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от 04.03.2015   № 3130-КЗ «О субсидиях на дополнител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мых вопросов 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2015 год»)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30488,0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30488,0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163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30488,0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30488,0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A448B8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F6653D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F6653D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местным бюджетам для решения соц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(Закон Красн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от 07.06.2016        № 3400-КЗ «О субсидиях на дополнител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66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на 2016 год»)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33675,0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33675,0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88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33675,0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33675,0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A448B8">
        <w:trPr>
          <w:trHeight w:val="56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A" w:rsidRPr="00FB748D" w:rsidRDefault="00DB7D8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реализация мероприятий в рамках дополнительной помощи местным бюджетам для решения социально значимых вопр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520D7F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1.7.1.</w:t>
            </w:r>
          </w:p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247A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мощи местным бюджетам для 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решения соц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            (Закон Красн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           от 03.03.2017       № 3590-КЗ «О субсидиях на дополнител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на 2017 год»)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360286,2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360286,2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ремонта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89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 Краснодар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520D7F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247A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360286,2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B748D" w:rsidRDefault="005127F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360286,2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520D7F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7FB" w:rsidRPr="00035691" w:rsidTr="00520D7F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FB" w:rsidRPr="00F76B83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7FB" w:rsidRPr="00035691" w:rsidRDefault="005127FB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520D7F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1.7.1.1.</w:t>
            </w:r>
          </w:p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247A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местным бюджетам для решения соц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            (Закон Красн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           от 18.05.2017 № 3610-КЗ «О внесении изм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в Закон Краснодарск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края «О су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сидиях на д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полнительную помощь мес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бюджетам для решения социально зн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чимых вопр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на 2017 год»)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кредиторской задолженности  за осущест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лённый ремонт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образ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организациями;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за 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ключением финансового обеспечения расходов по реализации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общ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в соответствии с федеральн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госуда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стандарт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ми; 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содержания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за искл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ремо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и </w:t>
            </w:r>
            <w:proofErr w:type="gram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</w:t>
            </w:r>
            <w:proofErr w:type="spellEnd"/>
            <w:r w:rsidR="003F1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9247A2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91356">
        <w:trPr>
          <w:trHeight w:val="11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1.7.2.</w:t>
            </w:r>
          </w:p>
          <w:p w:rsidR="00DB7D8A" w:rsidRPr="00290FA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AB4578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мощи местным бюджетам для решения соц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            (Закон Красн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           от 06.03.2018       № 3765-КЗ «О субсидиях на дополнител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на 2018 год»)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50905,0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50905,0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178 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1 казё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 учрежд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Краснодар, муниципальное казённое учр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50905,0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50905,0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местным бюджетам для решения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местного зн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(Закон Краснодарск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края            от 06.03.2019      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3981-КЗ «О субсидиях на дополнител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местного зн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на 2019 год»)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72155,0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72155,0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териально-технической базы, провед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зданий и 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72155,0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72155,0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A448B8">
        <w:trPr>
          <w:trHeight w:val="85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A" w:rsidRPr="00FB748D" w:rsidRDefault="00DB7D8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Задача: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в рамках реализации регионального проекта «Успех каждого ребёнка»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циях в части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создания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в сельской мес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условий для занятий физической культурой и спортом (кап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спорти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в сельской мес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4199,2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2712,7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муниц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пальных общ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ций, распол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женных в сел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ской местн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сти, для зан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тий физич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ской культурой и спортом: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в 2019 году – 1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4199,2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2712,7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A448B8">
        <w:trPr>
          <w:trHeight w:val="113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A" w:rsidRPr="00FB748D" w:rsidRDefault="00DB7D8A" w:rsidP="000543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48D">
              <w:rPr>
                <w:rFonts w:ascii="Times New Roman" w:hAnsi="Times New Roman"/>
                <w:sz w:val="24"/>
                <w:szCs w:val="24"/>
              </w:rPr>
              <w:t>Задача: внедрение на уровнях основного общего и среднего общего образования новых методов обучения и воспитания, образ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вательных технологий, обеспечивающих освоение обучающимися базовых навыков и умений, повышение их мотивации к обуч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нию и </w:t>
            </w:r>
            <w:proofErr w:type="spellStart"/>
            <w:r w:rsidRPr="00FB748D">
              <w:rPr>
                <w:rFonts w:ascii="Times New Roman" w:hAnsi="Times New Roman"/>
                <w:sz w:val="24"/>
                <w:szCs w:val="24"/>
              </w:rPr>
              <w:t>вовлечённости</w:t>
            </w:r>
            <w:proofErr w:type="spellEnd"/>
            <w:r w:rsidRPr="00FB748D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процесс, а также обновление содержания и совершенствование методов обучения пре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д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метной области «Технология» в рамках реализации регионального проекта «Современная школа»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D8A" w:rsidRPr="00035691" w:rsidTr="00A448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начального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общего, осно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в м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(обновл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для фо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у обучающихся современных технологич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гуман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тарных нав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за искл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мер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приятия, предусмотре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подпун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1.3.3 пун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1.3)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6886,9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6148,6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муниц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пальных общ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ций для фо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мирования у обучающихся современных технологич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ских и гуман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тарных нав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ков: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t>в 2019 году – 4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общеобр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организации муниципальн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город Красн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c>
          <w:tcPr>
            <w:tcW w:w="113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91356" w:rsidRPr="00035691" w:rsidTr="00F76B83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91356" w:rsidRPr="00035691" w:rsidTr="00795DC9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91356" w:rsidRPr="00035691" w:rsidTr="00795DC9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795DC9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6886,9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6148,6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91356" w:rsidRPr="00035691" w:rsidTr="00795DC9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91356" w:rsidRPr="00035691" w:rsidTr="00BB59C9">
        <w:trPr>
          <w:trHeight w:val="340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356" w:rsidRPr="00F76B83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356" w:rsidRPr="00035691" w:rsidRDefault="00F91356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22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85056828,7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35310,8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50987443,1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34034074,8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58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1170195,9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301573,2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868622,7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10119593,7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23460,3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6387104,2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3709029,2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11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11170434,9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6927032,4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4243402,5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5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571902,7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2067,0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569835,7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1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11662839,9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2989,2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7557928,4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4101922,3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11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573528,0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299506,2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274021,8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5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12365544,9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7292485,9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5073059,0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1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24765,2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24765,2</w:t>
            </w:r>
          </w:p>
          <w:p w:rsidR="00DB7D8A" w:rsidRPr="00F76B83" w:rsidRDefault="00DD103E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92" w:history="1">
              <w:r w:rsidR="00DB7D8A" w:rsidRPr="00FB748D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2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13790692,7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8861,3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8158209,6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5623621,8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2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12805804,3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7331854,5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5473949,8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B7D8A" w:rsidRPr="00035691" w:rsidTr="00BB59C9">
        <w:trPr>
          <w:trHeight w:val="28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13141918,3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7332828,1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76B83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83">
              <w:rPr>
                <w:rFonts w:ascii="Times New Roman" w:hAnsi="Times New Roman"/>
                <w:sz w:val="24"/>
                <w:szCs w:val="24"/>
              </w:rPr>
              <w:t>5809090,2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FB748D" w:rsidRDefault="00DB7D8A" w:rsidP="0005437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7D8A" w:rsidRPr="00035691" w:rsidRDefault="00DB7D8A" w:rsidP="0005437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874813" w:rsidRPr="001E3DBD" w:rsidRDefault="00874813" w:rsidP="00054371">
      <w:pPr>
        <w:widowControl w:val="0"/>
        <w:autoSpaceDE w:val="0"/>
        <w:autoSpaceDN w:val="0"/>
        <w:adjustRightInd w:val="0"/>
        <w:spacing w:after="0" w:line="235" w:lineRule="auto"/>
        <w:ind w:left="851" w:right="-295" w:hanging="143"/>
        <w:jc w:val="both"/>
        <w:rPr>
          <w:rFonts w:ascii="Times New Roman" w:hAnsi="Times New Roman"/>
          <w:sz w:val="28"/>
          <w:szCs w:val="28"/>
        </w:rPr>
      </w:pPr>
      <w:r w:rsidRPr="001E3DBD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74813" w:rsidRPr="001E3DBD" w:rsidRDefault="00DD103E" w:rsidP="00054371">
      <w:pPr>
        <w:widowControl w:val="0"/>
        <w:autoSpaceDE w:val="0"/>
        <w:autoSpaceDN w:val="0"/>
        <w:adjustRightInd w:val="0"/>
        <w:spacing w:after="0" w:line="235" w:lineRule="auto"/>
        <w:ind w:right="-6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92" w:history="1">
        <w:r w:rsidR="00874813" w:rsidRPr="001E3DBD">
          <w:rPr>
            <w:rFonts w:ascii="Times New Roman" w:hAnsi="Times New Roman"/>
            <w:sz w:val="28"/>
            <w:szCs w:val="28"/>
          </w:rPr>
          <w:t>&lt;*&gt;</w:t>
        </w:r>
      </w:hyperlink>
      <w:r w:rsidR="00874813" w:rsidRPr="001E3DBD">
        <w:rPr>
          <w:rFonts w:ascii="Times New Roman" w:hAnsi="Times New Roman"/>
          <w:sz w:val="28"/>
          <w:szCs w:val="28"/>
        </w:rPr>
        <w:t xml:space="preserve"> денежные обязательства, не исполненные в связи с отсутствием возможности их финансового обеспечения в </w:t>
      </w:r>
      <w:r w:rsidR="00874813">
        <w:rPr>
          <w:rFonts w:ascii="Times New Roman" w:hAnsi="Times New Roman"/>
          <w:sz w:val="28"/>
          <w:szCs w:val="28"/>
        </w:rPr>
        <w:t>предшествующем финансовом году</w:t>
      </w:r>
      <w:proofErr w:type="gramStart"/>
      <w:r w:rsidR="00874813">
        <w:rPr>
          <w:rFonts w:ascii="Times New Roman" w:hAnsi="Times New Roman"/>
          <w:sz w:val="28"/>
          <w:szCs w:val="28"/>
        </w:rPr>
        <w:t>.</w:t>
      </w:r>
      <w:r w:rsidR="00913ECD">
        <w:rPr>
          <w:rFonts w:ascii="Times New Roman" w:hAnsi="Times New Roman"/>
          <w:sz w:val="28"/>
          <w:szCs w:val="28"/>
        </w:rPr>
        <w:t>»</w:t>
      </w:r>
      <w:r w:rsidR="00DC7F6A">
        <w:rPr>
          <w:rFonts w:ascii="Times New Roman" w:hAnsi="Times New Roman"/>
          <w:sz w:val="28"/>
          <w:szCs w:val="28"/>
        </w:rPr>
        <w:t>.</w:t>
      </w:r>
      <w:proofErr w:type="gramEnd"/>
    </w:p>
    <w:p w:rsidR="0040203E" w:rsidRPr="003E01BD" w:rsidRDefault="0040203E" w:rsidP="00054371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5054" w:rsidRPr="003E01BD" w:rsidRDefault="00CC5054" w:rsidP="00054371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3E42" w:rsidRPr="003E01BD" w:rsidRDefault="00323E42" w:rsidP="00054371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1CE5" w:rsidRPr="00A859A0" w:rsidRDefault="008F1CE5" w:rsidP="0005437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Директор департамента образования </w:t>
      </w:r>
    </w:p>
    <w:p w:rsidR="008F1CE5" w:rsidRPr="00A859A0" w:rsidRDefault="008F1CE5" w:rsidP="0005437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859A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859A0">
        <w:rPr>
          <w:rFonts w:ascii="Times New Roman" w:hAnsi="Times New Roman"/>
          <w:sz w:val="28"/>
          <w:szCs w:val="28"/>
        </w:rPr>
        <w:t xml:space="preserve"> </w:t>
      </w:r>
    </w:p>
    <w:p w:rsidR="00F04C4F" w:rsidRPr="008F1CE5" w:rsidRDefault="008F1CE5" w:rsidP="00054371">
      <w:pPr>
        <w:widowControl w:val="0"/>
        <w:autoSpaceDE w:val="0"/>
        <w:autoSpaceDN w:val="0"/>
        <w:adjustRightInd w:val="0"/>
        <w:spacing w:after="0" w:line="235" w:lineRule="auto"/>
        <w:ind w:right="-210"/>
        <w:jc w:val="both"/>
      </w:pPr>
      <w:r w:rsidRPr="00A859A0">
        <w:rPr>
          <w:rFonts w:ascii="Times New Roman" w:hAnsi="Times New Roman"/>
          <w:sz w:val="28"/>
          <w:szCs w:val="28"/>
        </w:rPr>
        <w:t>образования город Краснодар</w:t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A859A0">
        <w:rPr>
          <w:rFonts w:ascii="Times New Roman" w:hAnsi="Times New Roman"/>
          <w:sz w:val="28"/>
          <w:szCs w:val="28"/>
        </w:rPr>
        <w:t>А.С.Некрасов</w:t>
      </w:r>
      <w:proofErr w:type="spellEnd"/>
    </w:p>
    <w:sectPr w:rsidR="00F04C4F" w:rsidRPr="008F1CE5" w:rsidSect="00483179">
      <w:headerReference w:type="default" r:id="rId8"/>
      <w:pgSz w:w="16800" w:h="11900" w:orient="landscape"/>
      <w:pgMar w:top="1701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3E" w:rsidRDefault="00DD103E">
      <w:pPr>
        <w:spacing w:after="0" w:line="240" w:lineRule="auto"/>
      </w:pPr>
      <w:r>
        <w:separator/>
      </w:r>
    </w:p>
  </w:endnote>
  <w:endnote w:type="continuationSeparator" w:id="0">
    <w:p w:rsidR="00DD103E" w:rsidRDefault="00DD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3E" w:rsidRDefault="00DD103E">
      <w:pPr>
        <w:spacing w:after="0" w:line="240" w:lineRule="auto"/>
      </w:pPr>
      <w:r>
        <w:separator/>
      </w:r>
    </w:p>
  </w:footnote>
  <w:footnote w:type="continuationSeparator" w:id="0">
    <w:p w:rsidR="00DD103E" w:rsidRDefault="00DD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B8" w:rsidRDefault="00A448B8" w:rsidP="00AE1413">
    <w:pPr>
      <w:pStyle w:val="a5"/>
      <w:jc w:val="center"/>
    </w:pPr>
    <w:r w:rsidRPr="007835EC">
      <w:rPr>
        <w:rFonts w:ascii="Times New Roman" w:hAnsi="Times New Roman"/>
        <w:sz w:val="28"/>
        <w:szCs w:val="28"/>
      </w:rPr>
      <w:fldChar w:fldCharType="begin"/>
    </w:r>
    <w:r w:rsidRPr="007835EC">
      <w:rPr>
        <w:rFonts w:ascii="Times New Roman" w:hAnsi="Times New Roman"/>
        <w:sz w:val="28"/>
        <w:szCs w:val="28"/>
      </w:rPr>
      <w:instrText>PAGE   \* MERGEFORMAT</w:instrText>
    </w:r>
    <w:r w:rsidRPr="007835EC">
      <w:rPr>
        <w:rFonts w:ascii="Times New Roman" w:hAnsi="Times New Roman"/>
        <w:sz w:val="28"/>
        <w:szCs w:val="28"/>
      </w:rPr>
      <w:fldChar w:fldCharType="separate"/>
    </w:r>
    <w:r w:rsidR="001F327A">
      <w:rPr>
        <w:rFonts w:ascii="Times New Roman" w:hAnsi="Times New Roman"/>
        <w:noProof/>
        <w:sz w:val="28"/>
        <w:szCs w:val="28"/>
      </w:rPr>
      <w:t>2</w:t>
    </w:r>
    <w:r w:rsidRPr="007835E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C"/>
    <w:rsid w:val="0000317B"/>
    <w:rsid w:val="00003A95"/>
    <w:rsid w:val="00006911"/>
    <w:rsid w:val="0001409A"/>
    <w:rsid w:val="00016D19"/>
    <w:rsid w:val="00020F96"/>
    <w:rsid w:val="000223D6"/>
    <w:rsid w:val="00024BB0"/>
    <w:rsid w:val="00031911"/>
    <w:rsid w:val="000327A4"/>
    <w:rsid w:val="00035691"/>
    <w:rsid w:val="000360BE"/>
    <w:rsid w:val="000378E0"/>
    <w:rsid w:val="000428C4"/>
    <w:rsid w:val="00042C73"/>
    <w:rsid w:val="000468D2"/>
    <w:rsid w:val="00052CB0"/>
    <w:rsid w:val="00054371"/>
    <w:rsid w:val="00055389"/>
    <w:rsid w:val="00055AED"/>
    <w:rsid w:val="00060A22"/>
    <w:rsid w:val="00061E4A"/>
    <w:rsid w:val="000630DF"/>
    <w:rsid w:val="00063265"/>
    <w:rsid w:val="00064840"/>
    <w:rsid w:val="00064C5A"/>
    <w:rsid w:val="00065E6D"/>
    <w:rsid w:val="0007033E"/>
    <w:rsid w:val="00071B4A"/>
    <w:rsid w:val="000723F4"/>
    <w:rsid w:val="000760F8"/>
    <w:rsid w:val="0008106E"/>
    <w:rsid w:val="00081DC5"/>
    <w:rsid w:val="000865E5"/>
    <w:rsid w:val="00087300"/>
    <w:rsid w:val="00087457"/>
    <w:rsid w:val="00087AD7"/>
    <w:rsid w:val="00093AE9"/>
    <w:rsid w:val="00094ED8"/>
    <w:rsid w:val="000A4195"/>
    <w:rsid w:val="000B095D"/>
    <w:rsid w:val="000B752B"/>
    <w:rsid w:val="000C0C71"/>
    <w:rsid w:val="000C18B6"/>
    <w:rsid w:val="000C22BD"/>
    <w:rsid w:val="000C36D0"/>
    <w:rsid w:val="000C6956"/>
    <w:rsid w:val="000D0A89"/>
    <w:rsid w:val="000D103D"/>
    <w:rsid w:val="000D4351"/>
    <w:rsid w:val="000D4F4E"/>
    <w:rsid w:val="000D6213"/>
    <w:rsid w:val="000D66AC"/>
    <w:rsid w:val="000D72DC"/>
    <w:rsid w:val="000D76E8"/>
    <w:rsid w:val="000E04A7"/>
    <w:rsid w:val="000E48E3"/>
    <w:rsid w:val="000F23F4"/>
    <w:rsid w:val="000F71FE"/>
    <w:rsid w:val="000F7768"/>
    <w:rsid w:val="0010045F"/>
    <w:rsid w:val="00102454"/>
    <w:rsid w:val="0010553B"/>
    <w:rsid w:val="001069D2"/>
    <w:rsid w:val="00112767"/>
    <w:rsid w:val="00114A20"/>
    <w:rsid w:val="001176BF"/>
    <w:rsid w:val="00122F3F"/>
    <w:rsid w:val="0013320E"/>
    <w:rsid w:val="001333C9"/>
    <w:rsid w:val="0013511C"/>
    <w:rsid w:val="0014113A"/>
    <w:rsid w:val="001413C7"/>
    <w:rsid w:val="001416AD"/>
    <w:rsid w:val="001430FB"/>
    <w:rsid w:val="001454B6"/>
    <w:rsid w:val="00147160"/>
    <w:rsid w:val="0015030A"/>
    <w:rsid w:val="001540AE"/>
    <w:rsid w:val="00155ED4"/>
    <w:rsid w:val="00157079"/>
    <w:rsid w:val="001621AA"/>
    <w:rsid w:val="00164703"/>
    <w:rsid w:val="00166E07"/>
    <w:rsid w:val="00170794"/>
    <w:rsid w:val="001724FD"/>
    <w:rsid w:val="001751F7"/>
    <w:rsid w:val="00176E5A"/>
    <w:rsid w:val="00177600"/>
    <w:rsid w:val="001800CB"/>
    <w:rsid w:val="001802CA"/>
    <w:rsid w:val="00181104"/>
    <w:rsid w:val="00181B88"/>
    <w:rsid w:val="001829DF"/>
    <w:rsid w:val="00184476"/>
    <w:rsid w:val="00187AA8"/>
    <w:rsid w:val="00191294"/>
    <w:rsid w:val="00195573"/>
    <w:rsid w:val="001A13DA"/>
    <w:rsid w:val="001A1BD5"/>
    <w:rsid w:val="001A2B71"/>
    <w:rsid w:val="001A3EB2"/>
    <w:rsid w:val="001B191A"/>
    <w:rsid w:val="001B5C5A"/>
    <w:rsid w:val="001B6ACE"/>
    <w:rsid w:val="001C67AB"/>
    <w:rsid w:val="001D02E1"/>
    <w:rsid w:val="001D1358"/>
    <w:rsid w:val="001D1426"/>
    <w:rsid w:val="001D26BE"/>
    <w:rsid w:val="001D3268"/>
    <w:rsid w:val="001D67C0"/>
    <w:rsid w:val="001E121D"/>
    <w:rsid w:val="001E1344"/>
    <w:rsid w:val="001E1652"/>
    <w:rsid w:val="001E3DBD"/>
    <w:rsid w:val="001F2397"/>
    <w:rsid w:val="001F327A"/>
    <w:rsid w:val="001F33AF"/>
    <w:rsid w:val="001F41B0"/>
    <w:rsid w:val="001F555B"/>
    <w:rsid w:val="001F5BB7"/>
    <w:rsid w:val="0020069F"/>
    <w:rsid w:val="00200BEC"/>
    <w:rsid w:val="00201338"/>
    <w:rsid w:val="00203A74"/>
    <w:rsid w:val="00210B68"/>
    <w:rsid w:val="00213CDF"/>
    <w:rsid w:val="0021602C"/>
    <w:rsid w:val="0021643A"/>
    <w:rsid w:val="00217AAB"/>
    <w:rsid w:val="00220415"/>
    <w:rsid w:val="00221A46"/>
    <w:rsid w:val="002230FE"/>
    <w:rsid w:val="002303CB"/>
    <w:rsid w:val="0023373E"/>
    <w:rsid w:val="00234350"/>
    <w:rsid w:val="00242F43"/>
    <w:rsid w:val="002473D1"/>
    <w:rsid w:val="0025093D"/>
    <w:rsid w:val="0025196E"/>
    <w:rsid w:val="002544B9"/>
    <w:rsid w:val="002544BC"/>
    <w:rsid w:val="002552C9"/>
    <w:rsid w:val="00255C66"/>
    <w:rsid w:val="002640EA"/>
    <w:rsid w:val="002653B4"/>
    <w:rsid w:val="00265A7F"/>
    <w:rsid w:val="00273455"/>
    <w:rsid w:val="00276B02"/>
    <w:rsid w:val="00280BA3"/>
    <w:rsid w:val="00280E16"/>
    <w:rsid w:val="00287F58"/>
    <w:rsid w:val="00290775"/>
    <w:rsid w:val="00290FA8"/>
    <w:rsid w:val="002917FD"/>
    <w:rsid w:val="00292B4D"/>
    <w:rsid w:val="002961B1"/>
    <w:rsid w:val="00296EB2"/>
    <w:rsid w:val="002A2E38"/>
    <w:rsid w:val="002A35F5"/>
    <w:rsid w:val="002A4AED"/>
    <w:rsid w:val="002A6864"/>
    <w:rsid w:val="002A731B"/>
    <w:rsid w:val="002B04E5"/>
    <w:rsid w:val="002B14A0"/>
    <w:rsid w:val="002B434A"/>
    <w:rsid w:val="002C1844"/>
    <w:rsid w:val="002C47B0"/>
    <w:rsid w:val="002C5254"/>
    <w:rsid w:val="002C7F4C"/>
    <w:rsid w:val="002D0074"/>
    <w:rsid w:val="002D26B7"/>
    <w:rsid w:val="002D3095"/>
    <w:rsid w:val="002D32D9"/>
    <w:rsid w:val="002D50FE"/>
    <w:rsid w:val="002D6089"/>
    <w:rsid w:val="002D639C"/>
    <w:rsid w:val="002D7A93"/>
    <w:rsid w:val="002E00A2"/>
    <w:rsid w:val="002E2E69"/>
    <w:rsid w:val="002E4A8B"/>
    <w:rsid w:val="002E4CFE"/>
    <w:rsid w:val="002F294A"/>
    <w:rsid w:val="002F2F8F"/>
    <w:rsid w:val="002F38F8"/>
    <w:rsid w:val="002F3B7A"/>
    <w:rsid w:val="00300F88"/>
    <w:rsid w:val="00304EE6"/>
    <w:rsid w:val="00307883"/>
    <w:rsid w:val="00310676"/>
    <w:rsid w:val="003122F5"/>
    <w:rsid w:val="00314BDC"/>
    <w:rsid w:val="00315602"/>
    <w:rsid w:val="003213C7"/>
    <w:rsid w:val="00322C8E"/>
    <w:rsid w:val="00323947"/>
    <w:rsid w:val="00323DE1"/>
    <w:rsid w:val="00323E42"/>
    <w:rsid w:val="00323FC3"/>
    <w:rsid w:val="0033287E"/>
    <w:rsid w:val="003334DC"/>
    <w:rsid w:val="00335DD1"/>
    <w:rsid w:val="00341BE9"/>
    <w:rsid w:val="00350098"/>
    <w:rsid w:val="00350A12"/>
    <w:rsid w:val="00350FF7"/>
    <w:rsid w:val="003512BE"/>
    <w:rsid w:val="00351D73"/>
    <w:rsid w:val="00352386"/>
    <w:rsid w:val="00352EFC"/>
    <w:rsid w:val="00354729"/>
    <w:rsid w:val="00355C43"/>
    <w:rsid w:val="003567F4"/>
    <w:rsid w:val="00356A91"/>
    <w:rsid w:val="003572F3"/>
    <w:rsid w:val="00360064"/>
    <w:rsid w:val="00361357"/>
    <w:rsid w:val="003655D8"/>
    <w:rsid w:val="00366D35"/>
    <w:rsid w:val="00370958"/>
    <w:rsid w:val="00372BC2"/>
    <w:rsid w:val="003732BF"/>
    <w:rsid w:val="00375B66"/>
    <w:rsid w:val="003762F1"/>
    <w:rsid w:val="00377C68"/>
    <w:rsid w:val="00380CAF"/>
    <w:rsid w:val="003846E6"/>
    <w:rsid w:val="003867EB"/>
    <w:rsid w:val="00393C16"/>
    <w:rsid w:val="00394E95"/>
    <w:rsid w:val="003A145F"/>
    <w:rsid w:val="003B176C"/>
    <w:rsid w:val="003B1CB5"/>
    <w:rsid w:val="003B4328"/>
    <w:rsid w:val="003C19C4"/>
    <w:rsid w:val="003C325C"/>
    <w:rsid w:val="003C4FC1"/>
    <w:rsid w:val="003C5630"/>
    <w:rsid w:val="003D31D2"/>
    <w:rsid w:val="003E01BD"/>
    <w:rsid w:val="003E3C4C"/>
    <w:rsid w:val="003E44E0"/>
    <w:rsid w:val="003E5EF3"/>
    <w:rsid w:val="003E7178"/>
    <w:rsid w:val="003F1C98"/>
    <w:rsid w:val="003F491C"/>
    <w:rsid w:val="003F7B6C"/>
    <w:rsid w:val="00401204"/>
    <w:rsid w:val="0040203E"/>
    <w:rsid w:val="00402CBB"/>
    <w:rsid w:val="00404222"/>
    <w:rsid w:val="00404900"/>
    <w:rsid w:val="00405A62"/>
    <w:rsid w:val="004138BA"/>
    <w:rsid w:val="00415494"/>
    <w:rsid w:val="00417E1A"/>
    <w:rsid w:val="0042006A"/>
    <w:rsid w:val="00421242"/>
    <w:rsid w:val="00422219"/>
    <w:rsid w:val="004239AA"/>
    <w:rsid w:val="004330C9"/>
    <w:rsid w:val="00434996"/>
    <w:rsid w:val="00435FE6"/>
    <w:rsid w:val="00436A41"/>
    <w:rsid w:val="004372FB"/>
    <w:rsid w:val="00437F7C"/>
    <w:rsid w:val="00441433"/>
    <w:rsid w:val="00444642"/>
    <w:rsid w:val="0044711C"/>
    <w:rsid w:val="004534D2"/>
    <w:rsid w:val="00453DA8"/>
    <w:rsid w:val="00454328"/>
    <w:rsid w:val="00455924"/>
    <w:rsid w:val="00455A79"/>
    <w:rsid w:val="00456780"/>
    <w:rsid w:val="00457F2E"/>
    <w:rsid w:val="00461CEB"/>
    <w:rsid w:val="00464AF3"/>
    <w:rsid w:val="00467B2C"/>
    <w:rsid w:val="004701A4"/>
    <w:rsid w:val="004708D5"/>
    <w:rsid w:val="00470C2D"/>
    <w:rsid w:val="00471DDB"/>
    <w:rsid w:val="00472250"/>
    <w:rsid w:val="0047280E"/>
    <w:rsid w:val="00472E86"/>
    <w:rsid w:val="00473447"/>
    <w:rsid w:val="00473B51"/>
    <w:rsid w:val="00477194"/>
    <w:rsid w:val="00477DA1"/>
    <w:rsid w:val="00482C68"/>
    <w:rsid w:val="00483179"/>
    <w:rsid w:val="0048376F"/>
    <w:rsid w:val="0048480F"/>
    <w:rsid w:val="0048769A"/>
    <w:rsid w:val="004878CA"/>
    <w:rsid w:val="00492D1C"/>
    <w:rsid w:val="00492D5F"/>
    <w:rsid w:val="00495648"/>
    <w:rsid w:val="004A00F1"/>
    <w:rsid w:val="004A088C"/>
    <w:rsid w:val="004A1FAE"/>
    <w:rsid w:val="004A40D5"/>
    <w:rsid w:val="004A4378"/>
    <w:rsid w:val="004A6228"/>
    <w:rsid w:val="004B04B2"/>
    <w:rsid w:val="004B0DBF"/>
    <w:rsid w:val="004B1793"/>
    <w:rsid w:val="004B2BC8"/>
    <w:rsid w:val="004B39E5"/>
    <w:rsid w:val="004B6441"/>
    <w:rsid w:val="004B7A6D"/>
    <w:rsid w:val="004C19FF"/>
    <w:rsid w:val="004C2663"/>
    <w:rsid w:val="004C2DFD"/>
    <w:rsid w:val="004C4174"/>
    <w:rsid w:val="004C4963"/>
    <w:rsid w:val="004C5550"/>
    <w:rsid w:val="004D1399"/>
    <w:rsid w:val="004D2A1A"/>
    <w:rsid w:val="004D316F"/>
    <w:rsid w:val="004D3726"/>
    <w:rsid w:val="004D6AD4"/>
    <w:rsid w:val="004D79B8"/>
    <w:rsid w:val="004E02EB"/>
    <w:rsid w:val="004E11FC"/>
    <w:rsid w:val="004F04FD"/>
    <w:rsid w:val="004F32BC"/>
    <w:rsid w:val="004F4657"/>
    <w:rsid w:val="004F484B"/>
    <w:rsid w:val="004F4F8A"/>
    <w:rsid w:val="004F57ED"/>
    <w:rsid w:val="004F5DA2"/>
    <w:rsid w:val="004F6158"/>
    <w:rsid w:val="004F7210"/>
    <w:rsid w:val="00500E86"/>
    <w:rsid w:val="005042BC"/>
    <w:rsid w:val="005059AE"/>
    <w:rsid w:val="005127FB"/>
    <w:rsid w:val="00513212"/>
    <w:rsid w:val="00514B05"/>
    <w:rsid w:val="00515856"/>
    <w:rsid w:val="00517E91"/>
    <w:rsid w:val="00520D7F"/>
    <w:rsid w:val="00523B30"/>
    <w:rsid w:val="00526BCA"/>
    <w:rsid w:val="00535095"/>
    <w:rsid w:val="0053515F"/>
    <w:rsid w:val="00536C5B"/>
    <w:rsid w:val="00537DCF"/>
    <w:rsid w:val="0054025A"/>
    <w:rsid w:val="00542117"/>
    <w:rsid w:val="00543FB2"/>
    <w:rsid w:val="005473D7"/>
    <w:rsid w:val="0055032F"/>
    <w:rsid w:val="005506C1"/>
    <w:rsid w:val="005507C8"/>
    <w:rsid w:val="0055347B"/>
    <w:rsid w:val="00553D48"/>
    <w:rsid w:val="00555483"/>
    <w:rsid w:val="00555732"/>
    <w:rsid w:val="005559F0"/>
    <w:rsid w:val="00555FD8"/>
    <w:rsid w:val="005569A4"/>
    <w:rsid w:val="00557387"/>
    <w:rsid w:val="005615E3"/>
    <w:rsid w:val="00561B21"/>
    <w:rsid w:val="00563F14"/>
    <w:rsid w:val="0056437F"/>
    <w:rsid w:val="00565978"/>
    <w:rsid w:val="00571354"/>
    <w:rsid w:val="00572651"/>
    <w:rsid w:val="00573C2C"/>
    <w:rsid w:val="00574408"/>
    <w:rsid w:val="005769DD"/>
    <w:rsid w:val="0058056A"/>
    <w:rsid w:val="005A3250"/>
    <w:rsid w:val="005A565E"/>
    <w:rsid w:val="005A651B"/>
    <w:rsid w:val="005B05C9"/>
    <w:rsid w:val="005B1D52"/>
    <w:rsid w:val="005B4FFF"/>
    <w:rsid w:val="005B548D"/>
    <w:rsid w:val="005B7087"/>
    <w:rsid w:val="005B795D"/>
    <w:rsid w:val="005C0FC1"/>
    <w:rsid w:val="005C1538"/>
    <w:rsid w:val="005C2548"/>
    <w:rsid w:val="005C2C2E"/>
    <w:rsid w:val="005C7224"/>
    <w:rsid w:val="005D3AEB"/>
    <w:rsid w:val="005D3DFF"/>
    <w:rsid w:val="005E423C"/>
    <w:rsid w:val="005E5858"/>
    <w:rsid w:val="005F0662"/>
    <w:rsid w:val="005F23A4"/>
    <w:rsid w:val="005F4B28"/>
    <w:rsid w:val="005F6CF8"/>
    <w:rsid w:val="005F7E0E"/>
    <w:rsid w:val="006067DB"/>
    <w:rsid w:val="006068CC"/>
    <w:rsid w:val="00610A3E"/>
    <w:rsid w:val="006111B8"/>
    <w:rsid w:val="00612818"/>
    <w:rsid w:val="00612FA4"/>
    <w:rsid w:val="00613977"/>
    <w:rsid w:val="00622BA5"/>
    <w:rsid w:val="0062764A"/>
    <w:rsid w:val="006324BD"/>
    <w:rsid w:val="00632545"/>
    <w:rsid w:val="00633E2D"/>
    <w:rsid w:val="0063411A"/>
    <w:rsid w:val="006343B6"/>
    <w:rsid w:val="006368F4"/>
    <w:rsid w:val="00636C11"/>
    <w:rsid w:val="00637CF3"/>
    <w:rsid w:val="00647D8E"/>
    <w:rsid w:val="00652439"/>
    <w:rsid w:val="00652C46"/>
    <w:rsid w:val="00654774"/>
    <w:rsid w:val="006617B9"/>
    <w:rsid w:val="00661DF5"/>
    <w:rsid w:val="00662B47"/>
    <w:rsid w:val="0066523A"/>
    <w:rsid w:val="006740CA"/>
    <w:rsid w:val="006752D2"/>
    <w:rsid w:val="00677618"/>
    <w:rsid w:val="00680849"/>
    <w:rsid w:val="00681B1C"/>
    <w:rsid w:val="00685473"/>
    <w:rsid w:val="006872FC"/>
    <w:rsid w:val="00692CFE"/>
    <w:rsid w:val="00694218"/>
    <w:rsid w:val="00696BB8"/>
    <w:rsid w:val="006A2C77"/>
    <w:rsid w:val="006A55DE"/>
    <w:rsid w:val="006A7181"/>
    <w:rsid w:val="006B27D4"/>
    <w:rsid w:val="006B2F37"/>
    <w:rsid w:val="006B44A4"/>
    <w:rsid w:val="006B4C03"/>
    <w:rsid w:val="006B7B63"/>
    <w:rsid w:val="006C377C"/>
    <w:rsid w:val="006C7543"/>
    <w:rsid w:val="006C7671"/>
    <w:rsid w:val="006C7DE2"/>
    <w:rsid w:val="006D1DB8"/>
    <w:rsid w:val="006D1E4E"/>
    <w:rsid w:val="006D3E02"/>
    <w:rsid w:val="006D64C0"/>
    <w:rsid w:val="006E0000"/>
    <w:rsid w:val="006E0998"/>
    <w:rsid w:val="006E25F1"/>
    <w:rsid w:val="006E434F"/>
    <w:rsid w:val="006E483B"/>
    <w:rsid w:val="006E7DBD"/>
    <w:rsid w:val="006F1247"/>
    <w:rsid w:val="006F287A"/>
    <w:rsid w:val="006F39E3"/>
    <w:rsid w:val="006F589F"/>
    <w:rsid w:val="006F6055"/>
    <w:rsid w:val="006F70A7"/>
    <w:rsid w:val="00702FAB"/>
    <w:rsid w:val="00704177"/>
    <w:rsid w:val="00706D2F"/>
    <w:rsid w:val="007103EF"/>
    <w:rsid w:val="00711AE1"/>
    <w:rsid w:val="00713D8C"/>
    <w:rsid w:val="007141B8"/>
    <w:rsid w:val="007151EF"/>
    <w:rsid w:val="00715599"/>
    <w:rsid w:val="00715C16"/>
    <w:rsid w:val="00720D1E"/>
    <w:rsid w:val="00720FE5"/>
    <w:rsid w:val="00722707"/>
    <w:rsid w:val="00724A5D"/>
    <w:rsid w:val="00724F0E"/>
    <w:rsid w:val="00725F3B"/>
    <w:rsid w:val="00726855"/>
    <w:rsid w:val="00727D25"/>
    <w:rsid w:val="00731137"/>
    <w:rsid w:val="0073138C"/>
    <w:rsid w:val="00731FAA"/>
    <w:rsid w:val="00732249"/>
    <w:rsid w:val="007339C5"/>
    <w:rsid w:val="00733A49"/>
    <w:rsid w:val="00737290"/>
    <w:rsid w:val="0074031E"/>
    <w:rsid w:val="00740AD3"/>
    <w:rsid w:val="00750BA4"/>
    <w:rsid w:val="00756E2C"/>
    <w:rsid w:val="00760435"/>
    <w:rsid w:val="00762AD0"/>
    <w:rsid w:val="00763FAF"/>
    <w:rsid w:val="0076467B"/>
    <w:rsid w:val="007664A2"/>
    <w:rsid w:val="0077319A"/>
    <w:rsid w:val="0077564D"/>
    <w:rsid w:val="0077576C"/>
    <w:rsid w:val="00777235"/>
    <w:rsid w:val="007776CE"/>
    <w:rsid w:val="007807AC"/>
    <w:rsid w:val="007848EB"/>
    <w:rsid w:val="00785987"/>
    <w:rsid w:val="00786356"/>
    <w:rsid w:val="00786C4B"/>
    <w:rsid w:val="00787578"/>
    <w:rsid w:val="007915FC"/>
    <w:rsid w:val="00793784"/>
    <w:rsid w:val="00793BEF"/>
    <w:rsid w:val="007957A2"/>
    <w:rsid w:val="00795B0A"/>
    <w:rsid w:val="00795DC9"/>
    <w:rsid w:val="00795FE1"/>
    <w:rsid w:val="00797023"/>
    <w:rsid w:val="007A3006"/>
    <w:rsid w:val="007A3358"/>
    <w:rsid w:val="007A429A"/>
    <w:rsid w:val="007A44D3"/>
    <w:rsid w:val="007A6226"/>
    <w:rsid w:val="007A747A"/>
    <w:rsid w:val="007B15AE"/>
    <w:rsid w:val="007B374D"/>
    <w:rsid w:val="007B431F"/>
    <w:rsid w:val="007B7518"/>
    <w:rsid w:val="007B7E94"/>
    <w:rsid w:val="007C0C21"/>
    <w:rsid w:val="007C4B92"/>
    <w:rsid w:val="007C768A"/>
    <w:rsid w:val="007D39A9"/>
    <w:rsid w:val="007D3C6F"/>
    <w:rsid w:val="007D5185"/>
    <w:rsid w:val="007D607A"/>
    <w:rsid w:val="007D6365"/>
    <w:rsid w:val="007D64EE"/>
    <w:rsid w:val="007D79BF"/>
    <w:rsid w:val="007E16B5"/>
    <w:rsid w:val="007E1DC9"/>
    <w:rsid w:val="007E57F7"/>
    <w:rsid w:val="007E67ED"/>
    <w:rsid w:val="007F50D5"/>
    <w:rsid w:val="007F5575"/>
    <w:rsid w:val="007F6E19"/>
    <w:rsid w:val="00804323"/>
    <w:rsid w:val="008043E4"/>
    <w:rsid w:val="0081245F"/>
    <w:rsid w:val="00813D32"/>
    <w:rsid w:val="00816A5C"/>
    <w:rsid w:val="0081706C"/>
    <w:rsid w:val="00825F7A"/>
    <w:rsid w:val="00830F2C"/>
    <w:rsid w:val="00832215"/>
    <w:rsid w:val="00832E0F"/>
    <w:rsid w:val="0083313D"/>
    <w:rsid w:val="00834A12"/>
    <w:rsid w:val="00834C48"/>
    <w:rsid w:val="00835FB5"/>
    <w:rsid w:val="00836627"/>
    <w:rsid w:val="0083703A"/>
    <w:rsid w:val="00837760"/>
    <w:rsid w:val="008427A2"/>
    <w:rsid w:val="00844657"/>
    <w:rsid w:val="00847320"/>
    <w:rsid w:val="00847917"/>
    <w:rsid w:val="00850B01"/>
    <w:rsid w:val="008523DA"/>
    <w:rsid w:val="008525B3"/>
    <w:rsid w:val="0085492D"/>
    <w:rsid w:val="008623B5"/>
    <w:rsid w:val="00866315"/>
    <w:rsid w:val="00866329"/>
    <w:rsid w:val="008669B7"/>
    <w:rsid w:val="008674A7"/>
    <w:rsid w:val="0087092E"/>
    <w:rsid w:val="00872146"/>
    <w:rsid w:val="00874813"/>
    <w:rsid w:val="00874F25"/>
    <w:rsid w:val="008751C8"/>
    <w:rsid w:val="00875AA6"/>
    <w:rsid w:val="008773FF"/>
    <w:rsid w:val="0088042E"/>
    <w:rsid w:val="00880B64"/>
    <w:rsid w:val="00883818"/>
    <w:rsid w:val="00887F76"/>
    <w:rsid w:val="008947E5"/>
    <w:rsid w:val="0089624D"/>
    <w:rsid w:val="00897DC1"/>
    <w:rsid w:val="008A15D3"/>
    <w:rsid w:val="008A1694"/>
    <w:rsid w:val="008A34E6"/>
    <w:rsid w:val="008A3BFF"/>
    <w:rsid w:val="008A4354"/>
    <w:rsid w:val="008A521E"/>
    <w:rsid w:val="008B19C9"/>
    <w:rsid w:val="008B4199"/>
    <w:rsid w:val="008B420F"/>
    <w:rsid w:val="008B4CC7"/>
    <w:rsid w:val="008B4CEA"/>
    <w:rsid w:val="008B6856"/>
    <w:rsid w:val="008C0AF1"/>
    <w:rsid w:val="008C3831"/>
    <w:rsid w:val="008C3F68"/>
    <w:rsid w:val="008C4417"/>
    <w:rsid w:val="008C49BB"/>
    <w:rsid w:val="008C4C58"/>
    <w:rsid w:val="008C5ECF"/>
    <w:rsid w:val="008C755C"/>
    <w:rsid w:val="008D07BC"/>
    <w:rsid w:val="008D1324"/>
    <w:rsid w:val="008D29D4"/>
    <w:rsid w:val="008D3C02"/>
    <w:rsid w:val="008D501B"/>
    <w:rsid w:val="008D5374"/>
    <w:rsid w:val="008E06CE"/>
    <w:rsid w:val="008E0EAC"/>
    <w:rsid w:val="008E174D"/>
    <w:rsid w:val="008E2BD5"/>
    <w:rsid w:val="008E2F17"/>
    <w:rsid w:val="008E42ED"/>
    <w:rsid w:val="008E7F51"/>
    <w:rsid w:val="008F176C"/>
    <w:rsid w:val="008F1CE5"/>
    <w:rsid w:val="0090031C"/>
    <w:rsid w:val="00900793"/>
    <w:rsid w:val="00900AF5"/>
    <w:rsid w:val="00900E20"/>
    <w:rsid w:val="00903ACF"/>
    <w:rsid w:val="00905B2A"/>
    <w:rsid w:val="00907E01"/>
    <w:rsid w:val="00913ECD"/>
    <w:rsid w:val="009142EA"/>
    <w:rsid w:val="009143B9"/>
    <w:rsid w:val="009149F2"/>
    <w:rsid w:val="00914E1A"/>
    <w:rsid w:val="0092376B"/>
    <w:rsid w:val="009247A2"/>
    <w:rsid w:val="00925FA9"/>
    <w:rsid w:val="00927866"/>
    <w:rsid w:val="009278B4"/>
    <w:rsid w:val="00927DE5"/>
    <w:rsid w:val="00930584"/>
    <w:rsid w:val="00930DEC"/>
    <w:rsid w:val="0093225B"/>
    <w:rsid w:val="0093232C"/>
    <w:rsid w:val="009338DB"/>
    <w:rsid w:val="00933C21"/>
    <w:rsid w:val="009367FD"/>
    <w:rsid w:val="0093783B"/>
    <w:rsid w:val="0094030D"/>
    <w:rsid w:val="009419F5"/>
    <w:rsid w:val="00941EE9"/>
    <w:rsid w:val="009447A2"/>
    <w:rsid w:val="0095013B"/>
    <w:rsid w:val="00951641"/>
    <w:rsid w:val="00954C25"/>
    <w:rsid w:val="00955A3D"/>
    <w:rsid w:val="00956F7D"/>
    <w:rsid w:val="00957B22"/>
    <w:rsid w:val="009639BC"/>
    <w:rsid w:val="00964564"/>
    <w:rsid w:val="00971192"/>
    <w:rsid w:val="009735AE"/>
    <w:rsid w:val="009742F0"/>
    <w:rsid w:val="0097572C"/>
    <w:rsid w:val="00977476"/>
    <w:rsid w:val="009819B0"/>
    <w:rsid w:val="009834CF"/>
    <w:rsid w:val="00983880"/>
    <w:rsid w:val="00983F9E"/>
    <w:rsid w:val="009850AD"/>
    <w:rsid w:val="00985FE7"/>
    <w:rsid w:val="00985FF7"/>
    <w:rsid w:val="00986D26"/>
    <w:rsid w:val="0099319C"/>
    <w:rsid w:val="009942CC"/>
    <w:rsid w:val="009A09A6"/>
    <w:rsid w:val="009A0F17"/>
    <w:rsid w:val="009A1E3A"/>
    <w:rsid w:val="009A63EF"/>
    <w:rsid w:val="009A7455"/>
    <w:rsid w:val="009A7AC7"/>
    <w:rsid w:val="009B15CE"/>
    <w:rsid w:val="009B29A5"/>
    <w:rsid w:val="009B3B7B"/>
    <w:rsid w:val="009B5763"/>
    <w:rsid w:val="009C09E5"/>
    <w:rsid w:val="009C0A1B"/>
    <w:rsid w:val="009C1372"/>
    <w:rsid w:val="009C21CF"/>
    <w:rsid w:val="009D0FB5"/>
    <w:rsid w:val="009D1FDF"/>
    <w:rsid w:val="009D36E5"/>
    <w:rsid w:val="009D4937"/>
    <w:rsid w:val="009D4B4E"/>
    <w:rsid w:val="009E20D8"/>
    <w:rsid w:val="009F11FC"/>
    <w:rsid w:val="009F3009"/>
    <w:rsid w:val="009F3188"/>
    <w:rsid w:val="009F4162"/>
    <w:rsid w:val="009F611E"/>
    <w:rsid w:val="009F6E02"/>
    <w:rsid w:val="00A01537"/>
    <w:rsid w:val="00A01667"/>
    <w:rsid w:val="00A0724B"/>
    <w:rsid w:val="00A1069F"/>
    <w:rsid w:val="00A11956"/>
    <w:rsid w:val="00A13580"/>
    <w:rsid w:val="00A13727"/>
    <w:rsid w:val="00A1426D"/>
    <w:rsid w:val="00A150AE"/>
    <w:rsid w:val="00A15168"/>
    <w:rsid w:val="00A15DB2"/>
    <w:rsid w:val="00A17AE6"/>
    <w:rsid w:val="00A17C6E"/>
    <w:rsid w:val="00A21017"/>
    <w:rsid w:val="00A25143"/>
    <w:rsid w:val="00A275DF"/>
    <w:rsid w:val="00A27B0A"/>
    <w:rsid w:val="00A27BD2"/>
    <w:rsid w:val="00A33003"/>
    <w:rsid w:val="00A3425A"/>
    <w:rsid w:val="00A3765D"/>
    <w:rsid w:val="00A37AF4"/>
    <w:rsid w:val="00A37F8C"/>
    <w:rsid w:val="00A42B8E"/>
    <w:rsid w:val="00A44032"/>
    <w:rsid w:val="00A44583"/>
    <w:rsid w:val="00A448B8"/>
    <w:rsid w:val="00A502AC"/>
    <w:rsid w:val="00A54E06"/>
    <w:rsid w:val="00A55237"/>
    <w:rsid w:val="00A607BB"/>
    <w:rsid w:val="00A61351"/>
    <w:rsid w:val="00A61FBE"/>
    <w:rsid w:val="00A6308B"/>
    <w:rsid w:val="00A65864"/>
    <w:rsid w:val="00A66F45"/>
    <w:rsid w:val="00A758DE"/>
    <w:rsid w:val="00A82665"/>
    <w:rsid w:val="00A92BEC"/>
    <w:rsid w:val="00A9302C"/>
    <w:rsid w:val="00A971AE"/>
    <w:rsid w:val="00AA15FE"/>
    <w:rsid w:val="00AA1877"/>
    <w:rsid w:val="00AA2FF9"/>
    <w:rsid w:val="00AA55C0"/>
    <w:rsid w:val="00AA57E4"/>
    <w:rsid w:val="00AA6705"/>
    <w:rsid w:val="00AA785C"/>
    <w:rsid w:val="00AB0A9C"/>
    <w:rsid w:val="00AB38D2"/>
    <w:rsid w:val="00AB4444"/>
    <w:rsid w:val="00AB4578"/>
    <w:rsid w:val="00AB4E8B"/>
    <w:rsid w:val="00AB7617"/>
    <w:rsid w:val="00AC1690"/>
    <w:rsid w:val="00AC262F"/>
    <w:rsid w:val="00AC2C53"/>
    <w:rsid w:val="00AC4512"/>
    <w:rsid w:val="00AC64A3"/>
    <w:rsid w:val="00AD0E5A"/>
    <w:rsid w:val="00AD15B2"/>
    <w:rsid w:val="00AD42E7"/>
    <w:rsid w:val="00AD498C"/>
    <w:rsid w:val="00AE1413"/>
    <w:rsid w:val="00AE1805"/>
    <w:rsid w:val="00AE2CB5"/>
    <w:rsid w:val="00AE2D51"/>
    <w:rsid w:val="00AE35D0"/>
    <w:rsid w:val="00AE5190"/>
    <w:rsid w:val="00AE59FF"/>
    <w:rsid w:val="00AE6BF3"/>
    <w:rsid w:val="00AE7F41"/>
    <w:rsid w:val="00AF150C"/>
    <w:rsid w:val="00AF2EFC"/>
    <w:rsid w:val="00AF3F06"/>
    <w:rsid w:val="00B00667"/>
    <w:rsid w:val="00B017DF"/>
    <w:rsid w:val="00B02D4B"/>
    <w:rsid w:val="00B04C38"/>
    <w:rsid w:val="00B075CB"/>
    <w:rsid w:val="00B07F52"/>
    <w:rsid w:val="00B10F61"/>
    <w:rsid w:val="00B14A99"/>
    <w:rsid w:val="00B15317"/>
    <w:rsid w:val="00B15A08"/>
    <w:rsid w:val="00B16B56"/>
    <w:rsid w:val="00B21A65"/>
    <w:rsid w:val="00B262EE"/>
    <w:rsid w:val="00B27DB1"/>
    <w:rsid w:val="00B30443"/>
    <w:rsid w:val="00B30702"/>
    <w:rsid w:val="00B31ECB"/>
    <w:rsid w:val="00B35852"/>
    <w:rsid w:val="00B362D2"/>
    <w:rsid w:val="00B4055E"/>
    <w:rsid w:val="00B405E9"/>
    <w:rsid w:val="00B44681"/>
    <w:rsid w:val="00B46543"/>
    <w:rsid w:val="00B46A3D"/>
    <w:rsid w:val="00B471DF"/>
    <w:rsid w:val="00B47261"/>
    <w:rsid w:val="00B52AFF"/>
    <w:rsid w:val="00B53304"/>
    <w:rsid w:val="00B53E7D"/>
    <w:rsid w:val="00B562B2"/>
    <w:rsid w:val="00B64696"/>
    <w:rsid w:val="00B66CB1"/>
    <w:rsid w:val="00B77B1B"/>
    <w:rsid w:val="00B809C6"/>
    <w:rsid w:val="00B80C8D"/>
    <w:rsid w:val="00B81D55"/>
    <w:rsid w:val="00B823B4"/>
    <w:rsid w:val="00B847FE"/>
    <w:rsid w:val="00B861F9"/>
    <w:rsid w:val="00B9105B"/>
    <w:rsid w:val="00B94CDF"/>
    <w:rsid w:val="00B94D4E"/>
    <w:rsid w:val="00B9598F"/>
    <w:rsid w:val="00BA24F5"/>
    <w:rsid w:val="00BA4A8F"/>
    <w:rsid w:val="00BA67FC"/>
    <w:rsid w:val="00BA76A7"/>
    <w:rsid w:val="00BB01B2"/>
    <w:rsid w:val="00BB10F6"/>
    <w:rsid w:val="00BB1FE9"/>
    <w:rsid w:val="00BB2407"/>
    <w:rsid w:val="00BB4F6F"/>
    <w:rsid w:val="00BB53D5"/>
    <w:rsid w:val="00BB59C9"/>
    <w:rsid w:val="00BB69A6"/>
    <w:rsid w:val="00BB6E7E"/>
    <w:rsid w:val="00BC1FC3"/>
    <w:rsid w:val="00BC5354"/>
    <w:rsid w:val="00BD0A43"/>
    <w:rsid w:val="00BD2561"/>
    <w:rsid w:val="00BD2A73"/>
    <w:rsid w:val="00BD30CB"/>
    <w:rsid w:val="00BD42D6"/>
    <w:rsid w:val="00BD4D6C"/>
    <w:rsid w:val="00BD7546"/>
    <w:rsid w:val="00BD7C73"/>
    <w:rsid w:val="00BE13A6"/>
    <w:rsid w:val="00BE296E"/>
    <w:rsid w:val="00BE2ED8"/>
    <w:rsid w:val="00BE37E0"/>
    <w:rsid w:val="00BE391D"/>
    <w:rsid w:val="00BE4E3E"/>
    <w:rsid w:val="00BE5033"/>
    <w:rsid w:val="00BF0386"/>
    <w:rsid w:val="00BF093E"/>
    <w:rsid w:val="00BF1A46"/>
    <w:rsid w:val="00BF5628"/>
    <w:rsid w:val="00C00B04"/>
    <w:rsid w:val="00C00CA5"/>
    <w:rsid w:val="00C10A2A"/>
    <w:rsid w:val="00C1172B"/>
    <w:rsid w:val="00C11F7B"/>
    <w:rsid w:val="00C11FC2"/>
    <w:rsid w:val="00C14AF1"/>
    <w:rsid w:val="00C14B24"/>
    <w:rsid w:val="00C14FAA"/>
    <w:rsid w:val="00C172FA"/>
    <w:rsid w:val="00C21E63"/>
    <w:rsid w:val="00C2238C"/>
    <w:rsid w:val="00C2323F"/>
    <w:rsid w:val="00C251E1"/>
    <w:rsid w:val="00C303C9"/>
    <w:rsid w:val="00C31D8A"/>
    <w:rsid w:val="00C345B8"/>
    <w:rsid w:val="00C34BDA"/>
    <w:rsid w:val="00C404D6"/>
    <w:rsid w:val="00C43EF3"/>
    <w:rsid w:val="00C51A2F"/>
    <w:rsid w:val="00C52F02"/>
    <w:rsid w:val="00C5498B"/>
    <w:rsid w:val="00C57C5E"/>
    <w:rsid w:val="00C605CA"/>
    <w:rsid w:val="00C63B1E"/>
    <w:rsid w:val="00C659A9"/>
    <w:rsid w:val="00C66696"/>
    <w:rsid w:val="00C669B8"/>
    <w:rsid w:val="00C671E8"/>
    <w:rsid w:val="00C67D91"/>
    <w:rsid w:val="00C71F0D"/>
    <w:rsid w:val="00C726DE"/>
    <w:rsid w:val="00C7470F"/>
    <w:rsid w:val="00C758DC"/>
    <w:rsid w:val="00C8184D"/>
    <w:rsid w:val="00C85518"/>
    <w:rsid w:val="00C8739B"/>
    <w:rsid w:val="00C92154"/>
    <w:rsid w:val="00C9277F"/>
    <w:rsid w:val="00C93EE4"/>
    <w:rsid w:val="00C944E8"/>
    <w:rsid w:val="00C960A5"/>
    <w:rsid w:val="00CA14ED"/>
    <w:rsid w:val="00CA7741"/>
    <w:rsid w:val="00CA7B41"/>
    <w:rsid w:val="00CB089F"/>
    <w:rsid w:val="00CB2583"/>
    <w:rsid w:val="00CB339B"/>
    <w:rsid w:val="00CB3B84"/>
    <w:rsid w:val="00CB4B39"/>
    <w:rsid w:val="00CB79A4"/>
    <w:rsid w:val="00CC0FC9"/>
    <w:rsid w:val="00CC159D"/>
    <w:rsid w:val="00CC45A0"/>
    <w:rsid w:val="00CC5054"/>
    <w:rsid w:val="00CC57D3"/>
    <w:rsid w:val="00CC65ED"/>
    <w:rsid w:val="00CC735C"/>
    <w:rsid w:val="00CC7CE8"/>
    <w:rsid w:val="00CD0399"/>
    <w:rsid w:val="00CD292B"/>
    <w:rsid w:val="00CD2FED"/>
    <w:rsid w:val="00CD4232"/>
    <w:rsid w:val="00CD6C9B"/>
    <w:rsid w:val="00CE0E87"/>
    <w:rsid w:val="00CE35FA"/>
    <w:rsid w:val="00CE4978"/>
    <w:rsid w:val="00CF04EB"/>
    <w:rsid w:val="00CF09A0"/>
    <w:rsid w:val="00CF282E"/>
    <w:rsid w:val="00CF426C"/>
    <w:rsid w:val="00CF45C2"/>
    <w:rsid w:val="00CF5813"/>
    <w:rsid w:val="00CF62C0"/>
    <w:rsid w:val="00CF7D37"/>
    <w:rsid w:val="00D00DF4"/>
    <w:rsid w:val="00D01975"/>
    <w:rsid w:val="00D02CA9"/>
    <w:rsid w:val="00D039C5"/>
    <w:rsid w:val="00D04C30"/>
    <w:rsid w:val="00D06789"/>
    <w:rsid w:val="00D06AD9"/>
    <w:rsid w:val="00D06BA9"/>
    <w:rsid w:val="00D06CF3"/>
    <w:rsid w:val="00D106CC"/>
    <w:rsid w:val="00D10B6B"/>
    <w:rsid w:val="00D115F1"/>
    <w:rsid w:val="00D13BF8"/>
    <w:rsid w:val="00D13C10"/>
    <w:rsid w:val="00D15528"/>
    <w:rsid w:val="00D17BF1"/>
    <w:rsid w:val="00D20FB7"/>
    <w:rsid w:val="00D22379"/>
    <w:rsid w:val="00D23515"/>
    <w:rsid w:val="00D265A6"/>
    <w:rsid w:val="00D2685D"/>
    <w:rsid w:val="00D26F09"/>
    <w:rsid w:val="00D27607"/>
    <w:rsid w:val="00D32018"/>
    <w:rsid w:val="00D34C7F"/>
    <w:rsid w:val="00D355A8"/>
    <w:rsid w:val="00D4082D"/>
    <w:rsid w:val="00D4279E"/>
    <w:rsid w:val="00D447A6"/>
    <w:rsid w:val="00D4563B"/>
    <w:rsid w:val="00D54BC3"/>
    <w:rsid w:val="00D55B23"/>
    <w:rsid w:val="00D55D97"/>
    <w:rsid w:val="00D57831"/>
    <w:rsid w:val="00D600B4"/>
    <w:rsid w:val="00D6394F"/>
    <w:rsid w:val="00D64F2C"/>
    <w:rsid w:val="00D6556F"/>
    <w:rsid w:val="00D74ECB"/>
    <w:rsid w:val="00D770AA"/>
    <w:rsid w:val="00D810AB"/>
    <w:rsid w:val="00D82AF9"/>
    <w:rsid w:val="00D8582F"/>
    <w:rsid w:val="00D86C4A"/>
    <w:rsid w:val="00D8719A"/>
    <w:rsid w:val="00D87614"/>
    <w:rsid w:val="00D907E7"/>
    <w:rsid w:val="00D92A13"/>
    <w:rsid w:val="00D95450"/>
    <w:rsid w:val="00D96B45"/>
    <w:rsid w:val="00DA15DF"/>
    <w:rsid w:val="00DA3886"/>
    <w:rsid w:val="00DB1406"/>
    <w:rsid w:val="00DB3679"/>
    <w:rsid w:val="00DB6199"/>
    <w:rsid w:val="00DB63C1"/>
    <w:rsid w:val="00DB699D"/>
    <w:rsid w:val="00DB7D8A"/>
    <w:rsid w:val="00DC0F3A"/>
    <w:rsid w:val="00DC13C1"/>
    <w:rsid w:val="00DC13E7"/>
    <w:rsid w:val="00DC4D34"/>
    <w:rsid w:val="00DC6C0E"/>
    <w:rsid w:val="00DC78BA"/>
    <w:rsid w:val="00DC7F6A"/>
    <w:rsid w:val="00DD103E"/>
    <w:rsid w:val="00DE2988"/>
    <w:rsid w:val="00DE76BE"/>
    <w:rsid w:val="00DF35A0"/>
    <w:rsid w:val="00E01108"/>
    <w:rsid w:val="00E01402"/>
    <w:rsid w:val="00E01EB3"/>
    <w:rsid w:val="00E030A9"/>
    <w:rsid w:val="00E064C4"/>
    <w:rsid w:val="00E065BC"/>
    <w:rsid w:val="00E0759B"/>
    <w:rsid w:val="00E07C35"/>
    <w:rsid w:val="00E11E6F"/>
    <w:rsid w:val="00E123E1"/>
    <w:rsid w:val="00E15657"/>
    <w:rsid w:val="00E157BF"/>
    <w:rsid w:val="00E1587A"/>
    <w:rsid w:val="00E169D6"/>
    <w:rsid w:val="00E173DA"/>
    <w:rsid w:val="00E176C8"/>
    <w:rsid w:val="00E20E69"/>
    <w:rsid w:val="00E22BC0"/>
    <w:rsid w:val="00E22F31"/>
    <w:rsid w:val="00E23617"/>
    <w:rsid w:val="00E24FB5"/>
    <w:rsid w:val="00E25072"/>
    <w:rsid w:val="00E25C3F"/>
    <w:rsid w:val="00E26233"/>
    <w:rsid w:val="00E32A9B"/>
    <w:rsid w:val="00E331E2"/>
    <w:rsid w:val="00E334E2"/>
    <w:rsid w:val="00E36B0A"/>
    <w:rsid w:val="00E43A8F"/>
    <w:rsid w:val="00E45C1B"/>
    <w:rsid w:val="00E53A47"/>
    <w:rsid w:val="00E545EF"/>
    <w:rsid w:val="00E5487D"/>
    <w:rsid w:val="00E54EA1"/>
    <w:rsid w:val="00E56AD1"/>
    <w:rsid w:val="00E60127"/>
    <w:rsid w:val="00E60338"/>
    <w:rsid w:val="00E60A05"/>
    <w:rsid w:val="00E6196A"/>
    <w:rsid w:val="00E6649C"/>
    <w:rsid w:val="00E70C7C"/>
    <w:rsid w:val="00E7278D"/>
    <w:rsid w:val="00E748F8"/>
    <w:rsid w:val="00E7678E"/>
    <w:rsid w:val="00E7683A"/>
    <w:rsid w:val="00E7770F"/>
    <w:rsid w:val="00E80375"/>
    <w:rsid w:val="00E814C1"/>
    <w:rsid w:val="00E8285E"/>
    <w:rsid w:val="00E82AB2"/>
    <w:rsid w:val="00E83A79"/>
    <w:rsid w:val="00E866B3"/>
    <w:rsid w:val="00E867F2"/>
    <w:rsid w:val="00E91746"/>
    <w:rsid w:val="00E92480"/>
    <w:rsid w:val="00E95CE5"/>
    <w:rsid w:val="00EA4B15"/>
    <w:rsid w:val="00EA7C7C"/>
    <w:rsid w:val="00EB0133"/>
    <w:rsid w:val="00EB411A"/>
    <w:rsid w:val="00EB42A2"/>
    <w:rsid w:val="00EB45C7"/>
    <w:rsid w:val="00EB4E97"/>
    <w:rsid w:val="00EB5CDA"/>
    <w:rsid w:val="00EC1355"/>
    <w:rsid w:val="00EC485A"/>
    <w:rsid w:val="00EC48C0"/>
    <w:rsid w:val="00EC4D7B"/>
    <w:rsid w:val="00EC60AD"/>
    <w:rsid w:val="00ED2333"/>
    <w:rsid w:val="00ED5392"/>
    <w:rsid w:val="00ED5487"/>
    <w:rsid w:val="00EE0775"/>
    <w:rsid w:val="00EE131B"/>
    <w:rsid w:val="00EE1D41"/>
    <w:rsid w:val="00EE298F"/>
    <w:rsid w:val="00EE752D"/>
    <w:rsid w:val="00EE7759"/>
    <w:rsid w:val="00EF1AE8"/>
    <w:rsid w:val="00EF2240"/>
    <w:rsid w:val="00EF553F"/>
    <w:rsid w:val="00EF65DD"/>
    <w:rsid w:val="00EF6A0E"/>
    <w:rsid w:val="00EF7E98"/>
    <w:rsid w:val="00F04C4F"/>
    <w:rsid w:val="00F05921"/>
    <w:rsid w:val="00F05B40"/>
    <w:rsid w:val="00F05C9B"/>
    <w:rsid w:val="00F07D18"/>
    <w:rsid w:val="00F105E7"/>
    <w:rsid w:val="00F11509"/>
    <w:rsid w:val="00F152BD"/>
    <w:rsid w:val="00F15998"/>
    <w:rsid w:val="00F2257D"/>
    <w:rsid w:val="00F2627E"/>
    <w:rsid w:val="00F272EA"/>
    <w:rsid w:val="00F306A0"/>
    <w:rsid w:val="00F315AB"/>
    <w:rsid w:val="00F322A2"/>
    <w:rsid w:val="00F35BD9"/>
    <w:rsid w:val="00F35C01"/>
    <w:rsid w:val="00F36C29"/>
    <w:rsid w:val="00F3737D"/>
    <w:rsid w:val="00F4083F"/>
    <w:rsid w:val="00F40B0F"/>
    <w:rsid w:val="00F40F76"/>
    <w:rsid w:val="00F42E2B"/>
    <w:rsid w:val="00F43F84"/>
    <w:rsid w:val="00F452DB"/>
    <w:rsid w:val="00F45A0D"/>
    <w:rsid w:val="00F45C68"/>
    <w:rsid w:val="00F46C12"/>
    <w:rsid w:val="00F51224"/>
    <w:rsid w:val="00F53DC8"/>
    <w:rsid w:val="00F55F25"/>
    <w:rsid w:val="00F56D77"/>
    <w:rsid w:val="00F60CA1"/>
    <w:rsid w:val="00F619A8"/>
    <w:rsid w:val="00F61AF8"/>
    <w:rsid w:val="00F63DAD"/>
    <w:rsid w:val="00F65401"/>
    <w:rsid w:val="00F6653D"/>
    <w:rsid w:val="00F668D6"/>
    <w:rsid w:val="00F66992"/>
    <w:rsid w:val="00F70A11"/>
    <w:rsid w:val="00F717DD"/>
    <w:rsid w:val="00F735CA"/>
    <w:rsid w:val="00F73C81"/>
    <w:rsid w:val="00F7459F"/>
    <w:rsid w:val="00F75672"/>
    <w:rsid w:val="00F76B83"/>
    <w:rsid w:val="00F837A1"/>
    <w:rsid w:val="00F83C79"/>
    <w:rsid w:val="00F84205"/>
    <w:rsid w:val="00F90984"/>
    <w:rsid w:val="00F91356"/>
    <w:rsid w:val="00FA2274"/>
    <w:rsid w:val="00FA236F"/>
    <w:rsid w:val="00FA4519"/>
    <w:rsid w:val="00FA6569"/>
    <w:rsid w:val="00FA7759"/>
    <w:rsid w:val="00FB238B"/>
    <w:rsid w:val="00FB748D"/>
    <w:rsid w:val="00FC67C7"/>
    <w:rsid w:val="00FD33AB"/>
    <w:rsid w:val="00FD38ED"/>
    <w:rsid w:val="00FD3C63"/>
    <w:rsid w:val="00FD3C68"/>
    <w:rsid w:val="00FD5D62"/>
    <w:rsid w:val="00FD6F63"/>
    <w:rsid w:val="00FE0FBB"/>
    <w:rsid w:val="00FE60FD"/>
    <w:rsid w:val="00FE739A"/>
    <w:rsid w:val="00FF05E1"/>
    <w:rsid w:val="00FF1035"/>
    <w:rsid w:val="00FF41CE"/>
    <w:rsid w:val="00FF489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0703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0703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BC39-B5E2-4885-9DD7-77B5AD17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11944</Words>
  <Characters>68087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Шрамченко Татьяна Николаевна</dc:creator>
  <cp:lastModifiedBy>y.pikhterev</cp:lastModifiedBy>
  <cp:revision>362</cp:revision>
  <cp:lastPrinted>2019-08-08T08:04:00Z</cp:lastPrinted>
  <dcterms:created xsi:type="dcterms:W3CDTF">2019-07-05T12:12:00Z</dcterms:created>
  <dcterms:modified xsi:type="dcterms:W3CDTF">2019-08-14T10:36:00Z</dcterms:modified>
</cp:coreProperties>
</file>