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97" w:rsidRPr="00C74E7B" w:rsidRDefault="008B7697" w:rsidP="00DC0B1E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C74E7B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8B7697" w:rsidRPr="00C74E7B" w:rsidRDefault="008B7697" w:rsidP="00DC0B1E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B7697" w:rsidRPr="00C74E7B" w:rsidRDefault="008B7697" w:rsidP="00DC0B1E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B7697" w:rsidRPr="00C74E7B" w:rsidRDefault="008B7697" w:rsidP="00DC0B1E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8B7697" w:rsidRPr="00C74E7B" w:rsidRDefault="008B7697" w:rsidP="00DC0B1E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 xml:space="preserve">от </w:t>
      </w:r>
      <w:r w:rsidR="00027B9F">
        <w:rPr>
          <w:rFonts w:ascii="Times New Roman" w:hAnsi="Times New Roman" w:cs="Times New Roman"/>
          <w:sz w:val="28"/>
          <w:szCs w:val="28"/>
        </w:rPr>
        <w:t>18.06.2019</w:t>
      </w:r>
      <w:bookmarkStart w:id="0" w:name="_GoBack"/>
      <w:bookmarkEnd w:id="0"/>
      <w:r w:rsidRPr="00C74E7B">
        <w:rPr>
          <w:rFonts w:ascii="Times New Roman" w:hAnsi="Times New Roman" w:cs="Times New Roman"/>
          <w:sz w:val="28"/>
          <w:szCs w:val="28"/>
        </w:rPr>
        <w:t xml:space="preserve"> № </w:t>
      </w:r>
      <w:r w:rsidR="00027B9F">
        <w:rPr>
          <w:rFonts w:ascii="Times New Roman" w:hAnsi="Times New Roman" w:cs="Times New Roman"/>
          <w:sz w:val="28"/>
          <w:szCs w:val="28"/>
        </w:rPr>
        <w:t>2628</w:t>
      </w:r>
    </w:p>
    <w:p w:rsidR="008B7697" w:rsidRDefault="008B7697" w:rsidP="00DC0B1E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8B7697" w:rsidRPr="00D261F7" w:rsidRDefault="008B7697" w:rsidP="00DC0B1E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8B7697" w:rsidRPr="00C74E7B" w:rsidRDefault="008B7697" w:rsidP="00DC0B1E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C74E7B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8B7697" w:rsidRPr="00C74E7B" w:rsidRDefault="008B7697" w:rsidP="00DC0B1E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B7697" w:rsidRPr="00C74E7B" w:rsidRDefault="008B7697" w:rsidP="00DC0B1E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B7697" w:rsidRPr="00C74E7B" w:rsidRDefault="008B7697" w:rsidP="00DC0B1E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город Краснодар «Развитие</w:t>
      </w:r>
    </w:p>
    <w:p w:rsidR="008B7697" w:rsidRPr="00C74E7B" w:rsidRDefault="008B7697" w:rsidP="00DC0B1E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образования в муниципальном</w:t>
      </w:r>
    </w:p>
    <w:p w:rsidR="008B7697" w:rsidRPr="00C74E7B" w:rsidRDefault="008B7697" w:rsidP="00DC0B1E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образовании город Краснодар»</w:t>
      </w:r>
    </w:p>
    <w:p w:rsidR="000579F8" w:rsidRDefault="000579F8" w:rsidP="00DC0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3190" w:rsidRPr="00D261F7" w:rsidRDefault="00933190" w:rsidP="00DC0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697" w:rsidRPr="00C74E7B" w:rsidRDefault="008B7697" w:rsidP="00DC0B1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E7B">
        <w:rPr>
          <w:rFonts w:ascii="Times New Roman" w:hAnsi="Times New Roman" w:cs="Times New Roman"/>
          <w:b/>
          <w:bCs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sz w:val="28"/>
          <w:szCs w:val="28"/>
        </w:rPr>
        <w:t>ЕЛЕВЫЕ ПОКАЗАТЕЛИ</w:t>
      </w:r>
    </w:p>
    <w:p w:rsidR="008B7697" w:rsidRPr="00C74E7B" w:rsidRDefault="008B7697" w:rsidP="00DC0B1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E7B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муниципального образования</w:t>
      </w:r>
    </w:p>
    <w:p w:rsidR="008B7697" w:rsidRPr="00C74E7B" w:rsidRDefault="008B7697" w:rsidP="00DC0B1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E7B">
        <w:rPr>
          <w:rFonts w:ascii="Times New Roman" w:hAnsi="Times New Roman" w:cs="Times New Roman"/>
          <w:b/>
          <w:bCs/>
          <w:sz w:val="28"/>
          <w:szCs w:val="28"/>
        </w:rPr>
        <w:t>город Краснодар «Развитие образования в муниципальном</w:t>
      </w:r>
    </w:p>
    <w:p w:rsidR="008B7697" w:rsidRPr="00C74E7B" w:rsidRDefault="008B7697" w:rsidP="00DC0B1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E7B">
        <w:rPr>
          <w:rFonts w:ascii="Times New Roman" w:hAnsi="Times New Roman" w:cs="Times New Roman"/>
          <w:b/>
          <w:bCs/>
          <w:sz w:val="28"/>
          <w:szCs w:val="28"/>
        </w:rPr>
        <w:t>образовании город Краснодар»</w:t>
      </w:r>
    </w:p>
    <w:p w:rsidR="008B7697" w:rsidRPr="00F82EB5" w:rsidRDefault="008B7697" w:rsidP="00DC0B1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3910"/>
        <w:gridCol w:w="1418"/>
        <w:gridCol w:w="1260"/>
        <w:gridCol w:w="1261"/>
        <w:gridCol w:w="1260"/>
        <w:gridCol w:w="1261"/>
        <w:gridCol w:w="1260"/>
        <w:gridCol w:w="1261"/>
        <w:gridCol w:w="1261"/>
      </w:tblGrid>
      <w:tr w:rsidR="008B7697" w:rsidRPr="00C74E7B" w:rsidTr="00E257E2"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8B7697" w:rsidRPr="00C74E7B" w:rsidRDefault="008B7697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10" w:type="dxa"/>
            <w:vMerge w:val="restart"/>
            <w:tcBorders>
              <w:bottom w:val="nil"/>
            </w:tcBorders>
            <w:vAlign w:val="center"/>
          </w:tcPr>
          <w:p w:rsidR="008B7697" w:rsidRPr="00C74E7B" w:rsidRDefault="008B7697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8B7697" w:rsidRPr="00C74E7B" w:rsidRDefault="008B7697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824" w:type="dxa"/>
            <w:gridSpan w:val="7"/>
            <w:vAlign w:val="center"/>
          </w:tcPr>
          <w:p w:rsidR="008B7697" w:rsidRPr="00C74E7B" w:rsidRDefault="008B7697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732BC6" w:rsidRPr="00C74E7B" w:rsidTr="00E257E2"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732BC6" w:rsidRPr="00C74E7B" w:rsidRDefault="00732BC6" w:rsidP="00DC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  <w:vMerge/>
            <w:tcBorders>
              <w:bottom w:val="nil"/>
            </w:tcBorders>
            <w:vAlign w:val="center"/>
          </w:tcPr>
          <w:p w:rsidR="00732BC6" w:rsidRPr="00C74E7B" w:rsidRDefault="00732BC6" w:rsidP="00DC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732BC6" w:rsidRPr="00C74E7B" w:rsidRDefault="00732BC6" w:rsidP="00DC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732BC6" w:rsidRPr="00C74E7B" w:rsidRDefault="00732BC6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61" w:type="dxa"/>
            <w:tcBorders>
              <w:bottom w:val="nil"/>
            </w:tcBorders>
            <w:vAlign w:val="center"/>
          </w:tcPr>
          <w:p w:rsidR="00732BC6" w:rsidRPr="00C74E7B" w:rsidRDefault="00732BC6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732BC6" w:rsidRPr="00C74E7B" w:rsidRDefault="00732BC6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61" w:type="dxa"/>
            <w:tcBorders>
              <w:bottom w:val="nil"/>
            </w:tcBorders>
            <w:vAlign w:val="center"/>
          </w:tcPr>
          <w:p w:rsidR="00732BC6" w:rsidRPr="00C74E7B" w:rsidRDefault="00732BC6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732BC6" w:rsidRPr="00C74E7B" w:rsidRDefault="00732BC6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61" w:type="dxa"/>
            <w:tcBorders>
              <w:bottom w:val="nil"/>
            </w:tcBorders>
            <w:vAlign w:val="center"/>
          </w:tcPr>
          <w:p w:rsidR="00732BC6" w:rsidRPr="00C74E7B" w:rsidRDefault="00732BC6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1" w:type="dxa"/>
            <w:tcBorders>
              <w:bottom w:val="nil"/>
            </w:tcBorders>
            <w:vAlign w:val="center"/>
          </w:tcPr>
          <w:p w:rsidR="00732BC6" w:rsidRPr="00C74E7B" w:rsidRDefault="00D07AAF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8B7697" w:rsidRPr="00C74E7B" w:rsidRDefault="008B7697" w:rsidP="00DC0B1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3910"/>
        <w:gridCol w:w="1418"/>
        <w:gridCol w:w="1260"/>
        <w:gridCol w:w="1261"/>
        <w:gridCol w:w="1260"/>
        <w:gridCol w:w="1261"/>
        <w:gridCol w:w="1260"/>
        <w:gridCol w:w="1261"/>
        <w:gridCol w:w="1261"/>
        <w:gridCol w:w="531"/>
      </w:tblGrid>
      <w:tr w:rsidR="00DC0B1E" w:rsidRPr="00C74E7B" w:rsidTr="00DC0B1E">
        <w:trPr>
          <w:tblHeader/>
        </w:trPr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152" w:type="dxa"/>
            <w:gridSpan w:val="9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</w:t>
            </w: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вании город Краснодар»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выполни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ших муниципальное задание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вания (отношение численности д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тей в возрасте от 3 до 7 лет, пол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чивших дошкольное образование в 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текущем году, к сумме численн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сти детей в возрасте от 3 до 7 лет, получающих дошкольное образ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вание в текущем году, и численн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сти детей в возрасте от 3 до 7 лет, находящихся в очереди на получ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ние в текущем году дошкольного образования)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вания (отношение численности д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тей в возрасте от 1,5 до 3 лет, пол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чивших дошкольное образование в текущем году, к сумме численн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сти детей в возрасте от 1,5 до 3 лет, получающих дошкольное образ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вание в текущем году, и численн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сти детей в возрасте от 1,5 до 3 лет, находящихся в очереди на получ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ние в текущем году дошкольного образования)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10" w:type="dxa"/>
            <w:shd w:val="clear" w:color="auto" w:fill="auto"/>
          </w:tcPr>
          <w:p w:rsidR="00DC0B1E" w:rsidRPr="002D4174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74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</w:t>
            </w:r>
            <w:r w:rsidRPr="002D41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4174">
              <w:rPr>
                <w:rFonts w:ascii="Times New Roman" w:hAnsi="Times New Roman" w:cs="Times New Roman"/>
                <w:sz w:val="24"/>
                <w:szCs w:val="24"/>
              </w:rPr>
              <w:t>вания (отношение численности д</w:t>
            </w:r>
            <w:r w:rsidRPr="002D41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4174">
              <w:rPr>
                <w:rFonts w:ascii="Times New Roman" w:hAnsi="Times New Roman" w:cs="Times New Roman"/>
                <w:sz w:val="24"/>
                <w:szCs w:val="24"/>
              </w:rPr>
              <w:t>тей в возрасте от 2 месяцев до 3 лет, получивших дошкольное обр</w:t>
            </w:r>
            <w:r w:rsidRPr="002D41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4174">
              <w:rPr>
                <w:rFonts w:ascii="Times New Roman" w:hAnsi="Times New Roman" w:cs="Times New Roman"/>
                <w:sz w:val="24"/>
                <w:szCs w:val="24"/>
              </w:rPr>
              <w:t>зование в текущем году, к сумме численности детей в возрасте от 2 месяцев до 3 лет, получающих д</w:t>
            </w:r>
            <w:r w:rsidRPr="002D41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4174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 в текущем году, и численности детей в во</w:t>
            </w:r>
            <w:r w:rsidRPr="002D41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4174">
              <w:rPr>
                <w:rFonts w:ascii="Times New Roman" w:hAnsi="Times New Roman" w:cs="Times New Roman"/>
                <w:sz w:val="24"/>
                <w:szCs w:val="24"/>
              </w:rPr>
              <w:t>расте от 2 месяцев до 3 лет, нах</w:t>
            </w:r>
            <w:r w:rsidRPr="002D41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4174">
              <w:rPr>
                <w:rFonts w:ascii="Times New Roman" w:hAnsi="Times New Roman" w:cs="Times New Roman"/>
                <w:sz w:val="24"/>
                <w:szCs w:val="24"/>
              </w:rPr>
              <w:t>дящихся в очереди на получение в текущем году дошкольного образ</w:t>
            </w:r>
            <w:r w:rsidRPr="002D41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4174">
              <w:rPr>
                <w:rFonts w:ascii="Times New Roman" w:hAnsi="Times New Roman" w:cs="Times New Roman"/>
                <w:sz w:val="24"/>
                <w:szCs w:val="24"/>
              </w:rPr>
              <w:t>вания)</w:t>
            </w:r>
          </w:p>
        </w:tc>
        <w:tc>
          <w:tcPr>
            <w:tcW w:w="1418" w:type="dxa"/>
            <w:shd w:val="clear" w:color="auto" w:fill="auto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DC0B1E" w:rsidRPr="008845F3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C0B1E" w:rsidRPr="008845F3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C0B1E" w:rsidRPr="008845F3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C0B1E" w:rsidRPr="008845F3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0" w:type="dxa"/>
            <w:shd w:val="clear" w:color="auto" w:fill="auto"/>
          </w:tcPr>
          <w:p w:rsidR="00DC0B1E" w:rsidRPr="008845F3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1" w:type="dxa"/>
            <w:shd w:val="clear" w:color="auto" w:fill="auto"/>
          </w:tcPr>
          <w:p w:rsidR="00DC0B1E" w:rsidRPr="008845F3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auto"/>
          </w:tcPr>
          <w:p w:rsidR="00DC0B1E" w:rsidRPr="008845F3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организ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ций, не получивших аттестат о среднем общем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 в 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щей численности выпускников м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ниципальных общеобразовател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организ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ций, не сдавших единый госуда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ственный экзамен, в общей чи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ленности выпускников муниц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пальных общеобразовательных 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61" w:type="dxa"/>
          </w:tcPr>
          <w:p w:rsidR="00DC0B1E" w:rsidRDefault="00DC0B1E" w:rsidP="00DC0B1E">
            <w:pPr>
              <w:spacing w:line="240" w:lineRule="auto"/>
              <w:jc w:val="center"/>
            </w:pPr>
            <w:r w:rsidRPr="00F226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C0B1E" w:rsidRDefault="00DC0B1E" w:rsidP="00DC0B1E">
            <w:pPr>
              <w:spacing w:line="240" w:lineRule="auto"/>
              <w:jc w:val="center"/>
            </w:pPr>
            <w:r w:rsidRPr="00F226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Default="00DC0B1E" w:rsidP="00DC0B1E">
            <w:pPr>
              <w:spacing w:line="240" w:lineRule="auto"/>
              <w:jc w:val="center"/>
            </w:pPr>
            <w:r w:rsidRPr="00F226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C0B1E" w:rsidRDefault="00DC0B1E" w:rsidP="00DC0B1E">
            <w:pPr>
              <w:spacing w:line="240" w:lineRule="auto"/>
              <w:jc w:val="center"/>
            </w:pPr>
            <w:r w:rsidRPr="00F226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Default="00DC0B1E" w:rsidP="00DC0B1E">
            <w:pPr>
              <w:spacing w:line="240" w:lineRule="auto"/>
              <w:jc w:val="center"/>
            </w:pPr>
            <w:r w:rsidRPr="00F226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Default="00DC0B1E" w:rsidP="00DC0B1E">
            <w:pPr>
              <w:spacing w:line="240" w:lineRule="auto"/>
              <w:jc w:val="center"/>
            </w:pPr>
            <w:r w:rsidRPr="00F226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Pr="00F2264D" w:rsidRDefault="00DC0B1E" w:rsidP="00DC0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  <w:shd w:val="clear" w:color="auto" w:fill="auto"/>
          </w:tcPr>
          <w:p w:rsidR="00DC0B1E" w:rsidRPr="00D261F7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10" w:type="dxa"/>
            <w:shd w:val="clear" w:color="auto" w:fill="auto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Введение дополнительных мест в муниципальных образовательных организациях, реализующих пр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граммы общего, в том числе д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418" w:type="dxa"/>
            <w:shd w:val="clear" w:color="auto" w:fill="auto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shd w:val="clear" w:color="auto" w:fill="auto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10037</w:t>
            </w:r>
          </w:p>
        </w:tc>
        <w:tc>
          <w:tcPr>
            <w:tcW w:w="1261" w:type="dxa"/>
            <w:shd w:val="clear" w:color="auto" w:fill="auto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6615</w:t>
            </w:r>
          </w:p>
        </w:tc>
        <w:tc>
          <w:tcPr>
            <w:tcW w:w="1260" w:type="dxa"/>
            <w:shd w:val="clear" w:color="auto" w:fill="auto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3180</w:t>
            </w:r>
          </w:p>
        </w:tc>
        <w:tc>
          <w:tcPr>
            <w:tcW w:w="1261" w:type="dxa"/>
            <w:shd w:val="clear" w:color="auto" w:fill="auto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5163</w:t>
            </w:r>
          </w:p>
        </w:tc>
        <w:tc>
          <w:tcPr>
            <w:tcW w:w="1260" w:type="dxa"/>
            <w:shd w:val="clear" w:color="auto" w:fill="auto"/>
          </w:tcPr>
          <w:p w:rsidR="00DC0B1E" w:rsidRPr="00C74E7B" w:rsidRDefault="00DC0B1E" w:rsidP="00C8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7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  <w:shd w:val="clear" w:color="auto" w:fill="auto"/>
          </w:tcPr>
          <w:p w:rsidR="00DC0B1E" w:rsidRPr="00C74E7B" w:rsidRDefault="00DC0B1E" w:rsidP="00C8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7F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auto"/>
          </w:tcPr>
          <w:p w:rsidR="00DC0B1E" w:rsidRPr="007927FA" w:rsidRDefault="00DC0B1E" w:rsidP="00C8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7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  <w:shd w:val="clear" w:color="auto" w:fill="auto"/>
          </w:tcPr>
          <w:p w:rsidR="00DC0B1E" w:rsidRPr="00D261F7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DC0B1E" w:rsidRPr="00D261F7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</w:t>
            </w: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ботников муниципальных д</w:t>
            </w: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образовательных </w:t>
            </w:r>
            <w:r w:rsidRPr="00502A4C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502A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2A4C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1418" w:type="dxa"/>
          </w:tcPr>
          <w:p w:rsidR="00DC0B1E" w:rsidRPr="00D261F7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60" w:type="dxa"/>
          </w:tcPr>
          <w:p w:rsidR="00DC0B1E" w:rsidRPr="00D261F7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D261F7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C0B1E" w:rsidRPr="00D261F7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21446,0</w:t>
            </w:r>
          </w:p>
        </w:tc>
        <w:tc>
          <w:tcPr>
            <w:tcW w:w="1261" w:type="dxa"/>
          </w:tcPr>
          <w:p w:rsidR="00DC0B1E" w:rsidRPr="00D261F7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22978,0</w:t>
            </w:r>
          </w:p>
        </w:tc>
        <w:tc>
          <w:tcPr>
            <w:tcW w:w="1260" w:type="dxa"/>
          </w:tcPr>
          <w:p w:rsidR="00DC0B1E" w:rsidRPr="00D261F7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23407,0</w:t>
            </w:r>
          </w:p>
        </w:tc>
        <w:tc>
          <w:tcPr>
            <w:tcW w:w="1261" w:type="dxa"/>
          </w:tcPr>
          <w:p w:rsidR="00DC0B1E" w:rsidRPr="00D261F7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23407,0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auto"/>
          </w:tcPr>
          <w:p w:rsidR="00DC0B1E" w:rsidRPr="00D261F7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23407,0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  <w:shd w:val="clear" w:color="auto" w:fill="auto"/>
          </w:tcPr>
          <w:p w:rsidR="00DC0B1E" w:rsidRPr="00D261F7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ботной платы педагогических р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ботников муниципальных образ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 дошкол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ного образования к среднемеся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ной заработной плате работников организаций общего образования Краснодарского края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C0B1E" w:rsidRPr="00E373B1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</w:tcPr>
          <w:p w:rsidR="00DC0B1E" w:rsidRPr="00E373B1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auto"/>
          </w:tcPr>
          <w:p w:rsidR="00DC0B1E" w:rsidRPr="007927FA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Pr="007927FA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D261F7" w:rsidTr="00DC0B1E">
        <w:tc>
          <w:tcPr>
            <w:tcW w:w="840" w:type="dxa"/>
          </w:tcPr>
          <w:p w:rsidR="00DC0B1E" w:rsidRPr="00D261F7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910" w:type="dxa"/>
          </w:tcPr>
          <w:p w:rsidR="00DC0B1E" w:rsidRPr="00D261F7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номинальная </w:t>
            </w:r>
            <w:r w:rsidRPr="00D26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начисленная заработная плата р</w:t>
            </w: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ботников муниципальных общео</w:t>
            </w: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</w:t>
            </w:r>
            <w:r w:rsidRPr="00502A4C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418" w:type="dxa"/>
          </w:tcPr>
          <w:p w:rsidR="00DC0B1E" w:rsidRPr="00D261F7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260" w:type="dxa"/>
          </w:tcPr>
          <w:p w:rsidR="00DC0B1E" w:rsidRPr="00E373B1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E373B1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C0B1E" w:rsidRPr="00D261F7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28216,0</w:t>
            </w:r>
          </w:p>
        </w:tc>
        <w:tc>
          <w:tcPr>
            <w:tcW w:w="1261" w:type="dxa"/>
          </w:tcPr>
          <w:p w:rsidR="00DC0B1E" w:rsidRPr="00D261F7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29126,0</w:t>
            </w:r>
          </w:p>
        </w:tc>
        <w:tc>
          <w:tcPr>
            <w:tcW w:w="1260" w:type="dxa"/>
          </w:tcPr>
          <w:p w:rsidR="00DC0B1E" w:rsidRPr="00D261F7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29799,0</w:t>
            </w:r>
          </w:p>
        </w:tc>
        <w:tc>
          <w:tcPr>
            <w:tcW w:w="1261" w:type="dxa"/>
          </w:tcPr>
          <w:p w:rsidR="00DC0B1E" w:rsidRPr="00D261F7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31007,0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auto"/>
          </w:tcPr>
          <w:p w:rsidR="00DC0B1E" w:rsidRPr="00D261F7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32319,0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DC0B1E" w:rsidRPr="00D261F7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уч</w:t>
            </w: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 xml:space="preserve">телей </w:t>
            </w:r>
            <w:r w:rsidRPr="00502A4C">
              <w:rPr>
                <w:rFonts w:ascii="Times New Roman" w:hAnsi="Times New Roman" w:cs="Times New Roman"/>
                <w:sz w:val="24"/>
                <w:szCs w:val="24"/>
              </w:rPr>
              <w:t>в городе Краснодаре</w:t>
            </w:r>
          </w:p>
        </w:tc>
        <w:tc>
          <w:tcPr>
            <w:tcW w:w="1418" w:type="dxa"/>
          </w:tcPr>
          <w:p w:rsidR="00DC0B1E" w:rsidRPr="00D261F7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60" w:type="dxa"/>
          </w:tcPr>
          <w:p w:rsidR="00DC0B1E" w:rsidRPr="00E373B1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E373B1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C0B1E" w:rsidRPr="00D261F7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29705,0</w:t>
            </w:r>
          </w:p>
        </w:tc>
        <w:tc>
          <w:tcPr>
            <w:tcW w:w="1261" w:type="dxa"/>
          </w:tcPr>
          <w:p w:rsidR="00DC0B1E" w:rsidRPr="00D261F7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30182,0</w:t>
            </w:r>
          </w:p>
        </w:tc>
        <w:tc>
          <w:tcPr>
            <w:tcW w:w="1260" w:type="dxa"/>
          </w:tcPr>
          <w:p w:rsidR="00DC0B1E" w:rsidRPr="00D261F7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30205,0</w:t>
            </w:r>
          </w:p>
        </w:tc>
        <w:tc>
          <w:tcPr>
            <w:tcW w:w="1261" w:type="dxa"/>
          </w:tcPr>
          <w:p w:rsidR="00DC0B1E" w:rsidRPr="00D261F7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31870,0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auto"/>
          </w:tcPr>
          <w:p w:rsidR="00DC0B1E" w:rsidRPr="00D261F7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33680,0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4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ботной платы педагогических р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ботников муниципальных орган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заций дополнительного образов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ния детей к среднемесячной зар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ботной 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3B1">
              <w:rPr>
                <w:rFonts w:ascii="Times New Roman" w:hAnsi="Times New Roman" w:cs="Times New Roman"/>
                <w:sz w:val="24"/>
                <w:szCs w:val="24"/>
              </w:rPr>
              <w:t>учителей в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 Красн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дарском крае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C0B1E" w:rsidRPr="00E373B1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B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1" w:type="dxa"/>
          </w:tcPr>
          <w:p w:rsidR="00DC0B1E" w:rsidRPr="00E373B1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B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auto"/>
          </w:tcPr>
          <w:p w:rsidR="00DC0B1E" w:rsidRPr="007927FA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Pr="007927FA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4C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ботной платы педагогических р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ботников образовательных орган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заций общего образования к сре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немесячной заработной плате в Краснодарском крае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C0B1E" w:rsidRPr="00E373B1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</w:tcPr>
          <w:p w:rsidR="00DC0B1E" w:rsidRPr="00E373B1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auto"/>
          </w:tcPr>
          <w:p w:rsidR="00DC0B1E" w:rsidRPr="007927FA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Pr="007927FA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4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2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ставителей) обучающихся, восп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танников, удовлетворённых кач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ством образования 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52" w:type="dxa"/>
            <w:gridSpan w:val="9"/>
            <w:tcBorders>
              <w:right w:val="single" w:sz="4" w:space="0" w:color="auto"/>
            </w:tcBorders>
          </w:tcPr>
          <w:p w:rsidR="00DC0B1E" w:rsidRPr="00C74E7B" w:rsidRDefault="003C5F6F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hyperlink r:id="rId8" w:anchor="sub_10000" w:history="1">
              <w:r w:rsidR="00DC0B1E" w:rsidRPr="00C74E7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Подпрограмма</w:t>
              </w:r>
            </w:hyperlink>
            <w:r w:rsidR="00DC0B1E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 w:rsidR="00DC0B1E"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общего, дополнительного образования и отдельных муниципальных учреждений муниципального образования город Краснодар» 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2" w:type="dxa"/>
            <w:gridSpan w:val="9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 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общего и дополнительного образования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B73DD5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D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10" w:type="dxa"/>
          </w:tcPr>
          <w:p w:rsidR="00DC0B1E" w:rsidRPr="007D4920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детей в возрасте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56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лет</w:t>
            </w:r>
            <w:r w:rsidRPr="007D4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7D4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стоящих на учёте для определения в муниципальные дошкольные о</w:t>
            </w:r>
            <w:r w:rsidRPr="007D4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D4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разовательные </w:t>
            </w:r>
            <w:r w:rsidRPr="00502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7D4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D082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 о</w:t>
            </w:r>
            <w:r w:rsidRPr="00DD082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</w:t>
            </w:r>
            <w:r w:rsidRPr="00DD082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щей численности детей в возрасте 1 – 6 лет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100460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910" w:type="dxa"/>
          </w:tcPr>
          <w:p w:rsidR="00DC0B1E" w:rsidRPr="00D261F7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детей в возрасте 1 </w:t>
            </w:r>
            <w:r w:rsidRPr="00E56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 лет, п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лучающих дошкольную образов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тельную услугу и (или) услугу по их содержанию в муниципальных образовательных </w:t>
            </w:r>
            <w:r w:rsidRPr="00502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общей численности детей в во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расте 1 </w:t>
            </w:r>
            <w:r w:rsidRPr="00E56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 лет</w:t>
            </w:r>
          </w:p>
        </w:tc>
        <w:tc>
          <w:tcPr>
            <w:tcW w:w="1418" w:type="dxa"/>
          </w:tcPr>
          <w:p w:rsidR="00DC0B1E" w:rsidRPr="00D261F7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C0B1E" w:rsidRPr="00D261F7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D261F7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C0B1E" w:rsidRPr="00D261F7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261" w:type="dxa"/>
          </w:tcPr>
          <w:p w:rsidR="00DC0B1E" w:rsidRPr="00D261F7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детей (обучающихся, воспитанников), получивших усл</w:t>
            </w:r>
            <w:r w:rsidRPr="00C74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4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 общего и дополнительного обр</w:t>
            </w:r>
            <w:r w:rsidRPr="00C74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208600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созданных в ходе мероприятий по обеспечению 100 % доступности дошкольного обр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261" w:type="dxa"/>
            <w:shd w:val="clear" w:color="auto" w:fill="auto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</w:t>
            </w:r>
          </w:p>
        </w:tc>
        <w:tc>
          <w:tcPr>
            <w:tcW w:w="1260" w:type="dxa"/>
            <w:shd w:val="clear" w:color="auto" w:fill="auto"/>
          </w:tcPr>
          <w:p w:rsidR="00DC0B1E" w:rsidRPr="00C74E7B" w:rsidRDefault="00DC0B1E" w:rsidP="00B9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  <w:shd w:val="clear" w:color="auto" w:fill="auto"/>
          </w:tcPr>
          <w:p w:rsidR="00DC0B1E" w:rsidRPr="00C74E7B" w:rsidRDefault="00DC0B1E" w:rsidP="00B9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auto"/>
          </w:tcPr>
          <w:p w:rsidR="00DC0B1E" w:rsidRPr="00C74E7B" w:rsidRDefault="00DC0B1E" w:rsidP="00B9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созданных в н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государственных дошкольных 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организациях  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восп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танников негосударственных д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образовательных орг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д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тей дошкольных образовательных организаций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A60F51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79F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Количество групп альтернативных моделей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260" w:type="dxa"/>
          </w:tcPr>
          <w:p w:rsidR="00DC0B1E" w:rsidRDefault="00DC0B1E" w:rsidP="00DC0B1E">
            <w:pPr>
              <w:spacing w:line="240" w:lineRule="auto"/>
              <w:jc w:val="center"/>
            </w:pPr>
            <w:r w:rsidRPr="00172C61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261" w:type="dxa"/>
          </w:tcPr>
          <w:p w:rsidR="00DC0B1E" w:rsidRDefault="00DC0B1E" w:rsidP="00DC0B1E">
            <w:pPr>
              <w:spacing w:line="240" w:lineRule="auto"/>
              <w:jc w:val="center"/>
            </w:pPr>
            <w:r w:rsidRPr="00172C61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Default="00DC0B1E" w:rsidP="00DC0B1E">
            <w:pPr>
              <w:spacing w:line="240" w:lineRule="auto"/>
              <w:jc w:val="center"/>
            </w:pPr>
            <w:r w:rsidRPr="00172C61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Pr="00172C61" w:rsidRDefault="00DC0B1E" w:rsidP="00DC0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щихся общеобразовательных орг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низаций, обучающихся в соотве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ствии с федеральным госуда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ственным образовательным ста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дартом, в общей численности уч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щихся общеобразовательных орг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низаций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восп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танников дошкольных образов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охваченных образовательными программами, соответствующими федеральному государственному образовательн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му стандарту, в общей численности воспитанников дошкольных обр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auto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обучающихся общеобразов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участву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щих в региональном этапе всеро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сийской олимпиады школьников, от количества участников муниц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этапа 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ставителей) обучающихся и восп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танников, использующих механизм получения государственных и м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ниципальных услуг в электронной форме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прих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дящихся на 1 учителя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DC0B1E" w:rsidRPr="00D261F7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502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 </w:t>
            </w:r>
            <w:r w:rsidRPr="00502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(бю</w:t>
            </w:r>
            <w:r w:rsidRPr="00502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02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жета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Pr="00502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Краснодар)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общее образ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в расчё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 на одного обуча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щегося в муниципальных общео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разовательных </w:t>
            </w:r>
            <w:r w:rsidRPr="00502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C0B1E" w:rsidRPr="00502A4C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4C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261" w:type="dxa"/>
            <w:shd w:val="clear" w:color="auto" w:fill="auto"/>
          </w:tcPr>
          <w:p w:rsidR="00DC0B1E" w:rsidRPr="00502A4C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4C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260" w:type="dxa"/>
            <w:shd w:val="clear" w:color="auto" w:fill="auto"/>
          </w:tcPr>
          <w:p w:rsidR="00DC0B1E" w:rsidRPr="00502A4C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261" w:type="dxa"/>
            <w:shd w:val="clear" w:color="auto" w:fill="auto"/>
          </w:tcPr>
          <w:p w:rsidR="00DC0B1E" w:rsidRPr="00502A4C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auto"/>
          </w:tcPr>
          <w:p w:rsidR="00DC0B1E" w:rsidRPr="00502A4C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в возрасте 5 </w:t>
            </w:r>
            <w:r w:rsidRPr="00E56C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 18 лет, получающих услуги по дополн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тельному образованию в организ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циях различной организационно-правовой формы и формы со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ственности, в общей численности детей данной возрастной группы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обучающихся общеобразов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обеспече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ных занятиями спортом в спорти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ных клубах общеобразовательных организаций  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детей, получающих услугу по подвозу к месту обучения, к числу обучающихся, проживающих в сельской местности и нуждающи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ся в подвозе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ставителей) воспитанников, уд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влетворённых организацией пит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педагогов, прошедших об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чение по программам повышения квалификации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2" w:type="dxa"/>
            <w:gridSpan w:val="9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2. 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DC0B1E" w:rsidRPr="00145AD3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D3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и ветеранов педагогического труда, прошедших оздоровление в муниципальном бюджетном учреждении муниц</w:t>
            </w:r>
            <w:r w:rsidRPr="00145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5AD3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Кра</w:t>
            </w:r>
            <w:r w:rsidRPr="00145A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5AD3">
              <w:rPr>
                <w:rFonts w:ascii="Times New Roman" w:hAnsi="Times New Roman" w:cs="Times New Roman"/>
                <w:sz w:val="24"/>
                <w:szCs w:val="24"/>
              </w:rPr>
              <w:t>нодар «Комплексный спортивно-оздоровительный центр «Ольги</w:t>
            </w:r>
            <w:r w:rsidRPr="00145A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5AD3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1D799B" w:rsidTr="00DC0B1E">
        <w:tc>
          <w:tcPr>
            <w:tcW w:w="840" w:type="dxa"/>
          </w:tcPr>
          <w:p w:rsidR="00DC0B1E" w:rsidRPr="001D799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3910" w:type="dxa"/>
          </w:tcPr>
          <w:p w:rsidR="00DC0B1E" w:rsidRPr="001D799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ников, охваченных организацией отдыха</w:t>
            </w:r>
          </w:p>
        </w:tc>
        <w:tc>
          <w:tcPr>
            <w:tcW w:w="1418" w:type="dxa"/>
          </w:tcPr>
          <w:p w:rsidR="00DC0B1E" w:rsidRPr="001D799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60" w:type="dxa"/>
          </w:tcPr>
          <w:p w:rsidR="00DC0B1E" w:rsidRPr="001D799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261" w:type="dxa"/>
          </w:tcPr>
          <w:p w:rsidR="00DC0B1E" w:rsidRPr="001D799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C0B1E" w:rsidRPr="001D799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1D799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C0B1E" w:rsidRPr="001D799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1D799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Pr="001D799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обучающихся начальных классов, получающих молоко бе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ставителей) обучающихся, удовл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творённых качеством школьного питания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2" w:type="dxa"/>
            <w:gridSpan w:val="9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3. Создание безопасных современных условий для комфортного пребывания обучающихся, воспитанников и работн</w:t>
            </w: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 в муниципальных учреждениях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находящихся в ведении департамента образования администрации муниципального обр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зования город Краснодар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дошкольных образовательных </w:t>
            </w:r>
            <w:r w:rsidRPr="00502A4C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, зд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ния которых находятся в авари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ном состоянии или требуют кап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тального ремонта, в общем числе муниципальных дошкольных обр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1" w:type="dxa"/>
            <w:shd w:val="clear" w:color="auto" w:fill="auto"/>
          </w:tcPr>
          <w:p w:rsidR="00DC0B1E" w:rsidRPr="007C71BA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C0B1E" w:rsidRPr="007C71BA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C0B1E" w:rsidRPr="007C71BA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auto"/>
          </w:tcPr>
          <w:p w:rsidR="00DC0B1E" w:rsidRPr="007C71BA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Pr="00262E16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организаций, здания к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торых находятся в аварийном с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стоянии или требуют капитального ремонта, в общем количестве м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ниципальных общеобразовател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организаций общего образования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1" w:type="dxa"/>
            <w:shd w:val="clear" w:color="auto" w:fill="auto"/>
          </w:tcPr>
          <w:p w:rsidR="00DC0B1E" w:rsidRPr="007C71BA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C0B1E" w:rsidRPr="007C71BA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C0B1E" w:rsidRPr="007C71BA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auto"/>
          </w:tcPr>
          <w:p w:rsidR="00DC0B1E" w:rsidRPr="007C71BA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Pr="00262E16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обучающихся, занимающихся во вторую смену в муниципальных общеобразовательных организац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auto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организаций и муниципальных учреждений, с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здавших безопасные современные условия для комфортного пребыв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детей и работников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2.27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организаций, в которых созданы современные условия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  <w:shd w:val="clear" w:color="auto" w:fill="auto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auto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организаций, в которых созданы современные условия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1" w:type="dxa"/>
            <w:shd w:val="clear" w:color="auto" w:fill="auto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auto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  <w:shd w:val="clear" w:color="auto" w:fill="auto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организаций и мун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учреждений,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которых выполнен капитальный ремонт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мещений, строительных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ций, инженерных сетей и систем в текущем финансовом году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60" w:type="dxa"/>
            <w:shd w:val="clear" w:color="auto" w:fill="auto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61" w:type="dxa"/>
            <w:shd w:val="clear" w:color="auto" w:fill="auto"/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auto"/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2" w:type="dxa"/>
            <w:gridSpan w:val="9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4. Организация отдыха и оздоровления детей в муниципальном образовании город Краснодар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Количество детей (обучающихся, воспитанников), охваченных отд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хом и оздоровлением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2" w:type="dxa"/>
            <w:gridSpan w:val="9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5. Повышение инженерно-технической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защищё</w:t>
            </w: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нности социально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значимых объектов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B1E" w:rsidRPr="001D799B" w:rsidTr="00DC0B1E">
        <w:tc>
          <w:tcPr>
            <w:tcW w:w="840" w:type="dxa"/>
          </w:tcPr>
          <w:p w:rsidR="00DC0B1E" w:rsidRPr="001D799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DC0B1E" w:rsidRPr="001D799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орг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низаций общего, дополнительного образования и отдельных муниц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пальных учреждений муниципал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 Краснодар, улучшивших материально-техническую базу</w:t>
            </w:r>
          </w:p>
        </w:tc>
        <w:tc>
          <w:tcPr>
            <w:tcW w:w="1418" w:type="dxa"/>
          </w:tcPr>
          <w:p w:rsidR="00DC0B1E" w:rsidRPr="001D799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DC0B1E" w:rsidRPr="001D799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1" w:type="dxa"/>
          </w:tcPr>
          <w:p w:rsidR="00DC0B1E" w:rsidRPr="001D799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shd w:val="clear" w:color="auto" w:fill="auto"/>
          </w:tcPr>
          <w:p w:rsidR="00DC0B1E" w:rsidRPr="001D799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1D799B" w:rsidTr="00DC0B1E">
        <w:tc>
          <w:tcPr>
            <w:tcW w:w="840" w:type="dxa"/>
          </w:tcPr>
          <w:p w:rsidR="00DC0B1E" w:rsidRPr="001D799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DC0B1E" w:rsidRPr="001D799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организаций и отдел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ных муниципальных учреждений муниципального образования город Краснодар, улучшивших матер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ально-техническую базу</w:t>
            </w:r>
          </w:p>
        </w:tc>
        <w:tc>
          <w:tcPr>
            <w:tcW w:w="1418" w:type="dxa"/>
          </w:tcPr>
          <w:p w:rsidR="00DC0B1E" w:rsidRPr="001D799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  <w:shd w:val="clear" w:color="auto" w:fill="auto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1" w:type="dxa"/>
            <w:shd w:val="clear" w:color="auto" w:fill="auto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auto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2" w:type="dxa"/>
            <w:gridSpan w:val="9"/>
            <w:tcBorders>
              <w:right w:val="single" w:sz="4" w:space="0" w:color="auto"/>
            </w:tcBorders>
          </w:tcPr>
          <w:p w:rsidR="00DC0B1E" w:rsidRPr="00B96770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6.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6B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еализация мероприятий в рамках дополнительной помощи местным бюджетам для решения социально значимых </w:t>
            </w:r>
            <w:r w:rsidRPr="006B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вопросов и Программы по выполнению наказов избирателей депутатам городской Думы Краснодара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Pr="00B96770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2.33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исполненных средств от об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ёма выделенных средств в рамках исполнения наказов избирателей депутатам городской Думы Кра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нодара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DC0C76" w:rsidTr="00DC0B1E">
        <w:tc>
          <w:tcPr>
            <w:tcW w:w="840" w:type="dxa"/>
          </w:tcPr>
          <w:p w:rsidR="00DC0B1E" w:rsidRPr="00DC0C76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2" w:type="dxa"/>
            <w:gridSpan w:val="9"/>
            <w:tcBorders>
              <w:right w:val="single" w:sz="4" w:space="0" w:color="auto"/>
            </w:tcBorders>
          </w:tcPr>
          <w:p w:rsidR="00DC0B1E" w:rsidRPr="00DC0C76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7. 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Pr="00DC0C76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B1E" w:rsidRPr="00DC0C76" w:rsidTr="00DC0B1E">
        <w:tc>
          <w:tcPr>
            <w:tcW w:w="840" w:type="dxa"/>
          </w:tcPr>
          <w:p w:rsidR="00DC0B1E" w:rsidRPr="00DC0C76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76">
              <w:rPr>
                <w:rFonts w:ascii="Times New Roman" w:hAnsi="Times New Roman" w:cs="Times New Roman"/>
                <w:sz w:val="24"/>
                <w:szCs w:val="24"/>
              </w:rPr>
              <w:t>2.34.</w:t>
            </w:r>
          </w:p>
        </w:tc>
        <w:tc>
          <w:tcPr>
            <w:tcW w:w="3910" w:type="dxa"/>
          </w:tcPr>
          <w:p w:rsidR="00DC0B1E" w:rsidRPr="00DC0C76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76">
              <w:rPr>
                <w:rFonts w:ascii="Times New Roman" w:hAnsi="Times New Roman" w:cs="Times New Roman"/>
                <w:sz w:val="24"/>
                <w:szCs w:val="24"/>
              </w:rPr>
              <w:t>Доля исполненных средств от об</w:t>
            </w:r>
            <w:r w:rsidRPr="00DC0C7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C0C76">
              <w:rPr>
                <w:rFonts w:ascii="Times New Roman" w:hAnsi="Times New Roman" w:cs="Times New Roman"/>
                <w:sz w:val="24"/>
                <w:szCs w:val="24"/>
              </w:rPr>
              <w:t>ёма выделенных средств в рамках дополнительной помощи местным бюджетам для решения социально значимых вопросов местного зн</w:t>
            </w:r>
            <w:r w:rsidRPr="00DC0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C76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C0B1E" w:rsidRPr="00DC0C76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DC0C76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C0B1E" w:rsidRPr="00DC0C76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DC0C76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DC0C76" w:rsidTr="00DC0B1E">
        <w:tc>
          <w:tcPr>
            <w:tcW w:w="840" w:type="dxa"/>
          </w:tcPr>
          <w:p w:rsidR="00DC0B1E" w:rsidRPr="00DC0C76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2" w:type="dxa"/>
            <w:gridSpan w:val="9"/>
            <w:tcBorders>
              <w:right w:val="single" w:sz="4" w:space="0" w:color="auto"/>
            </w:tcBorders>
          </w:tcPr>
          <w:p w:rsidR="00DC0B1E" w:rsidRPr="00DC0C76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C0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Формирование эффективной системы выявления, поддержки и развития способностей и талантов у детей и молод</w:t>
            </w:r>
            <w:r w:rsidRPr="00DC0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</w:t>
            </w:r>
            <w:r w:rsidRPr="00DC0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жи, основанной на принципах справедливости, всеобщности и направленной на самоопределение и профессиональную орие</w:t>
            </w:r>
            <w:r w:rsidRPr="00DC0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DC0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тацию всех обучающихся в рамках реализации регионального проекта «Успех каждого ребёнка»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Pr="00DC0C76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B1E" w:rsidRPr="00DC0C76" w:rsidTr="00DC0B1E">
        <w:tc>
          <w:tcPr>
            <w:tcW w:w="840" w:type="dxa"/>
          </w:tcPr>
          <w:p w:rsidR="00DC0B1E" w:rsidRPr="00DC0C76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76">
              <w:rPr>
                <w:rFonts w:ascii="Times New Roman" w:hAnsi="Times New Roman" w:cs="Times New Roman"/>
                <w:sz w:val="24"/>
                <w:szCs w:val="24"/>
              </w:rPr>
              <w:t>2.35.</w:t>
            </w:r>
          </w:p>
        </w:tc>
        <w:tc>
          <w:tcPr>
            <w:tcW w:w="3910" w:type="dxa"/>
          </w:tcPr>
          <w:p w:rsidR="00DC0B1E" w:rsidRPr="00DC0C76" w:rsidRDefault="00DC0B1E" w:rsidP="00DC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76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общ</w:t>
            </w:r>
            <w:r w:rsidRPr="00DC0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C76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 ра</w:t>
            </w:r>
            <w:r w:rsidRPr="00DC0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0C76">
              <w:rPr>
                <w:rFonts w:ascii="Times New Roman" w:hAnsi="Times New Roman" w:cs="Times New Roman"/>
                <w:sz w:val="24"/>
                <w:szCs w:val="24"/>
              </w:rPr>
              <w:t>положенных в сельской местности, обновивших материально-техническую базу для занятий ф</w:t>
            </w:r>
            <w:r w:rsidRPr="00DC0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C76">
              <w:rPr>
                <w:rFonts w:ascii="Times New Roman" w:hAnsi="Times New Roman" w:cs="Times New Roman"/>
                <w:sz w:val="24"/>
                <w:szCs w:val="24"/>
              </w:rPr>
              <w:t xml:space="preserve">зической культурой и спортом </w:t>
            </w:r>
          </w:p>
        </w:tc>
        <w:tc>
          <w:tcPr>
            <w:tcW w:w="1418" w:type="dxa"/>
          </w:tcPr>
          <w:p w:rsidR="00DC0B1E" w:rsidRPr="00DC0C76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DC0B1E" w:rsidRPr="00DC0C76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DC0C76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C0B1E" w:rsidRPr="00DC0C76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DC0C76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C0B1E" w:rsidRPr="00DC0C76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DC0B1E" w:rsidRPr="00DC0C76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Pr="00DC0C76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Pr="00DC0C76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DC0C76" w:rsidTr="00DC0B1E">
        <w:tc>
          <w:tcPr>
            <w:tcW w:w="840" w:type="dxa"/>
          </w:tcPr>
          <w:p w:rsidR="00DC0B1E" w:rsidRPr="00DC0C76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2" w:type="dxa"/>
            <w:gridSpan w:val="9"/>
            <w:tcBorders>
              <w:right w:val="single" w:sz="4" w:space="0" w:color="auto"/>
            </w:tcBorders>
          </w:tcPr>
          <w:p w:rsidR="00DC0B1E" w:rsidRPr="00DC0C76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DC0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Внедрение на уровнях основного общего и среднего общего образования новых методов обучения и воспитания, обр</w:t>
            </w:r>
            <w:r w:rsidRPr="00DC0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C0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зовательных технологий, обеспечивающих освоение обучающимися базовых навыков и умений, повышение их мотивации к обучению и вовлечённости в образовательный процесс, а также обновление содержания и совершенствование методов обуч</w:t>
            </w:r>
            <w:r w:rsidRPr="00DC0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C0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 предметной области «Технология» в рамках реализации регионального проекта «Современная школа»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Pr="00DC0C76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DC0C76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76">
              <w:rPr>
                <w:rFonts w:ascii="Times New Roman" w:hAnsi="Times New Roman" w:cs="Times New Roman"/>
                <w:sz w:val="24"/>
                <w:szCs w:val="24"/>
              </w:rPr>
              <w:t>2.36.</w:t>
            </w:r>
          </w:p>
        </w:tc>
        <w:tc>
          <w:tcPr>
            <w:tcW w:w="3910" w:type="dxa"/>
          </w:tcPr>
          <w:p w:rsidR="00DC0B1E" w:rsidRPr="00DC0C76" w:rsidRDefault="00DC0B1E" w:rsidP="00DC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76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общ</w:t>
            </w:r>
            <w:r w:rsidRPr="00DC0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C76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 о</w:t>
            </w:r>
            <w:r w:rsidRPr="00DC0C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0C76">
              <w:rPr>
                <w:rFonts w:ascii="Times New Roman" w:hAnsi="Times New Roman" w:cs="Times New Roman"/>
                <w:sz w:val="24"/>
                <w:szCs w:val="24"/>
              </w:rPr>
              <w:t>новивших материально-техническую базу для формиров</w:t>
            </w:r>
            <w:r w:rsidRPr="00DC0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C76">
              <w:rPr>
                <w:rFonts w:ascii="Times New Roman" w:hAnsi="Times New Roman" w:cs="Times New Roman"/>
                <w:sz w:val="24"/>
                <w:szCs w:val="24"/>
              </w:rPr>
              <w:t xml:space="preserve">ния у обучающихся современных технологических и гуманитарных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1418" w:type="dxa"/>
          </w:tcPr>
          <w:p w:rsidR="00DC0B1E" w:rsidRPr="00DC0C76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60" w:type="dxa"/>
          </w:tcPr>
          <w:p w:rsidR="00DC0B1E" w:rsidRPr="00DC0C76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DC0C76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C0B1E" w:rsidRPr="00DC0C76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DC0C76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C0B1E" w:rsidRPr="00DC0C76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DC0B1E" w:rsidRPr="00DC0C76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Pr="00DC0C76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52" w:type="dxa"/>
            <w:gridSpan w:val="9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</w:t>
            </w:r>
            <w:r w:rsidRPr="00DC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реализации муниципальной программы муниципального образования город Краснодар «Разв</w:t>
            </w:r>
            <w:r w:rsidRPr="00DC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DC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тие образования в муниципальном образовании город Краснодар» и иные мероприятия в области образования</w:t>
            </w: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2" w:type="dxa"/>
            <w:gridSpan w:val="9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 Обеспечение деятельности департамента образования администрации муниципального образования город Красн</w:t>
            </w: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B1E" w:rsidRPr="001D799B" w:rsidTr="00DC0B1E">
        <w:tc>
          <w:tcPr>
            <w:tcW w:w="840" w:type="dxa"/>
          </w:tcPr>
          <w:p w:rsidR="00DC0B1E" w:rsidRPr="001D799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10" w:type="dxa"/>
          </w:tcPr>
          <w:p w:rsidR="00DC0B1E" w:rsidRPr="001D799B" w:rsidRDefault="00DC0B1E" w:rsidP="00DC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из раздела 7 плана департамента обр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зования администрации муниц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Кра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нодар «</w:t>
            </w:r>
            <w:r w:rsidRPr="001D7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мероприятия, проведение конференций, форумов, семинаров, встреч, фестивалей, конкурсов, выставок, ярмарок»</w:t>
            </w:r>
          </w:p>
        </w:tc>
        <w:tc>
          <w:tcPr>
            <w:tcW w:w="1418" w:type="dxa"/>
          </w:tcPr>
          <w:p w:rsidR="00DC0B1E" w:rsidRPr="001D799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C0B1E" w:rsidRPr="001D799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1D799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DC0B1E" w:rsidRPr="001D799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</w:tcPr>
          <w:p w:rsidR="00DC0B1E" w:rsidRPr="001D799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DC0B1E" w:rsidRPr="001D799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</w:tcPr>
          <w:p w:rsidR="00DC0B1E" w:rsidRPr="001D799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Pr="001D799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1D799B" w:rsidTr="00DC0B1E">
        <w:tc>
          <w:tcPr>
            <w:tcW w:w="840" w:type="dxa"/>
          </w:tcPr>
          <w:p w:rsidR="00DC0B1E" w:rsidRPr="001D799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2" w:type="dxa"/>
            <w:gridSpan w:val="9"/>
            <w:tcBorders>
              <w:right w:val="single" w:sz="4" w:space="0" w:color="auto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2. О</w:t>
            </w:r>
            <w:r w:rsidRPr="00C2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беспечение деятельности муниципальных казённых учреждений, находящихся в ведении департамента образов</w:t>
            </w:r>
            <w:r w:rsidRPr="00C2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2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 администрации муниципального образования город Краснодар, и муниципального казённого учреждения муниципальн</w:t>
            </w:r>
            <w:r w:rsidRPr="00C2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2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образования город Краснодар «Учреждение по обеспечению деятельности органов местного самоуправления муниципал</w:t>
            </w:r>
            <w:r w:rsidRPr="00C2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C2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 образования город Краснодар»</w:t>
            </w:r>
          </w:p>
          <w:p w:rsidR="00DC0B1E" w:rsidRPr="004A339A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B1E" w:rsidRPr="001D799B" w:rsidTr="00DC0B1E">
        <w:tc>
          <w:tcPr>
            <w:tcW w:w="840" w:type="dxa"/>
          </w:tcPr>
          <w:p w:rsidR="00DC0B1E" w:rsidRPr="001D799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10" w:type="dxa"/>
          </w:tcPr>
          <w:p w:rsidR="00DC0B1E" w:rsidRPr="001D799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бю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жетных и автономных учреждений, выполнивших муниципальное з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418" w:type="dxa"/>
          </w:tcPr>
          <w:p w:rsidR="00DC0B1E" w:rsidRPr="001D799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C0B1E" w:rsidRPr="001D799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</w:tcPr>
          <w:p w:rsidR="00DC0B1E" w:rsidRPr="001D799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C0B1E" w:rsidRPr="001D799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1D799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C0B1E" w:rsidRPr="001D799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1D799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Pr="001D799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повышающих квалификацию в межкурсовой период от общего к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личества педагогических работн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shd w:val="clear" w:color="auto" w:fill="auto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1" w:type="dxa"/>
          </w:tcPr>
          <w:p w:rsidR="00DC0B1E" w:rsidRPr="00C9373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260" w:type="dxa"/>
          </w:tcPr>
          <w:p w:rsidR="00DC0B1E" w:rsidRPr="00C9373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1" w:type="dxa"/>
          </w:tcPr>
          <w:p w:rsidR="00DC0B1E" w:rsidRPr="00C9373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Pr="00C9373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повысивших квалификацию от 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щего количества педагогических работников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и к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рируемых учреждений по орган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зации и ведению бухгалтерского и 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налогового учёта и отчётности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DC0B1E" w:rsidRPr="007927FA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FA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260" w:type="dxa"/>
          </w:tcPr>
          <w:p w:rsidR="00DC0B1E" w:rsidRPr="007927FA" w:rsidRDefault="00DC0B1E" w:rsidP="00DC0B1E">
            <w:pPr>
              <w:spacing w:line="240" w:lineRule="auto"/>
              <w:jc w:val="center"/>
            </w:pPr>
            <w:r w:rsidRPr="007927FA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261" w:type="dxa"/>
          </w:tcPr>
          <w:p w:rsidR="00DC0B1E" w:rsidRPr="007927FA" w:rsidRDefault="00DC0B1E" w:rsidP="00DC0B1E">
            <w:pPr>
              <w:spacing w:line="240" w:lineRule="auto"/>
              <w:jc w:val="center"/>
            </w:pPr>
            <w:r w:rsidRPr="007927FA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Pr="007927FA" w:rsidRDefault="00DC0B1E" w:rsidP="00DC0B1E">
            <w:pPr>
              <w:spacing w:line="240" w:lineRule="auto"/>
              <w:jc w:val="center"/>
            </w:pPr>
            <w:r w:rsidRPr="007927FA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Pr="007927FA" w:rsidRDefault="00DC0B1E" w:rsidP="00DC0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обобщивших свой продуктивный опыт, от общего количества пед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гогических работников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учреждений, объединённых в единую информационную систему «Сетевой город. Образование» от общего количества учреждений, находящихся в ведении департ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мента образования администрации муниципального образования город Краснодар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объединё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нных в единую сеть «Бл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госфера» от общего количества п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2" w:type="dxa"/>
            <w:gridSpan w:val="9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3. Реализация мероприятий в сфере развития образования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  <w:shd w:val="clear" w:color="auto" w:fill="auto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910" w:type="dxa"/>
            <w:shd w:val="clear" w:color="auto" w:fill="auto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Охват получателей, имеющих пр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во на компенсацию части род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тельской платы за присмотр и уход за детьми, посещающими образ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вательные организации, реализу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щие образовательную программу дошкольного образования, нах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дящиеся на территории муниц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Кра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нодар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42440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48252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56647</w:t>
            </w:r>
          </w:p>
        </w:tc>
        <w:tc>
          <w:tcPr>
            <w:tcW w:w="1261" w:type="dxa"/>
            <w:shd w:val="clear" w:color="auto" w:fill="auto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60305</w:t>
            </w:r>
          </w:p>
        </w:tc>
        <w:tc>
          <w:tcPr>
            <w:tcW w:w="1260" w:type="dxa"/>
            <w:shd w:val="clear" w:color="auto" w:fill="auto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auto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  <w:shd w:val="clear" w:color="auto" w:fill="auto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910" w:type="dxa"/>
            <w:shd w:val="clear" w:color="auto" w:fill="auto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9A">
              <w:rPr>
                <w:rFonts w:ascii="Times New Roman" w:hAnsi="Times New Roman" w:cs="Times New Roman"/>
                <w:sz w:val="24"/>
                <w:szCs w:val="24"/>
              </w:rPr>
              <w:t>Количество детей, посещающих образовательные организации, ре</w:t>
            </w:r>
            <w:r w:rsidRPr="007D0E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0E9A">
              <w:rPr>
                <w:rFonts w:ascii="Times New Roman" w:hAnsi="Times New Roman" w:cs="Times New Roman"/>
                <w:sz w:val="24"/>
                <w:szCs w:val="24"/>
              </w:rPr>
              <w:t>лизующие образовательную пр</w:t>
            </w:r>
            <w:r w:rsidRPr="007D0E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E9A">
              <w:rPr>
                <w:rFonts w:ascii="Times New Roman" w:hAnsi="Times New Roman" w:cs="Times New Roman"/>
                <w:sz w:val="24"/>
                <w:szCs w:val="24"/>
              </w:rPr>
              <w:t>грамму дошкольного образования, родители которых получают ко</w:t>
            </w:r>
            <w:r w:rsidRPr="007D0E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пенсацию части родительской пл</w:t>
            </w:r>
            <w:r w:rsidRPr="007D0E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0E9A">
              <w:rPr>
                <w:rFonts w:ascii="Times New Roman" w:hAnsi="Times New Roman" w:cs="Times New Roman"/>
                <w:sz w:val="24"/>
                <w:szCs w:val="24"/>
              </w:rPr>
              <w:t>ты за присмотр и уход за детьми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B">
              <w:rPr>
                <w:rFonts w:ascii="Times New Roman" w:hAnsi="Times New Roman" w:cs="Times New Roman"/>
                <w:sz w:val="24"/>
                <w:szCs w:val="24"/>
              </w:rPr>
              <w:t>61036</w:t>
            </w:r>
          </w:p>
        </w:tc>
        <w:tc>
          <w:tcPr>
            <w:tcW w:w="1261" w:type="dxa"/>
            <w:shd w:val="clear" w:color="auto" w:fill="auto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B">
              <w:rPr>
                <w:rFonts w:ascii="Times New Roman" w:hAnsi="Times New Roman" w:cs="Times New Roman"/>
                <w:sz w:val="24"/>
                <w:szCs w:val="24"/>
              </w:rPr>
              <w:t>61036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auto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B">
              <w:rPr>
                <w:rFonts w:ascii="Times New Roman" w:hAnsi="Times New Roman" w:cs="Times New Roman"/>
                <w:sz w:val="24"/>
                <w:szCs w:val="24"/>
              </w:rPr>
              <w:t>61036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Pr="00101E2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2" w:type="dxa"/>
            <w:gridSpan w:val="9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4. Обеспечение системы образования муниципального образования город Краснодар высококвалифицированными кадрами, создание механизма мотивации педагогических работников к повышению профессионального уровня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молодых педагогов, работ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ющих в муниципальных образов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 (со стажем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2-х лет)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</w:tcPr>
          <w:p w:rsidR="00DC0B1E" w:rsidRDefault="00DC0B1E" w:rsidP="00DC0B1E">
            <w:pPr>
              <w:spacing w:line="240" w:lineRule="auto"/>
              <w:jc w:val="center"/>
            </w:pPr>
            <w:r w:rsidRPr="00E33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C0B1E" w:rsidRDefault="00DC0B1E" w:rsidP="00DC0B1E">
            <w:pPr>
              <w:spacing w:line="240" w:lineRule="auto"/>
              <w:jc w:val="center"/>
            </w:pPr>
            <w:r w:rsidRPr="00E33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Default="00DC0B1E" w:rsidP="00DC0B1E">
            <w:pPr>
              <w:spacing w:line="240" w:lineRule="auto"/>
              <w:jc w:val="center"/>
            </w:pPr>
            <w:r w:rsidRPr="00E33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Default="00DC0B1E" w:rsidP="00DC0B1E">
            <w:pPr>
              <w:spacing w:line="240" w:lineRule="auto"/>
              <w:jc w:val="center"/>
            </w:pPr>
            <w:r w:rsidRPr="00E33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Pr="00E336DB" w:rsidRDefault="00DC0B1E" w:rsidP="00DC0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молодых педагогов, работ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ющих в муниципальных образов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 (со стажем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-х лет)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C0B1E" w:rsidRPr="00F7512A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F7512A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C0B1E" w:rsidRPr="00237DB6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237DB6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260" w:type="dxa"/>
          </w:tcPr>
          <w:p w:rsidR="00DC0B1E" w:rsidRPr="00237DB6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261" w:type="dxa"/>
          </w:tcPr>
          <w:p w:rsidR="00DC0B1E" w:rsidRPr="00237DB6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Pr="00237DB6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ников, ставших победителями и призёрами профессиональных ко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курсов краевого и федерального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0" w:type="dxa"/>
            <w:shd w:val="clear" w:color="auto" w:fill="auto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1" w:type="dxa"/>
          </w:tcPr>
          <w:p w:rsidR="00DC0B1E" w:rsidRPr="00AC14E2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0" w:type="dxa"/>
          </w:tcPr>
          <w:p w:rsidR="00DC0B1E" w:rsidRPr="00AC14E2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</w:tcPr>
          <w:p w:rsidR="00DC0B1E" w:rsidRPr="00AC14E2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A0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Pr="00AC14E2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образовательных организаций, к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торым при прохождении аттест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ции присвоена первая или высшая категория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tabs>
                <w:tab w:val="left" w:pos="675"/>
                <w:tab w:val="center" w:pos="8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  <w:shd w:val="clear" w:color="auto" w:fill="auto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1" w:type="dxa"/>
            <w:shd w:val="clear" w:color="auto" w:fill="auto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2" w:type="dxa"/>
            <w:gridSpan w:val="9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5. Осуществление мероприятий, возникающих в связи с участием в организации и проведении государственной итог</w:t>
            </w: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вой аттестации выпускников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организ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ций, сдавших единый госуда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ственный экзамен по русскому языку и математике, в общей чи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ленности выпускников муниц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пальных общеобразовательных 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ганизаций, сдававших единый го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ударственный экзамен 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E" w:rsidRPr="00C74E7B" w:rsidTr="00DC0B1E">
        <w:tc>
          <w:tcPr>
            <w:tcW w:w="84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среднего балла единого государственного экзамена (далее </w:t>
            </w:r>
            <w:r w:rsidRPr="00E56C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ЕГЭ) (в расчё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те на 1 предмет) в 10% общеобразовательных орган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заций с лучшими результатами ЕГЭ к среднему баллу ЕГЭ (в ра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чёте на 1 предмет) в 10% общео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 с ху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шими результатами ЕГЭ</w:t>
            </w:r>
          </w:p>
        </w:tc>
        <w:tc>
          <w:tcPr>
            <w:tcW w:w="1418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61" w:type="dxa"/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C0B1E" w:rsidRPr="00C74E7B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1E" w:rsidRDefault="00DC0B1E" w:rsidP="00DC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B7697" w:rsidRPr="00C74E7B" w:rsidRDefault="008B7697" w:rsidP="00DC0B1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B7697" w:rsidRPr="00C74E7B" w:rsidRDefault="008B7697" w:rsidP="00DC0B1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tbl>
      <w:tblPr>
        <w:tblW w:w="14992" w:type="dxa"/>
        <w:tblInd w:w="-106" w:type="dxa"/>
        <w:tblLook w:val="00A0" w:firstRow="1" w:lastRow="0" w:firstColumn="1" w:lastColumn="0" w:noHBand="0" w:noVBand="0"/>
      </w:tblPr>
      <w:tblGrid>
        <w:gridCol w:w="4644"/>
        <w:gridCol w:w="3261"/>
        <w:gridCol w:w="7087"/>
      </w:tblGrid>
      <w:tr w:rsidR="008B7697" w:rsidRPr="00C74E7B">
        <w:tc>
          <w:tcPr>
            <w:tcW w:w="4644" w:type="dxa"/>
          </w:tcPr>
          <w:p w:rsidR="008B7697" w:rsidRPr="00C74E7B" w:rsidRDefault="008B7697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E7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образования администрации муниципального </w:t>
            </w:r>
          </w:p>
          <w:p w:rsidR="008B7697" w:rsidRPr="00C74E7B" w:rsidRDefault="008B7697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E7B">
              <w:rPr>
                <w:rFonts w:ascii="Times New Roman" w:hAnsi="Times New Roman" w:cs="Times New Roman"/>
                <w:sz w:val="28"/>
                <w:szCs w:val="28"/>
              </w:rPr>
              <w:t>образования город Краснодар</w:t>
            </w:r>
          </w:p>
        </w:tc>
        <w:tc>
          <w:tcPr>
            <w:tcW w:w="3261" w:type="dxa"/>
          </w:tcPr>
          <w:p w:rsidR="008B7697" w:rsidRPr="00C74E7B" w:rsidRDefault="008B7697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8B7697" w:rsidRPr="00C74E7B" w:rsidRDefault="008B7697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97" w:rsidRPr="00C74E7B" w:rsidRDefault="008B7697" w:rsidP="00DC0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97" w:rsidRPr="00C74E7B" w:rsidRDefault="008B7697" w:rsidP="00DC0B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4E7B">
              <w:rPr>
                <w:rFonts w:ascii="Times New Roman" w:hAnsi="Times New Roman" w:cs="Times New Roman"/>
                <w:sz w:val="28"/>
                <w:szCs w:val="28"/>
              </w:rPr>
              <w:t>А.С.Некрасов</w:t>
            </w:r>
          </w:p>
        </w:tc>
      </w:tr>
    </w:tbl>
    <w:p w:rsidR="008B7697" w:rsidRPr="00C74E7B" w:rsidRDefault="008B7697" w:rsidP="00DC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B7697" w:rsidRPr="00C74E7B" w:rsidSect="00607D32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6F" w:rsidRDefault="003C5F6F" w:rsidP="00424083">
      <w:pPr>
        <w:spacing w:after="0" w:line="240" w:lineRule="auto"/>
      </w:pPr>
      <w:r>
        <w:separator/>
      </w:r>
    </w:p>
  </w:endnote>
  <w:endnote w:type="continuationSeparator" w:id="0">
    <w:p w:rsidR="003C5F6F" w:rsidRDefault="003C5F6F" w:rsidP="0042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6F" w:rsidRDefault="003C5F6F" w:rsidP="00424083">
      <w:pPr>
        <w:spacing w:after="0" w:line="240" w:lineRule="auto"/>
      </w:pPr>
      <w:r>
        <w:separator/>
      </w:r>
    </w:p>
  </w:footnote>
  <w:footnote w:type="continuationSeparator" w:id="0">
    <w:p w:rsidR="003C5F6F" w:rsidRDefault="003C5F6F" w:rsidP="00424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90" w:rsidRPr="00424083" w:rsidRDefault="00933190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424083">
      <w:rPr>
        <w:rFonts w:ascii="Times New Roman" w:hAnsi="Times New Roman" w:cs="Times New Roman"/>
        <w:sz w:val="28"/>
        <w:szCs w:val="28"/>
      </w:rPr>
      <w:fldChar w:fldCharType="begin"/>
    </w:r>
    <w:r w:rsidRPr="00424083">
      <w:rPr>
        <w:rFonts w:ascii="Times New Roman" w:hAnsi="Times New Roman" w:cs="Times New Roman"/>
        <w:sz w:val="28"/>
        <w:szCs w:val="28"/>
      </w:rPr>
      <w:instrText>PAGE   \* MERGEFORMAT</w:instrText>
    </w:r>
    <w:r w:rsidRPr="00424083">
      <w:rPr>
        <w:rFonts w:ascii="Times New Roman" w:hAnsi="Times New Roman" w:cs="Times New Roman"/>
        <w:sz w:val="28"/>
        <w:szCs w:val="28"/>
      </w:rPr>
      <w:fldChar w:fldCharType="separate"/>
    </w:r>
    <w:r w:rsidR="00027B9F">
      <w:rPr>
        <w:rFonts w:ascii="Times New Roman" w:hAnsi="Times New Roman" w:cs="Times New Roman"/>
        <w:noProof/>
        <w:sz w:val="28"/>
        <w:szCs w:val="28"/>
      </w:rPr>
      <w:t>2</w:t>
    </w:r>
    <w:r w:rsidRPr="00424083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CE"/>
    <w:rsid w:val="0000040F"/>
    <w:rsid w:val="000219CE"/>
    <w:rsid w:val="00027B9F"/>
    <w:rsid w:val="000579F8"/>
    <w:rsid w:val="00061928"/>
    <w:rsid w:val="00061BB9"/>
    <w:rsid w:val="000900D9"/>
    <w:rsid w:val="000A3443"/>
    <w:rsid w:val="000A470F"/>
    <w:rsid w:val="000A773F"/>
    <w:rsid w:val="000B2279"/>
    <w:rsid w:val="000B63F4"/>
    <w:rsid w:val="000B6C27"/>
    <w:rsid w:val="000D3DC6"/>
    <w:rsid w:val="000F3CEF"/>
    <w:rsid w:val="000F432F"/>
    <w:rsid w:val="00100460"/>
    <w:rsid w:val="00101E2B"/>
    <w:rsid w:val="00104370"/>
    <w:rsid w:val="00122AA6"/>
    <w:rsid w:val="001235C2"/>
    <w:rsid w:val="00131711"/>
    <w:rsid w:val="00131911"/>
    <w:rsid w:val="00145850"/>
    <w:rsid w:val="00146024"/>
    <w:rsid w:val="001473CE"/>
    <w:rsid w:val="001531A6"/>
    <w:rsid w:val="001636AF"/>
    <w:rsid w:val="00167D14"/>
    <w:rsid w:val="0017176E"/>
    <w:rsid w:val="00175FC7"/>
    <w:rsid w:val="00190DA7"/>
    <w:rsid w:val="00192013"/>
    <w:rsid w:val="001C1CFE"/>
    <w:rsid w:val="001D799B"/>
    <w:rsid w:val="001E2B45"/>
    <w:rsid w:val="001F332A"/>
    <w:rsid w:val="001F35E1"/>
    <w:rsid w:val="001F52E4"/>
    <w:rsid w:val="00213240"/>
    <w:rsid w:val="002152B1"/>
    <w:rsid w:val="00216B5C"/>
    <w:rsid w:val="002248BF"/>
    <w:rsid w:val="00230AB4"/>
    <w:rsid w:val="00231544"/>
    <w:rsid w:val="002358E5"/>
    <w:rsid w:val="00237DB6"/>
    <w:rsid w:val="0024043E"/>
    <w:rsid w:val="00253C2E"/>
    <w:rsid w:val="00262745"/>
    <w:rsid w:val="00265A30"/>
    <w:rsid w:val="00271C06"/>
    <w:rsid w:val="00272B7D"/>
    <w:rsid w:val="002808A3"/>
    <w:rsid w:val="0028480F"/>
    <w:rsid w:val="00297F17"/>
    <w:rsid w:val="002A390E"/>
    <w:rsid w:val="002A5B17"/>
    <w:rsid w:val="002B4E79"/>
    <w:rsid w:val="002C69F6"/>
    <w:rsid w:val="002D4174"/>
    <w:rsid w:val="002D7B80"/>
    <w:rsid w:val="002E09E2"/>
    <w:rsid w:val="002E705C"/>
    <w:rsid w:val="002F23C5"/>
    <w:rsid w:val="002F59AF"/>
    <w:rsid w:val="002F5E22"/>
    <w:rsid w:val="003036A5"/>
    <w:rsid w:val="003225BF"/>
    <w:rsid w:val="00325D3D"/>
    <w:rsid w:val="00326454"/>
    <w:rsid w:val="00327F3E"/>
    <w:rsid w:val="00342EB4"/>
    <w:rsid w:val="00356D87"/>
    <w:rsid w:val="003913B4"/>
    <w:rsid w:val="003A2C86"/>
    <w:rsid w:val="003A74D3"/>
    <w:rsid w:val="003A7DFE"/>
    <w:rsid w:val="003B138B"/>
    <w:rsid w:val="003B13BC"/>
    <w:rsid w:val="003C5F6F"/>
    <w:rsid w:val="003D41E5"/>
    <w:rsid w:val="004063DE"/>
    <w:rsid w:val="004154CC"/>
    <w:rsid w:val="0042371B"/>
    <w:rsid w:val="00424083"/>
    <w:rsid w:val="00425E8C"/>
    <w:rsid w:val="00426B1C"/>
    <w:rsid w:val="00433A7C"/>
    <w:rsid w:val="00437751"/>
    <w:rsid w:val="00451256"/>
    <w:rsid w:val="00460DC8"/>
    <w:rsid w:val="00461D5D"/>
    <w:rsid w:val="00465276"/>
    <w:rsid w:val="00465E5B"/>
    <w:rsid w:val="00466865"/>
    <w:rsid w:val="004715D8"/>
    <w:rsid w:val="004B05AD"/>
    <w:rsid w:val="004D50EA"/>
    <w:rsid w:val="004E4838"/>
    <w:rsid w:val="004F0280"/>
    <w:rsid w:val="004F06AF"/>
    <w:rsid w:val="00502A4C"/>
    <w:rsid w:val="00503373"/>
    <w:rsid w:val="005154B8"/>
    <w:rsid w:val="00516737"/>
    <w:rsid w:val="00522080"/>
    <w:rsid w:val="00522A7C"/>
    <w:rsid w:val="005261A6"/>
    <w:rsid w:val="00541592"/>
    <w:rsid w:val="0054726E"/>
    <w:rsid w:val="00551035"/>
    <w:rsid w:val="005604A7"/>
    <w:rsid w:val="00570B3A"/>
    <w:rsid w:val="00571461"/>
    <w:rsid w:val="00574444"/>
    <w:rsid w:val="00576BC2"/>
    <w:rsid w:val="005921B8"/>
    <w:rsid w:val="00596AF1"/>
    <w:rsid w:val="005A3DA6"/>
    <w:rsid w:val="005B44B2"/>
    <w:rsid w:val="005B7147"/>
    <w:rsid w:val="005D2A7B"/>
    <w:rsid w:val="005E0193"/>
    <w:rsid w:val="005E671C"/>
    <w:rsid w:val="006000AE"/>
    <w:rsid w:val="00607D32"/>
    <w:rsid w:val="00613D63"/>
    <w:rsid w:val="00614868"/>
    <w:rsid w:val="006446CB"/>
    <w:rsid w:val="00645E4E"/>
    <w:rsid w:val="00660352"/>
    <w:rsid w:val="00681C2E"/>
    <w:rsid w:val="006A2A57"/>
    <w:rsid w:val="006A357F"/>
    <w:rsid w:val="006B1AB7"/>
    <w:rsid w:val="006B1D0F"/>
    <w:rsid w:val="006B3524"/>
    <w:rsid w:val="006B5B82"/>
    <w:rsid w:val="006C018E"/>
    <w:rsid w:val="006C6F83"/>
    <w:rsid w:val="006C7864"/>
    <w:rsid w:val="006D6F3B"/>
    <w:rsid w:val="006E4C72"/>
    <w:rsid w:val="006E5AAC"/>
    <w:rsid w:val="006F45C1"/>
    <w:rsid w:val="007102F4"/>
    <w:rsid w:val="00714204"/>
    <w:rsid w:val="00726B33"/>
    <w:rsid w:val="00732BC6"/>
    <w:rsid w:val="00734457"/>
    <w:rsid w:val="00740E88"/>
    <w:rsid w:val="00744083"/>
    <w:rsid w:val="00767929"/>
    <w:rsid w:val="007927FA"/>
    <w:rsid w:val="00794129"/>
    <w:rsid w:val="007B144F"/>
    <w:rsid w:val="007B62FC"/>
    <w:rsid w:val="007C71BA"/>
    <w:rsid w:val="007D0E9A"/>
    <w:rsid w:val="007D4920"/>
    <w:rsid w:val="007E6E91"/>
    <w:rsid w:val="007F3573"/>
    <w:rsid w:val="007F570C"/>
    <w:rsid w:val="007F767F"/>
    <w:rsid w:val="00802271"/>
    <w:rsid w:val="008126A4"/>
    <w:rsid w:val="0081294F"/>
    <w:rsid w:val="008158D7"/>
    <w:rsid w:val="00822ADB"/>
    <w:rsid w:val="00827B12"/>
    <w:rsid w:val="00831EA9"/>
    <w:rsid w:val="008372CC"/>
    <w:rsid w:val="00840624"/>
    <w:rsid w:val="00843953"/>
    <w:rsid w:val="00845D42"/>
    <w:rsid w:val="00850E23"/>
    <w:rsid w:val="00875C39"/>
    <w:rsid w:val="008775C2"/>
    <w:rsid w:val="008845F3"/>
    <w:rsid w:val="008A46EE"/>
    <w:rsid w:val="008B14E6"/>
    <w:rsid w:val="008B7697"/>
    <w:rsid w:val="008C25E8"/>
    <w:rsid w:val="008D0620"/>
    <w:rsid w:val="008D1331"/>
    <w:rsid w:val="008D3223"/>
    <w:rsid w:val="008E165E"/>
    <w:rsid w:val="008F7CD0"/>
    <w:rsid w:val="009005CB"/>
    <w:rsid w:val="00922556"/>
    <w:rsid w:val="00933190"/>
    <w:rsid w:val="009560C3"/>
    <w:rsid w:val="009659D2"/>
    <w:rsid w:val="00970021"/>
    <w:rsid w:val="009A1FF7"/>
    <w:rsid w:val="009A60A7"/>
    <w:rsid w:val="009D22B5"/>
    <w:rsid w:val="009D5A9A"/>
    <w:rsid w:val="009E0928"/>
    <w:rsid w:val="009E156C"/>
    <w:rsid w:val="009E1ACE"/>
    <w:rsid w:val="009E4A9B"/>
    <w:rsid w:val="009F41DB"/>
    <w:rsid w:val="00A040B1"/>
    <w:rsid w:val="00A06C43"/>
    <w:rsid w:val="00A12DA7"/>
    <w:rsid w:val="00A4015E"/>
    <w:rsid w:val="00A60F51"/>
    <w:rsid w:val="00A74DE4"/>
    <w:rsid w:val="00A75211"/>
    <w:rsid w:val="00A77A9A"/>
    <w:rsid w:val="00A802A4"/>
    <w:rsid w:val="00A82B8A"/>
    <w:rsid w:val="00A9516F"/>
    <w:rsid w:val="00A975DA"/>
    <w:rsid w:val="00AA1D8E"/>
    <w:rsid w:val="00AA22AA"/>
    <w:rsid w:val="00AA33EB"/>
    <w:rsid w:val="00AA66EC"/>
    <w:rsid w:val="00AB57AB"/>
    <w:rsid w:val="00AB79F8"/>
    <w:rsid w:val="00AC14E2"/>
    <w:rsid w:val="00AD20D9"/>
    <w:rsid w:val="00AE05D8"/>
    <w:rsid w:val="00AF18E5"/>
    <w:rsid w:val="00AF71BF"/>
    <w:rsid w:val="00B0734F"/>
    <w:rsid w:val="00B23CE8"/>
    <w:rsid w:val="00B3489B"/>
    <w:rsid w:val="00B42C73"/>
    <w:rsid w:val="00B42DCE"/>
    <w:rsid w:val="00B46C81"/>
    <w:rsid w:val="00B46E37"/>
    <w:rsid w:val="00B60379"/>
    <w:rsid w:val="00B62F81"/>
    <w:rsid w:val="00B73A29"/>
    <w:rsid w:val="00B73DD5"/>
    <w:rsid w:val="00B863D0"/>
    <w:rsid w:val="00B9674C"/>
    <w:rsid w:val="00B96770"/>
    <w:rsid w:val="00BA6991"/>
    <w:rsid w:val="00BA6D16"/>
    <w:rsid w:val="00BB52F9"/>
    <w:rsid w:val="00BE7008"/>
    <w:rsid w:val="00BF1173"/>
    <w:rsid w:val="00BF770B"/>
    <w:rsid w:val="00C02E4F"/>
    <w:rsid w:val="00C04DF2"/>
    <w:rsid w:val="00C11A96"/>
    <w:rsid w:val="00C15A3E"/>
    <w:rsid w:val="00C23D90"/>
    <w:rsid w:val="00C24616"/>
    <w:rsid w:val="00C2484E"/>
    <w:rsid w:val="00C27681"/>
    <w:rsid w:val="00C50099"/>
    <w:rsid w:val="00C51FB4"/>
    <w:rsid w:val="00C55D9D"/>
    <w:rsid w:val="00C70FBD"/>
    <w:rsid w:val="00C7396D"/>
    <w:rsid w:val="00C74E7B"/>
    <w:rsid w:val="00C87F43"/>
    <w:rsid w:val="00C90A7C"/>
    <w:rsid w:val="00C92240"/>
    <w:rsid w:val="00C930BF"/>
    <w:rsid w:val="00C9373B"/>
    <w:rsid w:val="00CA0549"/>
    <w:rsid w:val="00CB1D7B"/>
    <w:rsid w:val="00CB5556"/>
    <w:rsid w:val="00CC474C"/>
    <w:rsid w:val="00CD1952"/>
    <w:rsid w:val="00CD2D06"/>
    <w:rsid w:val="00CE43EA"/>
    <w:rsid w:val="00CE64A4"/>
    <w:rsid w:val="00CE7214"/>
    <w:rsid w:val="00CE7E73"/>
    <w:rsid w:val="00CF3F71"/>
    <w:rsid w:val="00D07AAF"/>
    <w:rsid w:val="00D112F1"/>
    <w:rsid w:val="00D20441"/>
    <w:rsid w:val="00D261F7"/>
    <w:rsid w:val="00D311F2"/>
    <w:rsid w:val="00D510A9"/>
    <w:rsid w:val="00D614BC"/>
    <w:rsid w:val="00D70FDB"/>
    <w:rsid w:val="00D81323"/>
    <w:rsid w:val="00D90083"/>
    <w:rsid w:val="00D955ED"/>
    <w:rsid w:val="00DB33B0"/>
    <w:rsid w:val="00DB40D4"/>
    <w:rsid w:val="00DC0B1E"/>
    <w:rsid w:val="00DC0C76"/>
    <w:rsid w:val="00DC1B8A"/>
    <w:rsid w:val="00DD0820"/>
    <w:rsid w:val="00E10AC6"/>
    <w:rsid w:val="00E1525C"/>
    <w:rsid w:val="00E25451"/>
    <w:rsid w:val="00E257E2"/>
    <w:rsid w:val="00E373B1"/>
    <w:rsid w:val="00E42860"/>
    <w:rsid w:val="00E56CC7"/>
    <w:rsid w:val="00E632E6"/>
    <w:rsid w:val="00E81F23"/>
    <w:rsid w:val="00E86E7B"/>
    <w:rsid w:val="00E94C9D"/>
    <w:rsid w:val="00E95F76"/>
    <w:rsid w:val="00E96412"/>
    <w:rsid w:val="00EA67DB"/>
    <w:rsid w:val="00EA7F88"/>
    <w:rsid w:val="00EE40C2"/>
    <w:rsid w:val="00EE4694"/>
    <w:rsid w:val="00EF06AE"/>
    <w:rsid w:val="00EF1BA0"/>
    <w:rsid w:val="00EF46AF"/>
    <w:rsid w:val="00F14591"/>
    <w:rsid w:val="00F3039D"/>
    <w:rsid w:val="00F30C3D"/>
    <w:rsid w:val="00F33B41"/>
    <w:rsid w:val="00F33E22"/>
    <w:rsid w:val="00F36D5C"/>
    <w:rsid w:val="00F719BD"/>
    <w:rsid w:val="00F7512A"/>
    <w:rsid w:val="00F76B1F"/>
    <w:rsid w:val="00F82EB5"/>
    <w:rsid w:val="00F87EAF"/>
    <w:rsid w:val="00F901CA"/>
    <w:rsid w:val="00FA3376"/>
    <w:rsid w:val="00FA36BB"/>
    <w:rsid w:val="00FB67D9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C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19C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0219C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2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24083"/>
  </w:style>
  <w:style w:type="paragraph" w:styleId="a7">
    <w:name w:val="footer"/>
    <w:basedOn w:val="a"/>
    <w:link w:val="a8"/>
    <w:uiPriority w:val="99"/>
    <w:rsid w:val="0042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24083"/>
  </w:style>
  <w:style w:type="paragraph" w:styleId="a9">
    <w:name w:val="Balloon Text"/>
    <w:basedOn w:val="a"/>
    <w:link w:val="aa"/>
    <w:uiPriority w:val="99"/>
    <w:semiHidden/>
    <w:rsid w:val="0006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61928"/>
    <w:rPr>
      <w:rFonts w:ascii="Tahoma" w:hAnsi="Tahoma" w:cs="Tahoma"/>
      <w:sz w:val="16"/>
      <w:szCs w:val="16"/>
      <w:lang w:eastAsia="en-US"/>
    </w:rPr>
  </w:style>
  <w:style w:type="paragraph" w:customStyle="1" w:styleId="ab">
    <w:name w:val="Знак"/>
    <w:basedOn w:val="a"/>
    <w:rsid w:val="00A951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C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19C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0219C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2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24083"/>
  </w:style>
  <w:style w:type="paragraph" w:styleId="a7">
    <w:name w:val="footer"/>
    <w:basedOn w:val="a"/>
    <w:link w:val="a8"/>
    <w:uiPriority w:val="99"/>
    <w:rsid w:val="0042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24083"/>
  </w:style>
  <w:style w:type="paragraph" w:styleId="a9">
    <w:name w:val="Balloon Text"/>
    <w:basedOn w:val="a"/>
    <w:link w:val="aa"/>
    <w:uiPriority w:val="99"/>
    <w:semiHidden/>
    <w:rsid w:val="0006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61928"/>
    <w:rPr>
      <w:rFonts w:ascii="Tahoma" w:hAnsi="Tahoma" w:cs="Tahoma"/>
      <w:sz w:val="16"/>
      <w:szCs w:val="16"/>
      <w:lang w:eastAsia="en-US"/>
    </w:rPr>
  </w:style>
  <w:style w:type="paragraph" w:customStyle="1" w:styleId="ab">
    <w:name w:val="Знак"/>
    <w:basedOn w:val="a"/>
    <w:rsid w:val="00A951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2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55;&#1088;&#1086;&#1075;&#1088;&#1072;&#1084;&#1084;&#1072;%20&#1088;&#1072;&#1079;&#1074;&#1080;&#1090;&#1080;&#1103;\&#1058;&#1045;&#1050;&#1057;&#1058;%20&#1055;&#1056;&#1054;&#1043;&#1056;&#1040;&#1052;&#1052;&#1067;\&#1055;&#1088;&#1086;&#1075;&#1088;&#1072;&#1084;&#1084;&#1072;%20&#1088;&#1072;&#1079;&#1074;&#1080;&#1090;&#1080;&#1103;%20&#1086;&#1073;&#1088;&#1072;&#1079;&#1086;&#1074;&#1072;&#1085;&#1080;&#1103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AACA-2889-4D9F-9864-AF39C9DD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SPecialiST RePack</Company>
  <LinksUpToDate>false</LinksUpToDate>
  <CharactersWithSpaces>16927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admin</dc:creator>
  <cp:lastModifiedBy>Брезгина И.И.</cp:lastModifiedBy>
  <cp:revision>86</cp:revision>
  <cp:lastPrinted>2019-05-22T11:58:00Z</cp:lastPrinted>
  <dcterms:created xsi:type="dcterms:W3CDTF">2018-07-11T08:23:00Z</dcterms:created>
  <dcterms:modified xsi:type="dcterms:W3CDTF">2019-06-18T12:06:00Z</dcterms:modified>
</cp:coreProperties>
</file>